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47E87" w14:textId="68FD1817" w:rsidR="00B26E15" w:rsidRDefault="00D918CF" w:rsidP="009E7060">
      <w:pPr>
        <w:pStyle w:val="Titre"/>
      </w:pPr>
      <w:r>
        <w:t>Projet d’affichage lumineux</w:t>
      </w:r>
    </w:p>
    <w:p w14:paraId="72960C6B" w14:textId="77777777" w:rsidR="009E7060" w:rsidRDefault="009E7060"/>
    <w:p w14:paraId="0DB79854" w14:textId="16F29049" w:rsidR="00D918CF" w:rsidRDefault="00D918CF">
      <w:r>
        <w:t>Le lycée Meunot possède une filière STI2D avec toutes les enseignements spécifiques (SIN, ITEC, EE et AC).</w:t>
      </w:r>
    </w:p>
    <w:p w14:paraId="5E7C4969" w14:textId="03733C95" w:rsidR="00D918CF" w:rsidRDefault="00D918CF">
      <w:r>
        <w:t>En classe de première, les élèves disposent de 3h de projet IT (Innovation technologique) par semaine. L’étude porte ici sur la mise à disposition des élèves des éléments nécessaires à la réalisation d’un projet d’affichage lumineux à l’entrée des portes de salles de cours d’un long couloir sombre.</w:t>
      </w:r>
    </w:p>
    <w:p w14:paraId="74CD89D4" w14:textId="02636B75" w:rsidR="00D918CF" w:rsidRDefault="00D918CF">
      <w:r>
        <w:t>Cette activité se situe en début d’année de première, les élèves arrivent d’horizon différents (seconde générale avec ou sans option SI ou CIT, réorientation de la voie générale, doublement, etc.). Cette première activité de TP doit permettre l’acquisition de savoir et de pratique en lien avec la démarche de projet ainsi qu’avec les outils, système et logiciels de prototypage.</w:t>
      </w:r>
    </w:p>
    <w:p w14:paraId="2C0AF123" w14:textId="206A5346" w:rsidR="00D918CF" w:rsidRDefault="00D918CF">
      <w:r>
        <w:t xml:space="preserve">L’année de première STI2D ne préfigure pas de l’enseignement spécifique qui sera choisie en fin d’année. Les élèves doivent donc indifféremment être confrontés aux outils de ces quatre enseignements. </w:t>
      </w:r>
    </w:p>
    <w:p w14:paraId="02C36382" w14:textId="4A6BE24C" w:rsidR="009E7060" w:rsidRDefault="009E7060">
      <w:r>
        <w:t>Par ailleurs les élèves doivent se confronter aux outils, systèmes et logiciels du fablab dont ils n’ont pas la maîtrise. Le projet sera donc davantage une suite d’activité liée à la démarche générale de projet :</w:t>
      </w:r>
    </w:p>
    <w:p w14:paraId="4ABF4C91" w14:textId="72BD0C91" w:rsidR="009E7060" w:rsidRDefault="009E7060">
      <w:r>
        <w:rPr>
          <w:noProof/>
        </w:rPr>
        <w:drawing>
          <wp:inline distT="0" distB="0" distL="0" distR="0" wp14:anchorId="5997FB61" wp14:editId="7CE71C31">
            <wp:extent cx="5486400" cy="3916908"/>
            <wp:effectExtent l="0" t="0" r="19050" b="0"/>
            <wp:docPr id="1679687371" name="Diagramme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44BA62BA" w14:textId="5F77633C" w:rsidR="00D918CF" w:rsidRDefault="00D918CF">
      <w:r>
        <w:lastRenderedPageBreak/>
        <w:t xml:space="preserve">A la lumière </w:t>
      </w:r>
      <w:r w:rsidR="008D666E">
        <w:t>du cahier des charges</w:t>
      </w:r>
      <w:r>
        <w:t>,</w:t>
      </w:r>
      <w:r w:rsidR="009E7060">
        <w:t xml:space="preserve"> </w:t>
      </w:r>
      <w:r w:rsidR="009E7060" w:rsidRPr="0075784E">
        <w:rPr>
          <w:b/>
          <w:bCs/>
          <w:color w:val="00B050"/>
        </w:rPr>
        <w:t>préparer</w:t>
      </w:r>
      <w:r w:rsidR="009E7060">
        <w:t xml:space="preserve"> un modèle d’afficheur lumineux, en </w:t>
      </w:r>
      <w:r w:rsidR="009E7060" w:rsidRPr="0075784E">
        <w:rPr>
          <w:b/>
          <w:bCs/>
          <w:color w:val="00B050"/>
        </w:rPr>
        <w:t>déduire</w:t>
      </w:r>
      <w:r w:rsidR="009E7060">
        <w:t xml:space="preserve"> les plans, les programmes, les schémas nécessaires pour préparer la prise en main du prototype puis</w:t>
      </w:r>
      <w:r>
        <w:t xml:space="preserve"> </w:t>
      </w:r>
      <w:r w:rsidRPr="0075784E">
        <w:rPr>
          <w:b/>
          <w:bCs/>
          <w:color w:val="00B050"/>
        </w:rPr>
        <w:t>déterminer</w:t>
      </w:r>
      <w:r>
        <w:t xml:space="preserve"> les outils, systèmes et logiciels utilisés dans les quatre enseignements spécifiques à faire appréhender aux élèves</w:t>
      </w:r>
    </w:p>
    <w:p w14:paraId="26794B9E" w14:textId="7CD78C1A" w:rsidR="00D918CF" w:rsidRDefault="00D918CF">
      <w:r w:rsidRPr="0075784E">
        <w:rPr>
          <w:b/>
          <w:bCs/>
          <w:color w:val="00B050"/>
        </w:rPr>
        <w:t>Réaliser</w:t>
      </w:r>
      <w:r>
        <w:t xml:space="preserve"> les modes opératoires de ces outils, systèmes et logiciels sous format traitement de texte permettant aux élèves de déterminer les besoins d’éclairement que ces dispositifs d’affichage devront combler.</w:t>
      </w:r>
    </w:p>
    <w:p w14:paraId="563F1FA5" w14:textId="3A347C3A" w:rsidR="008D666E" w:rsidRDefault="008D666E">
      <w:r>
        <w:t>Les procédés du fablab devront être exploités au maximum :</w:t>
      </w:r>
    </w:p>
    <w:p w14:paraId="46EF909D" w14:textId="74D088CD" w:rsidR="008D666E" w:rsidRDefault="008D666E" w:rsidP="005547C7">
      <w:pPr>
        <w:pStyle w:val="Paragraphedeliste"/>
        <w:numPr>
          <w:ilvl w:val="0"/>
          <w:numId w:val="1"/>
        </w:numPr>
      </w:pPr>
      <w:r>
        <w:t>Modélisation</w:t>
      </w:r>
    </w:p>
    <w:p w14:paraId="4FA1B338" w14:textId="77777777" w:rsidR="005547C7" w:rsidRDefault="008D666E" w:rsidP="005547C7">
      <w:pPr>
        <w:pStyle w:val="Paragraphedeliste"/>
        <w:numPr>
          <w:ilvl w:val="2"/>
          <w:numId w:val="1"/>
        </w:numPr>
      </w:pPr>
      <w:r>
        <w:t xml:space="preserve">Pièce plate </w:t>
      </w:r>
    </w:p>
    <w:p w14:paraId="26C0A1CC" w14:textId="77777777" w:rsidR="005547C7" w:rsidRDefault="008D666E" w:rsidP="005547C7">
      <w:pPr>
        <w:pStyle w:val="Paragraphedeliste"/>
        <w:numPr>
          <w:ilvl w:val="2"/>
          <w:numId w:val="1"/>
        </w:numPr>
      </w:pPr>
      <w:r>
        <w:t>Pièce de révolution</w:t>
      </w:r>
    </w:p>
    <w:p w14:paraId="0BBBB2C5" w14:textId="77777777" w:rsidR="005547C7" w:rsidRDefault="008D666E" w:rsidP="005547C7">
      <w:pPr>
        <w:pStyle w:val="Paragraphedeliste"/>
        <w:numPr>
          <w:ilvl w:val="2"/>
          <w:numId w:val="1"/>
        </w:numPr>
      </w:pPr>
      <w:r>
        <w:t>Tôlerie</w:t>
      </w:r>
    </w:p>
    <w:p w14:paraId="64A9918A" w14:textId="262823DF" w:rsidR="008D666E" w:rsidRDefault="008D666E" w:rsidP="005547C7">
      <w:pPr>
        <w:pStyle w:val="Paragraphedeliste"/>
        <w:numPr>
          <w:ilvl w:val="2"/>
          <w:numId w:val="1"/>
        </w:numPr>
      </w:pPr>
      <w:r>
        <w:t xml:space="preserve">Assemblage </w:t>
      </w:r>
    </w:p>
    <w:p w14:paraId="183DF3FB" w14:textId="5165BC24" w:rsidR="008D666E" w:rsidRDefault="008D666E" w:rsidP="005547C7">
      <w:pPr>
        <w:pStyle w:val="Paragraphedeliste"/>
        <w:numPr>
          <w:ilvl w:val="0"/>
          <w:numId w:val="1"/>
        </w:numPr>
      </w:pPr>
      <w:r>
        <w:t>Découpe Laser</w:t>
      </w:r>
    </w:p>
    <w:p w14:paraId="420BD8E6" w14:textId="4F5A2606" w:rsidR="008D666E" w:rsidRDefault="008D666E" w:rsidP="005547C7">
      <w:pPr>
        <w:pStyle w:val="Paragraphedeliste"/>
        <w:numPr>
          <w:ilvl w:val="0"/>
          <w:numId w:val="1"/>
        </w:numPr>
      </w:pPr>
      <w:r>
        <w:t>Impression 3D</w:t>
      </w:r>
    </w:p>
    <w:p w14:paraId="23CC4096" w14:textId="6413A6BD" w:rsidR="008D666E" w:rsidRDefault="008D666E" w:rsidP="005547C7">
      <w:pPr>
        <w:pStyle w:val="Paragraphedeliste"/>
        <w:numPr>
          <w:ilvl w:val="0"/>
          <w:numId w:val="1"/>
        </w:numPr>
      </w:pPr>
      <w:r>
        <w:t>Pliage</w:t>
      </w:r>
    </w:p>
    <w:p w14:paraId="58047B75" w14:textId="3341AC30" w:rsidR="008D666E" w:rsidRDefault="008D666E" w:rsidP="005547C7">
      <w:pPr>
        <w:pStyle w:val="Paragraphedeliste"/>
        <w:numPr>
          <w:ilvl w:val="0"/>
          <w:numId w:val="1"/>
        </w:numPr>
      </w:pPr>
      <w:r>
        <w:t>Perçage / taraudage</w:t>
      </w:r>
    </w:p>
    <w:p w14:paraId="373FEBFB" w14:textId="461809C0" w:rsidR="008D666E" w:rsidRDefault="008D666E" w:rsidP="005547C7">
      <w:pPr>
        <w:pStyle w:val="Paragraphedeliste"/>
        <w:numPr>
          <w:ilvl w:val="0"/>
          <w:numId w:val="1"/>
        </w:numPr>
      </w:pPr>
      <w:r>
        <w:t>Mesurage</w:t>
      </w:r>
    </w:p>
    <w:p w14:paraId="69EEACD4" w14:textId="0078424E" w:rsidR="008D666E" w:rsidRDefault="008D666E" w:rsidP="005547C7">
      <w:pPr>
        <w:pStyle w:val="Paragraphedeliste"/>
        <w:numPr>
          <w:ilvl w:val="0"/>
          <w:numId w:val="1"/>
        </w:numPr>
      </w:pPr>
      <w:r>
        <w:t>Granta design</w:t>
      </w:r>
    </w:p>
    <w:p w14:paraId="6C8381E6" w14:textId="0F230283" w:rsidR="008D666E" w:rsidRDefault="008D666E" w:rsidP="005547C7">
      <w:pPr>
        <w:pStyle w:val="Paragraphedeliste"/>
        <w:numPr>
          <w:ilvl w:val="0"/>
          <w:numId w:val="1"/>
        </w:numPr>
      </w:pPr>
      <w:r>
        <w:t>Matlab</w:t>
      </w:r>
    </w:p>
    <w:p w14:paraId="737501F7" w14:textId="72E7490D" w:rsidR="005547C7" w:rsidRDefault="005547C7" w:rsidP="005547C7">
      <w:pPr>
        <w:pStyle w:val="Paragraphedeliste"/>
        <w:numPr>
          <w:ilvl w:val="0"/>
          <w:numId w:val="1"/>
        </w:numPr>
      </w:pPr>
      <w:r>
        <w:t>Soudage</w:t>
      </w:r>
    </w:p>
    <w:p w14:paraId="061748D9" w14:textId="19D007D0" w:rsidR="005547C7" w:rsidRDefault="005547C7" w:rsidP="005547C7">
      <w:pPr>
        <w:pStyle w:val="Paragraphedeliste"/>
        <w:numPr>
          <w:ilvl w:val="0"/>
          <w:numId w:val="1"/>
        </w:numPr>
      </w:pPr>
      <w:r>
        <w:t>Dialux</w:t>
      </w:r>
    </w:p>
    <w:p w14:paraId="3F80587F" w14:textId="77777777" w:rsidR="005547C7" w:rsidRDefault="005547C7" w:rsidP="005547C7">
      <w:pPr>
        <w:pStyle w:val="Paragraphedeliste"/>
        <w:numPr>
          <w:ilvl w:val="0"/>
          <w:numId w:val="1"/>
        </w:numPr>
      </w:pPr>
      <w:r>
        <w:t>Revit</w:t>
      </w:r>
      <w:r w:rsidR="008D666E">
        <w:tab/>
      </w:r>
    </w:p>
    <w:p w14:paraId="33FBFA63" w14:textId="77777777" w:rsidR="005547C7" w:rsidRDefault="005547C7" w:rsidP="005547C7">
      <w:pPr>
        <w:pStyle w:val="Paragraphedeliste"/>
        <w:numPr>
          <w:ilvl w:val="0"/>
          <w:numId w:val="1"/>
        </w:numPr>
      </w:pPr>
      <w:r>
        <w:t>Archiwizard</w:t>
      </w:r>
    </w:p>
    <w:p w14:paraId="0CBC8772" w14:textId="1A0491BA" w:rsidR="008D666E" w:rsidRDefault="008D666E" w:rsidP="005547C7">
      <w:pPr>
        <w:pStyle w:val="Paragraphedeliste"/>
        <w:numPr>
          <w:ilvl w:val="0"/>
          <w:numId w:val="1"/>
        </w:numPr>
      </w:pPr>
      <w:r>
        <w:t>……….</w:t>
      </w:r>
    </w:p>
    <w:p w14:paraId="6ED93C6E" w14:textId="023D5353" w:rsidR="008D666E" w:rsidRDefault="009E7060">
      <w:r w:rsidRPr="0075784E">
        <w:rPr>
          <w:b/>
          <w:bCs/>
          <w:color w:val="00B050"/>
        </w:rPr>
        <w:t>Préparer</w:t>
      </w:r>
      <w:r>
        <w:t xml:space="preserve"> les séances d’activités avec les élèves pour une durée de 3h x 6 semaines dans la logique d’une démarche de projet. Les élèves devront pouvoir communiquer entre eux et avec l’extérieur</w:t>
      </w:r>
      <w:r w:rsidR="0075784E">
        <w:t>, dans le respect du règlement intérieur</w:t>
      </w:r>
      <w:r>
        <w:t>.</w:t>
      </w:r>
    </w:p>
    <w:p w14:paraId="0132FA6C" w14:textId="77777777" w:rsidR="008D666E" w:rsidRDefault="008D666E"/>
    <w:p w14:paraId="4846D745" w14:textId="77777777" w:rsidR="00D918CF" w:rsidRDefault="00D918CF"/>
    <w:p w14:paraId="5AED3FBE" w14:textId="77777777" w:rsidR="00D918CF" w:rsidRDefault="00D918CF"/>
    <w:p w14:paraId="2A485863" w14:textId="77777777" w:rsidR="00D918CF" w:rsidRDefault="00D918CF"/>
    <w:p w14:paraId="518C7771" w14:textId="77777777" w:rsidR="00D918CF" w:rsidRDefault="00D918CF"/>
    <w:p w14:paraId="65EEC6D3" w14:textId="77777777" w:rsidR="00D918CF" w:rsidRDefault="00D918CF"/>
    <w:p w14:paraId="216522ED" w14:textId="77777777" w:rsidR="00D918CF" w:rsidRDefault="00D918CF"/>
    <w:p w14:paraId="7EC4F9CD" w14:textId="77777777" w:rsidR="00D918CF" w:rsidRDefault="00D918CF">
      <w:pPr>
        <w:sectPr w:rsidR="00D918CF">
          <w:pgSz w:w="11906" w:h="16838"/>
          <w:pgMar w:top="1417" w:right="1417" w:bottom="1417" w:left="1417" w:header="708" w:footer="708" w:gutter="0"/>
          <w:cols w:space="708"/>
          <w:docGrid w:linePitch="360"/>
        </w:sectPr>
      </w:pPr>
    </w:p>
    <w:p w14:paraId="05D72A01" w14:textId="1DB4156D" w:rsidR="00D918CF" w:rsidRDefault="0033445F">
      <w:r>
        <w:rPr>
          <w:noProof/>
        </w:rPr>
        <w:lastRenderedPageBreak/>
        <mc:AlternateContent>
          <mc:Choice Requires="wps">
            <w:drawing>
              <wp:anchor distT="0" distB="0" distL="114300" distR="114300" simplePos="0" relativeHeight="251655168" behindDoc="0" locked="0" layoutInCell="1" allowOverlap="1" wp14:anchorId="2F7E1DD5" wp14:editId="72BCB2D5">
                <wp:simplePos x="0" y="0"/>
                <wp:positionH relativeFrom="column">
                  <wp:posOffset>518795</wp:posOffset>
                </wp:positionH>
                <wp:positionV relativeFrom="paragraph">
                  <wp:posOffset>-5079</wp:posOffset>
                </wp:positionV>
                <wp:extent cx="590550" cy="285750"/>
                <wp:effectExtent l="0" t="0" r="19050" b="19050"/>
                <wp:wrapNone/>
                <wp:docPr id="309639884" name="Rectangle 2"/>
                <wp:cNvGraphicFramePr/>
                <a:graphic xmlns:a="http://schemas.openxmlformats.org/drawingml/2006/main">
                  <a:graphicData uri="http://schemas.microsoft.com/office/word/2010/wordprocessingShape">
                    <wps:wsp>
                      <wps:cNvSpPr/>
                      <wps:spPr>
                        <a:xfrm>
                          <a:off x="0" y="0"/>
                          <a:ext cx="590550" cy="2857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033B40F" w14:textId="7EA92A51" w:rsidR="0033445F" w:rsidRPr="0033445F" w:rsidRDefault="0033445F" w:rsidP="0033445F">
                            <w:pPr>
                              <w:jc w:val="center"/>
                              <w:rPr>
                                <w:color w:val="000000" w:themeColor="text1"/>
                              </w:rPr>
                            </w:pPr>
                            <w:r w:rsidRPr="0033445F">
                              <w:rPr>
                                <w:color w:val="000000" w:themeColor="text1"/>
                              </w:rPr>
                              <w:t>UC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E1DD5" id="Rectangle 2" o:spid="_x0000_s1026" style="position:absolute;margin-left:40.85pt;margin-top:-.4pt;width:46.5pt;height: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KYOZgIAACgFAAAOAAAAZHJzL2Uyb0RvYy54bWysVMFu2zAMvQ/YPwi6r3aCZm2DOkWQosOA&#10;oi2WDj0rshQbkEWNUmJnXz9KdpyiLXYYdrEpkXyknh51fdM1hu0V+hpswSdnOWfKSihruy34z+e7&#10;L5ec+SBsKQxYVfCD8vxm8fnTdevmagoVmFIhIxDr560reBWCm2eZl5VqhD8Dpyw5NWAjAi1xm5Uo&#10;WkJvTDbN869ZC1g6BKm8p93b3skXCV9rJcOj1l4FZgpOvYX0xfTdxG+2uBbzLQpX1XJoQ/xDF42o&#10;LRUdoW5FEGyH9TuoppYIHnQ4k9BkoHUtVToDnWaSvznNuhJOpbMQOd6NNPn/Bysf9mv3hERD6/zc&#10;kxlP0Wls4p/6Y10i6zCSpbrAJG3OrvLZjCiV5Jpezi7IJpTslOzQh28KGhaNgiPdRaJI7O996EOP&#10;IbGWhbvamLh/6iRZ4WBUDDD2h9KsLqn2NAElkaiVQbYXdL1CSmXDpHdVolT99mSW58fWxozUaAKM&#10;yJoKj9gDQBTge+y+7SE+pqqksTE5/1tjffKYkSqDDWNyU1vAjwAMnWqo3McfSeqpiSyFbtNRSDQ3&#10;UB6ekCH0YvdO3tV0A/fChyeBpG66NJrY8EgfbaAtOAwWZxXg74/2YzyJjryctTQtBfe/dgIVZ+a7&#10;JTleTc7P43ilxfnsYkoLfO3ZvPbYXbMCurEJvQ1OJjPGB3M0NULzQoO9jFXJJayk2gWXAY+LVein&#10;mJ4GqZbLFEYj5US4t2snI3gkOCrsuXsR6AYZBtLvAxwnS8zfqLGPjZkWlrsAuk5SPfE6UE/jmDQ0&#10;PB1x3l+vU9TpgVv8AQAA//8DAFBLAwQUAAYACAAAACEA2FomH9cAAAAHAQAADwAAAGRycy9kb3du&#10;cmV2LnhtbEyPTW6DMBSE95V6B+tV6q4xQaiJKI+oasUBQnMA/wXT4GeEDaG3r1m1y9GMZr6pTqsb&#10;2GKm0HtC2O8yYIaU1z11CJev5uUILERBWgyeDMKPCXCqHx8qUWp/p7NZ2tixVEKhFAg2xrHkPChr&#10;nAg7PxpK3tVPTsQkp47rSdxTuRt4nmWv3Ime0oIVo/mwRt3a2SHIi7xRbhu1tI0682b+JCG/EZ+f&#10;1vc3YNGs8S8MG35ChzoxST+TDmxAOO4PKYmwHdjsQ5G0RCiKHHhd8f/89S8AAAD//wMAUEsBAi0A&#10;FAAGAAgAAAAhALaDOJL+AAAA4QEAABMAAAAAAAAAAAAAAAAAAAAAAFtDb250ZW50X1R5cGVzXS54&#10;bWxQSwECLQAUAAYACAAAACEAOP0h/9YAAACUAQAACwAAAAAAAAAAAAAAAAAvAQAAX3JlbHMvLnJl&#10;bHNQSwECLQAUAAYACAAAACEAJfCmDmYCAAAoBQAADgAAAAAAAAAAAAAAAAAuAgAAZHJzL2Uyb0Rv&#10;Yy54bWxQSwECLQAUAAYACAAAACEA2FomH9cAAAAHAQAADwAAAAAAAAAAAAAAAADABAAAZHJzL2Rv&#10;d25yZXYueG1sUEsFBgAAAAAEAAQA8wAAAMQFAAAAAA==&#10;" filled="f" strokecolor="#030e13 [484]" strokeweight="1.5pt">
                <v:textbox>
                  <w:txbxContent>
                    <w:p w14:paraId="1033B40F" w14:textId="7EA92A51" w:rsidR="0033445F" w:rsidRPr="0033445F" w:rsidRDefault="0033445F" w:rsidP="0033445F">
                      <w:pPr>
                        <w:jc w:val="center"/>
                        <w:rPr>
                          <w:color w:val="000000" w:themeColor="text1"/>
                        </w:rPr>
                      </w:pPr>
                      <w:r w:rsidRPr="0033445F">
                        <w:rPr>
                          <w:color w:val="000000" w:themeColor="text1"/>
                        </w:rPr>
                        <w:t>UC</w:t>
                      </w:r>
                    </w:p>
                  </w:txbxContent>
                </v:textbox>
              </v:rect>
            </w:pict>
          </mc:Fallback>
        </mc:AlternateContent>
      </w:r>
      <w:r>
        <w:rPr>
          <w:noProof/>
        </w:rPr>
        <mc:AlternateContent>
          <mc:Choice Requires="wps">
            <w:drawing>
              <wp:anchor distT="0" distB="0" distL="114300" distR="114300" simplePos="0" relativeHeight="251654144" behindDoc="0" locked="0" layoutInCell="1" allowOverlap="1" wp14:anchorId="5847C968" wp14:editId="03CD36D1">
                <wp:simplePos x="0" y="0"/>
                <wp:positionH relativeFrom="margin">
                  <wp:posOffset>518795</wp:posOffset>
                </wp:positionH>
                <wp:positionV relativeFrom="paragraph">
                  <wp:posOffset>-5080</wp:posOffset>
                </wp:positionV>
                <wp:extent cx="7981950" cy="5962650"/>
                <wp:effectExtent l="0" t="0" r="19050" b="19050"/>
                <wp:wrapNone/>
                <wp:docPr id="1194845505" name="Rectangle 1"/>
                <wp:cNvGraphicFramePr/>
                <a:graphic xmlns:a="http://schemas.openxmlformats.org/drawingml/2006/main">
                  <a:graphicData uri="http://schemas.microsoft.com/office/word/2010/wordprocessingShape">
                    <wps:wsp>
                      <wps:cNvSpPr/>
                      <wps:spPr>
                        <a:xfrm>
                          <a:off x="0" y="0"/>
                          <a:ext cx="7981950" cy="59626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FAF49" id="Rectangle 1" o:spid="_x0000_s1026" style="position:absolute;margin-left:40.85pt;margin-top:-.4pt;width:628.5pt;height:469.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88tYgIAAB8FAAAOAAAAZHJzL2Uyb0RvYy54bWysVFFP2zAQfp+0/2D5fSSpKNCKFFVFTJMQ&#10;IGDi2Th2E8nxeWe3affrd3bSFAHaw7QXx+e7++785TtfXu1aw7YKfQO25MVJzpmyEqrGrkv+8/nm&#10;2wVnPghbCQNWlXyvPL9afP1y2bm5mkANplLICMT6eedKXofg5lnmZa1a4U/AKUtODdiKQCauswpF&#10;R+itySZ5fpZ1gJVDkMp7Or3unXyR8LVWMtxr7VVgpuTUW0grpvU1rtniUszXKFzdyKEN8Q9dtKKx&#10;VHSEuhZBsA02H6DaRiJ40OFEQpuB1o1U6Q50myJ/d5unWjiV7kLkeDfS5P8frLzbPrkHJBo65+ee&#10;tvEWO41t/FJ/bJfI2o9kqV1gkg7PZxfFbEqcSvJNZ2eTMzIIJzumO/Thu4KWxU3Jkf5GIklsb33o&#10;Qw8hsZqFm8aYeH7sJe3C3qgYYOyj0qypqPokASWZqJVBthX0g4WUyoaid9WiUv1xMc3zQ2tjRmo0&#10;AUZkTYVH7AEgSvAjdt/2EB9TVVLZmJz/rbE+ecxIlcGGMbltLOBnAIZuNVTu4w8k9dREll6h2j8g&#10;Q+g17p28aYj2W+HDg0ASNf0qGtRwT4s20JUchh1nNeDvz85jPGmNvJx1NCQl9782AhVn5oclFc6K&#10;09M4Vck4nZ5PyMC3nte3HrtpV0C/qaAnwcm0jfHBHLYaoX2heV7GquQSVlLtksuAB2MV+uGlF0Gq&#10;5TKF0SQ5EW7tk5MRPLIaZfW8exHoBu0Fku0dHAZKzN9JsI+NmRaWmwC6Sfo88jrwTVOYhDO8GHHM&#10;39op6viuLf4AAAD//wMAUEsDBBQABgAIAAAAIQDkcsTu2QAAAAkBAAAPAAAAZHJzL2Rvd25yZXYu&#10;eG1sTI/NboMwEITvlfoO1kbqrTEBqSUUE1WteIDQPMD6p0CC1wgbQt++5tQed2Y0+015Wu3AFjP5&#10;3pGAwz4BZkg53VMr4PJVP+fAfEDSODgyAn6Mh1P1+FBiod2dzmZpQstiCfkCBXQhjAXnXnXGot+7&#10;0VD0vt1kMcRzarme8B7L7cDTJHnhFnuKHzoczUdn1K2ZrQB5kTdKu1otTa3OvJ4/CeVViKfd+v4G&#10;LJg1/IVhw4/oUEUm6WbSng0C8sNrTArYBmx2luVRkAKOWZ4Cr0r+f0H1CwAA//8DAFBLAQItABQA&#10;BgAIAAAAIQC2gziS/gAAAOEBAAATAAAAAAAAAAAAAAAAAAAAAABbQ29udGVudF9UeXBlc10ueG1s&#10;UEsBAi0AFAAGAAgAAAAhADj9If/WAAAAlAEAAAsAAAAAAAAAAAAAAAAALwEAAF9yZWxzLy5yZWxz&#10;UEsBAi0AFAAGAAgAAAAhACUjzy1iAgAAHwUAAA4AAAAAAAAAAAAAAAAALgIAAGRycy9lMm9Eb2Mu&#10;eG1sUEsBAi0AFAAGAAgAAAAhAORyxO7ZAAAACQEAAA8AAAAAAAAAAAAAAAAAvAQAAGRycy9kb3du&#10;cmV2LnhtbFBLBQYAAAAABAAEAPMAAADCBQAAAAA=&#10;" filled="f" strokecolor="#030e13 [484]" strokeweight="1.5pt">
                <w10:wrap anchorx="margin"/>
              </v:rect>
            </w:pict>
          </mc:Fallback>
        </mc:AlternateContent>
      </w:r>
    </w:p>
    <w:p w14:paraId="33B26D90" w14:textId="6227DA48" w:rsidR="00D918CF" w:rsidRDefault="00D918CF"/>
    <w:p w14:paraId="35D86798" w14:textId="6E61C1E2" w:rsidR="00D918CF" w:rsidRDefault="00D918CF"/>
    <w:p w14:paraId="225969F6" w14:textId="4951200C" w:rsidR="00D918CF" w:rsidRDefault="0033445F">
      <w:r>
        <w:rPr>
          <w:noProof/>
        </w:rPr>
        <mc:AlternateContent>
          <mc:Choice Requires="wpg">
            <w:drawing>
              <wp:anchor distT="0" distB="0" distL="114300" distR="114300" simplePos="0" relativeHeight="251660288" behindDoc="0" locked="0" layoutInCell="1" allowOverlap="1" wp14:anchorId="7D1661AE" wp14:editId="4C259D73">
                <wp:simplePos x="0" y="0"/>
                <wp:positionH relativeFrom="margin">
                  <wp:align>center</wp:align>
                </wp:positionH>
                <wp:positionV relativeFrom="paragraph">
                  <wp:posOffset>5715</wp:posOffset>
                </wp:positionV>
                <wp:extent cx="3457575" cy="4362450"/>
                <wp:effectExtent l="0" t="0" r="28575" b="19050"/>
                <wp:wrapNone/>
                <wp:docPr id="2022422831" name="Groupe 6"/>
                <wp:cNvGraphicFramePr/>
                <a:graphic xmlns:a="http://schemas.openxmlformats.org/drawingml/2006/main">
                  <a:graphicData uri="http://schemas.microsoft.com/office/word/2010/wordprocessingGroup">
                    <wpg:wgp>
                      <wpg:cNvGrpSpPr/>
                      <wpg:grpSpPr>
                        <a:xfrm>
                          <a:off x="0" y="0"/>
                          <a:ext cx="3457575" cy="4362450"/>
                          <a:chOff x="0" y="0"/>
                          <a:chExt cx="4333875" cy="4448175"/>
                        </a:xfrm>
                      </wpg:grpSpPr>
                      <wps:wsp>
                        <wps:cNvPr id="1084308210" name="Rectangle 1"/>
                        <wps:cNvSpPr/>
                        <wps:spPr>
                          <a:xfrm>
                            <a:off x="0" y="0"/>
                            <a:ext cx="4333875" cy="4448175"/>
                          </a:xfrm>
                          <a:prstGeom prst="rect">
                            <a:avLst/>
                          </a:prstGeom>
                          <a:solidFill>
                            <a:schemeClr val="tx2">
                              <a:lumMod val="10000"/>
                              <a:lumOff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6835192" name="Rectangle 2"/>
                        <wps:cNvSpPr/>
                        <wps:spPr>
                          <a:xfrm>
                            <a:off x="742950" y="0"/>
                            <a:ext cx="2533650" cy="2857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A48C6D" w14:textId="581CB9B9" w:rsidR="0033445F" w:rsidRPr="0033445F" w:rsidRDefault="0033445F" w:rsidP="0033445F">
                              <w:pPr>
                                <w:jc w:val="center"/>
                                <w:rPr>
                                  <w:color w:val="000000" w:themeColor="text1"/>
                                </w:rPr>
                              </w:pPr>
                              <w:r>
                                <w:rPr>
                                  <w:color w:val="000000" w:themeColor="text1"/>
                                </w:rPr>
                                <w:t>Bloc porte lumineux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987716" name="Connecteur droit 4"/>
                        <wps:cNvCnPr/>
                        <wps:spPr>
                          <a:xfrm>
                            <a:off x="0" y="285750"/>
                            <a:ext cx="4324350" cy="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513242112" name="Ellipse 5"/>
                        <wps:cNvSpPr/>
                        <wps:spPr>
                          <a:xfrm>
                            <a:off x="561188" y="1698632"/>
                            <a:ext cx="2400300" cy="1098474"/>
                          </a:xfrm>
                          <a:prstGeom prst="ellipse">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B8A40B1" w14:textId="22ED2DDA" w:rsidR="0033445F" w:rsidRPr="0033445F" w:rsidRDefault="0033445F" w:rsidP="0033445F">
                              <w:pPr>
                                <w:jc w:val="center"/>
                                <w:rPr>
                                  <w:color w:val="000000" w:themeColor="text1"/>
                                </w:rPr>
                              </w:pPr>
                              <w:r w:rsidRPr="0033445F">
                                <w:rPr>
                                  <w:color w:val="000000" w:themeColor="text1"/>
                                </w:rPr>
                                <w:t>Informer les élèves du repère des salles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1661AE" id="Groupe 6" o:spid="_x0000_s1027" style="position:absolute;margin-left:0;margin-top:.45pt;width:272.25pt;height:343.5pt;z-index:251660288;mso-position-horizontal:center;mso-position-horizontal-relative:margin;mso-width-relative:margin;mso-height-relative:margin" coordsize="43338,4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DS7EgQAACoRAAAOAAAAZHJzL2Uyb0RvYy54bWzsWNtu2zgQfV9g/4HQ+0aiJNuyEaUI3CZY&#10;INsGTRd9ZijKFkCRXJKOlf36DklJduKkdRNsHxZJAEW8zeVw5swop++6lqM7pk0jRRnhkyRCTFBZ&#10;NWJVRn9/ufijiJCxRFSES8HK6J6Z6N3Z77+dbtWCpXItecU0AiHCLLaqjNbWqkUcG7pmLTEnUjEB&#10;i7XULbEw1Ku40mQL0lsep0kyjbdSV0pLyoyB2fdhMTrz8uuaUfuprg2ziJcR2Gb9U/vnrXvGZ6dk&#10;sdJErRvam0FeYEVLGgFKR1HviSVoo5sDUW1DtTSytidUtrGs64Yy7wN4g5NH3lxquVHel9Viu1Ij&#10;TADtI5xeLJZ+vLvU6kZda0Biq1aAhR85X7pat+4vWIk6D9n9CBnrLKIwmeWTGfxGiMJank3TfNKD&#10;SteA/ME5uv7Qn8yzLCvGk3leYBiAEfGgOH5gzlZBgJgdBuZ1GNysiWIeWrMADK41aiqI36TIs6RI&#10;MYSKIC3E62eIICJWnCHsjHNWwPYRL7MwAN2xYP3QZbJQ2thLJlvkXspIg3ofV+TuytiAzrDFaTWS&#10;N9VFw7kfuKRhS67RHYFwt13qj/JN+5eswhxO4CcEPUy7C/Jb58M0gO9Tz0nxV7GnAO5jcNe/2XvO&#10;nFouPrMa4INoCApHCUE4oZQJi70tZk0q1psy6U050OkFOsk1ODbK7gU89HGQHZDp97ujzOf+eDgJ&#10;2r93eDzhNUthx8NtI6R+SgAHr3rNYT9AtgeNe72V1T0El5aBeYyiFw3c7BUx9ppooBqINKBP+wke&#10;NZfbMpL9W4TWUv/71LzbD9EPqxHaAnWVkflnQzSLEP9TQF7McZ47rvMDyM8UBnp/5XZ/RWzapYRw&#10;wUDUivpXt9/y4bXWsv0KLHvutMISERR0lxG1ehgsbaBU4GnKzs/9NuA3ReyVuFHUCXeousj90n0l&#10;WvXhbYFGPsohF8niUZSHve6kkOcbK+vGp8AO1x5v4IWQmv85QUzxtMgmeJ4e8kP6U/wwy9M5MCU6&#10;ZNR0kmVTt+QYNS2AXH3CjrT40xwhpCMIiFOXqgHMfgJkupm3xN6RXuCmIxLbdrddqBnDvb+l+v8q&#10;1TOcz4vZDE+HVF9KIaAcs41GlZaNRflw89ARLEXfQQ0lcuhiHrVPu4SGGjV2QmmeDRn/g2TnjXBt&#10;ywFVup7h9ZkcitnT9feIEvp8/T2ieL+g/truyPrr/HJV49cVignO0jzFeCwUHzhvlGHI97jOlqPa&#10;yMkU4wI+oaAU4Om8mGa+yuxCJ82TJIOOzhcLnMyLfOaj8vlqwYIdz8fQ95vK0HAdNpbwLfZUY1kM&#10;0wdN3ltjWUavaSzH+jP2HW/151fVH+AS/0EOrPLgi39/7Bln9y+Os28AAAD//wMAUEsDBBQABgAI&#10;AAAAIQAcXL6V3gAAAAUBAAAPAAAAZHJzL2Rvd25yZXYueG1sTI9Ba8JAFITvhf6H5RV6q5u0xmqa&#10;jYi0PYlQLYi3Z/aZBLNvQ3ZN4r/v9tQehxlmvsmWo2lET52rLSuIJxEI4sLqmksF3/uPpzkI55E1&#10;NpZJwY0cLPP7uwxTbQf+on7nSxFK2KWooPK+TaV0RUUG3cS2xME7286gD7Irpe5wCOWmkc9RNJMG&#10;aw4LFba0rqi47K5GweeAw+olfu83l/P6dtwn28MmJqUeH8bVGwhPo/8Lwy9+QIc8MJ3slbUTjYJw&#10;xCtYgAheMp0mIE4KZvPXBcg8k//p8x8AAAD//wMAUEsBAi0AFAAGAAgAAAAhALaDOJL+AAAA4QEA&#10;ABMAAAAAAAAAAAAAAAAAAAAAAFtDb250ZW50X1R5cGVzXS54bWxQSwECLQAUAAYACAAAACEAOP0h&#10;/9YAAACUAQAACwAAAAAAAAAAAAAAAAAvAQAAX3JlbHMvLnJlbHNQSwECLQAUAAYACAAAACEAqXg0&#10;uxIEAAAqEQAADgAAAAAAAAAAAAAAAAAuAgAAZHJzL2Uyb0RvYy54bWxQSwECLQAUAAYACAAAACEA&#10;HFy+ld4AAAAFAQAADwAAAAAAAAAAAAAAAABsBgAAZHJzL2Rvd25yZXYueG1sUEsFBgAAAAAEAAQA&#10;8wAAAHcHAAAAAA==&#10;">
                <v:rect id="Rectangle 1" o:spid="_x0000_s1028" style="position:absolute;width:43338;height:44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oJOzQAAAOMAAAAPAAAAZHJzL2Rvd25yZXYueG1sRI9Ba8JA&#10;EIXvBf/DMoVepO5qi4TUVaQgLXipqRS9DdlpEpudDdmtpv76zqHQ48y8ee99i9XgW3WmPjaBLUwn&#10;BhRxGVzDlYX9++Y+AxUTssM2MFn4oQir5ehmgbkLF97RuUiVEhOOOVqoU+pyrWNZk8c4CR2x3D5D&#10;7zHJ2Ffa9XgRc9/qmTFz7bFhSaixo+eayq/i21sYv5228cMXp5e0pcOxGl/9bnO19u52WD+BSjSk&#10;f/Hf96uT+iZ7fDDZbCoUwiQL0MtfAAAA//8DAFBLAQItABQABgAIAAAAIQDb4fbL7gAAAIUBAAAT&#10;AAAAAAAAAAAAAAAAAAAAAABbQ29udGVudF9UeXBlc10ueG1sUEsBAi0AFAAGAAgAAAAhAFr0LFu/&#10;AAAAFQEAAAsAAAAAAAAAAAAAAAAAHwEAAF9yZWxzLy5yZWxzUEsBAi0AFAAGAAgAAAAhAG4egk7N&#10;AAAA4wAAAA8AAAAAAAAAAAAAAAAABwIAAGRycy9kb3ducmV2LnhtbFBLBQYAAAAAAwADALcAAAAB&#10;AwAAAAA=&#10;" fillcolor="#dceaf7 [351]" strokecolor="#030e13 [484]" strokeweight="1.5pt"/>
                <v:rect id="_x0000_s1029" style="position:absolute;left:7429;width:2533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k0fzAAAAOIAAAAPAAAAZHJzL2Rvd25yZXYueG1sRI9PS8NA&#10;FMTvgt9heYI3u0nEkMZuSxH8gweLVQ+9PbKvSTT7NmRf28RP7wqCx2FmfsMsVqPr1JGG0Ho2kM4S&#10;UMSVty3XBt7f7q8KUEGQLXaeycBEAVbL87MFltaf+JWOW6lVhHAo0UAj0pdah6ohh2Hme+Lo7f3g&#10;UKIcam0HPEW463SWJLl22HJcaLCnu4aqr+3BGdjtHr7Xj9OzFHJ4+ZyP+2mTfUzGXF6M61tQQqP8&#10;h//aT9ZAnubF9U06z+D3UrwDevkDAAD//wMAUEsBAi0AFAAGAAgAAAAhANvh9svuAAAAhQEAABMA&#10;AAAAAAAAAAAAAAAAAAAAAFtDb250ZW50X1R5cGVzXS54bWxQSwECLQAUAAYACAAAACEAWvQsW78A&#10;AAAVAQAACwAAAAAAAAAAAAAAAAAfAQAAX3JlbHMvLnJlbHNQSwECLQAUAAYACAAAACEAE2ZNH8wA&#10;AADiAAAADwAAAAAAAAAAAAAAAAAHAgAAZHJzL2Rvd25yZXYueG1sUEsFBgAAAAADAAMAtwAAAAAD&#10;AAAAAA==&#10;" filled="f" stroked="f" strokeweight="1.5pt">
                  <v:textbox>
                    <w:txbxContent>
                      <w:p w14:paraId="0AA48C6D" w14:textId="581CB9B9" w:rsidR="0033445F" w:rsidRPr="0033445F" w:rsidRDefault="0033445F" w:rsidP="0033445F">
                        <w:pPr>
                          <w:jc w:val="center"/>
                          <w:rPr>
                            <w:color w:val="000000" w:themeColor="text1"/>
                          </w:rPr>
                        </w:pPr>
                        <w:r>
                          <w:rPr>
                            <w:color w:val="000000" w:themeColor="text1"/>
                          </w:rPr>
                          <w:t>Bloc porte lumineux</w:t>
                        </w:r>
                      </w:p>
                    </w:txbxContent>
                  </v:textbox>
                </v:rect>
                <v:line id="Connecteur droit 4" o:spid="_x0000_s1030" style="position:absolute;visibility:visible;mso-wrap-style:square" from="0,2857" to="43243,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bPiyQAAAOIAAAAPAAAAZHJzL2Rvd25yZXYueG1sRI/RasJA&#10;FETfC/7DcgXf6iZajUZXKUKDT6VaP+CSvSbB7N2Q3SaxX98VCj4OM3OG2e4HU4uOWldZVhBPIxDE&#10;udUVFwou3x+vKxDOI2usLZOCOznY70YvW0y17flE3dkXIkDYpaig9L5JpXR5SQbd1DbEwbva1qAP&#10;si2kbrEPcFPLWRQtpcGKw0KJDR1Kym/nH6Pg8/eSVYu4y+6HU7HAJOudmX0pNRkP7xsQngb/DP+3&#10;j1rBPH5br5IkXsLjUrgDcvcHAAD//wMAUEsBAi0AFAAGAAgAAAAhANvh9svuAAAAhQEAABMAAAAA&#10;AAAAAAAAAAAAAAAAAFtDb250ZW50X1R5cGVzXS54bWxQSwECLQAUAAYACAAAACEAWvQsW78AAAAV&#10;AQAACwAAAAAAAAAAAAAAAAAfAQAAX3JlbHMvLnJlbHNQSwECLQAUAAYACAAAACEAI3Gz4skAAADi&#10;AAAADwAAAAAAAAAAAAAAAAAHAgAAZHJzL2Rvd25yZXYueG1sUEsFBgAAAAADAAMAtwAAAP0CAAAA&#10;AA==&#10;" strokecolor="#156082 [3204]" strokeweight="1.5pt">
                  <v:stroke joinstyle="miter"/>
                </v:line>
                <v:oval id="_x0000_s1031" style="position:absolute;left:5611;top:16986;width:24003;height:10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0slywAAAOIAAAAPAAAAZHJzL2Rvd25yZXYueG1sRI9BT8JA&#10;FITvJv6HzTPhYmDbIkYqCzEQQU/G4sXbS/fZFrtv6+5Syr93SUw8Tmbmm8xiNZhW9OR8Y1lBOklA&#10;EJdWN1wp+Ng/jx9A+ICssbVMCs7kYbW8vlpgru2J36kvQiUihH2OCuoQulxKX9Zk0E9sRxy9L+sM&#10;hihdJbXDU4SbVmZJci8NNhwXauxoXVP5XRyNgref+cHeFo4+t+dd289fDzNnNkqNboanRxCBhvAf&#10;/mu/aAWzdJrdZWmaweVSvANy+QsAAP//AwBQSwECLQAUAAYACAAAACEA2+H2y+4AAACFAQAAEwAA&#10;AAAAAAAAAAAAAAAAAAAAW0NvbnRlbnRfVHlwZXNdLnhtbFBLAQItABQABgAIAAAAIQBa9CxbvwAA&#10;ABUBAAALAAAAAAAAAAAAAAAAAB8BAABfcmVscy8ucmVsc1BLAQItABQABgAIAAAAIQADM0slywAA&#10;AOIAAAAPAAAAAAAAAAAAAAAAAAcCAABkcnMvZG93bnJldi54bWxQSwUGAAAAAAMAAwC3AAAA/wIA&#10;AAAA&#10;" fillcolor="#fae2d5 [661]" strokecolor="#030e13 [484]" strokeweight="1.5pt">
                  <v:stroke joinstyle="miter"/>
                  <v:textbox>
                    <w:txbxContent>
                      <w:p w14:paraId="6B8A40B1" w14:textId="22ED2DDA" w:rsidR="0033445F" w:rsidRPr="0033445F" w:rsidRDefault="0033445F" w:rsidP="0033445F">
                        <w:pPr>
                          <w:jc w:val="center"/>
                          <w:rPr>
                            <w:color w:val="000000" w:themeColor="text1"/>
                          </w:rPr>
                        </w:pPr>
                        <w:r w:rsidRPr="0033445F">
                          <w:rPr>
                            <w:color w:val="000000" w:themeColor="text1"/>
                          </w:rPr>
                          <w:t>Informer les élèves du repère des salles</w:t>
                        </w:r>
                      </w:p>
                    </w:txbxContent>
                  </v:textbox>
                </v:oval>
                <w10:wrap anchorx="margin"/>
              </v:group>
            </w:pict>
          </mc:Fallback>
        </mc:AlternateContent>
      </w:r>
    </w:p>
    <w:p w14:paraId="2EB352AD" w14:textId="771BA148" w:rsidR="00D918CF" w:rsidRDefault="00D918CF"/>
    <w:p w14:paraId="768EDAC1" w14:textId="7A073CCA" w:rsidR="00D918CF" w:rsidRDefault="0033445F">
      <w:r>
        <w:rPr>
          <w:noProof/>
        </w:rPr>
        <mc:AlternateContent>
          <mc:Choice Requires="wps">
            <w:drawing>
              <wp:anchor distT="0" distB="0" distL="114300" distR="114300" simplePos="0" relativeHeight="251664384" behindDoc="0" locked="0" layoutInCell="1" allowOverlap="1" wp14:anchorId="0B5C0D52" wp14:editId="1CD26E62">
                <wp:simplePos x="0" y="0"/>
                <wp:positionH relativeFrom="column">
                  <wp:posOffset>4043045</wp:posOffset>
                </wp:positionH>
                <wp:positionV relativeFrom="paragraph">
                  <wp:posOffset>28575</wp:posOffset>
                </wp:positionV>
                <wp:extent cx="1876425" cy="723900"/>
                <wp:effectExtent l="0" t="0" r="28575" b="19050"/>
                <wp:wrapNone/>
                <wp:docPr id="1809951304" name="Ellipse 5"/>
                <wp:cNvGraphicFramePr/>
                <a:graphic xmlns:a="http://schemas.openxmlformats.org/drawingml/2006/main">
                  <a:graphicData uri="http://schemas.microsoft.com/office/word/2010/wordprocessingShape">
                    <wps:wsp>
                      <wps:cNvSpPr/>
                      <wps:spPr>
                        <a:xfrm>
                          <a:off x="0" y="0"/>
                          <a:ext cx="1876425" cy="723900"/>
                        </a:xfrm>
                        <a:prstGeom prst="ellipse">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378F8CF" w14:textId="4220D1C5" w:rsidR="0033445F" w:rsidRPr="0033445F" w:rsidRDefault="0033445F" w:rsidP="0033445F">
                            <w:pPr>
                              <w:jc w:val="center"/>
                              <w:rPr>
                                <w:color w:val="000000" w:themeColor="text1"/>
                              </w:rPr>
                            </w:pPr>
                            <w:r>
                              <w:rPr>
                                <w:color w:val="000000" w:themeColor="text1"/>
                              </w:rPr>
                              <w:t>Personnaliser le couloir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5C0D52" id="Ellipse 5" o:spid="_x0000_s1032" style="position:absolute;margin-left:318.35pt;margin-top:2.25pt;width:147.75pt;height: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ezkgIAAJoFAAAOAAAAZHJzL2Uyb0RvYy54bWysVEtv2zAMvg/YfxB0Xx2n6cuIUwQtOgzo&#10;2qLt0LMiS7UAWdQkJXb260fJjhMsxQ7DLrLEx/eRNMn5dddoshHOKzAlzU8mlAjDoVLmvaQ/Xu++&#10;XFLiAzMV02BESbfC0+vF50/z1hZiCjXoSjiCIMYXrS1pHYItsszzWjTMn4AVBpUSXMMCPt17VjnW&#10;Inqjs+lkcp614CrrgAvvUXrbK+ki4UspeHiU0otAdEkxtpBOl85VPLPFnBXvjtla8SEM9g9RNEwZ&#10;JB2hbllgZO3UEVSjuAMPMpxwaDKQUnGRcsBs8skf2bzUzIqUCxbH27FM/v/B8ofNi31yWIbW+sLj&#10;NWbRSdfEL8ZHulSs7Vgs0QXCUZhfXpzPpmeUcNRdTE+vJqma2d7bOh++CmhIvJRUaK2sj/mwgm3u&#10;fUBStN5ZRbEHrao7pXV6xB4QN9qRDcO/xzgXJkyTu14336Hq5dgFPTMrUIx/uxdf7sRIkbopIiXC&#10;A5Jsn3S6ha0WkVqbZyGJqjDNnnBEOIwlT7H4mlWiF+dnQyhHnAkwIktMbsQeAD7KM4+diTCDfXQV&#10;qZ1H50nP/jfn0SMxgwmjc6MMuI8AdBiZe3uM4qA08Rq6VYe1KelpjDFKVlBtnxxx0I+Xt/xO4S+/&#10;Zz48MYfzhJOHOyI84iE1tCWF4UZJDe7XR/Joj22OWkpanM+S+p9r5gQl+pvBAbjKZ7M40OkxO7uY&#10;4sMdalaHGrNubgCbKMdtZHm6Rvugd1fpoHnDVbKMrKhihiN3SXlwu8dN6PcGLiMulstkhkNsWbg3&#10;L5ZH8Fjn2M+v3Rtzduj7gBPzALtZPur93jZ6GliuA0iVBmNf1+EP4AJIHTEsq7hhDt/Jar9SF78B&#10;AAD//wMAUEsDBBQABgAIAAAAIQBQj8u44AAAAAkBAAAPAAAAZHJzL2Rvd25yZXYueG1sTI/LTsMw&#10;EEX3SPyDNUhsEHWaktCEOBUCAWKFCGzYufGQpPgRbDdN/55hBcvRPbr3TLWZjWYT+jA4K2C5SICh&#10;bZ0abCfg/e3hcg0sRGmV1M6igCMG2NSnJ5UslTvYV5ya2DEqsaGUAvoYx5Lz0PZoZFi4ES1ln84b&#10;Gen0HVdeHqjcaJ4mSc6NHCwt9HLEux7br2ZvBLx8Fzt30Xj8eDw+6al43mXe3Atxfjbf3gCLOMc/&#10;GH71SR1qctq6vVWBaQH5Kr8mVMBVBozyYpWmwLYELtcZ8Lri/z+ofwAAAP//AwBQSwECLQAUAAYA&#10;CAAAACEAtoM4kv4AAADhAQAAEwAAAAAAAAAAAAAAAAAAAAAAW0NvbnRlbnRfVHlwZXNdLnhtbFBL&#10;AQItABQABgAIAAAAIQA4/SH/1gAAAJQBAAALAAAAAAAAAAAAAAAAAC8BAABfcmVscy8ucmVsc1BL&#10;AQItABQABgAIAAAAIQCCMyezkgIAAJoFAAAOAAAAAAAAAAAAAAAAAC4CAABkcnMvZTJvRG9jLnht&#10;bFBLAQItABQABgAIAAAAIQBQj8u44AAAAAkBAAAPAAAAAAAAAAAAAAAAAOwEAABkcnMvZG93bnJl&#10;di54bWxQSwUGAAAAAAQABADzAAAA+QUAAAAA&#10;" fillcolor="#fae2d5 [661]" strokecolor="#030e13 [484]" strokeweight="1.5pt">
                <v:stroke joinstyle="miter"/>
                <v:textbox>
                  <w:txbxContent>
                    <w:p w14:paraId="5378F8CF" w14:textId="4220D1C5" w:rsidR="0033445F" w:rsidRPr="0033445F" w:rsidRDefault="0033445F" w:rsidP="0033445F">
                      <w:pPr>
                        <w:jc w:val="center"/>
                        <w:rPr>
                          <w:color w:val="000000" w:themeColor="text1"/>
                        </w:rPr>
                      </w:pPr>
                      <w:r>
                        <w:rPr>
                          <w:color w:val="000000" w:themeColor="text1"/>
                        </w:rPr>
                        <w:t>Personnaliser le couloir</w:t>
                      </w:r>
                    </w:p>
                  </w:txbxContent>
                </v:textbox>
              </v:oval>
            </w:pict>
          </mc:Fallback>
        </mc:AlternateContent>
      </w:r>
    </w:p>
    <w:p w14:paraId="616929EF" w14:textId="2B25A563" w:rsidR="00D918CF" w:rsidRDefault="00D918CF"/>
    <w:p w14:paraId="6BA6D5C3" w14:textId="3CDB4A9B" w:rsidR="00D918CF" w:rsidRDefault="00453057">
      <w:r>
        <w:rPr>
          <w:noProof/>
        </w:rPr>
        <mc:AlternateContent>
          <mc:Choice Requires="wpg">
            <w:drawing>
              <wp:anchor distT="0" distB="0" distL="114300" distR="114300" simplePos="0" relativeHeight="251676672" behindDoc="0" locked="0" layoutInCell="1" allowOverlap="1" wp14:anchorId="43CA0030" wp14:editId="28384D20">
                <wp:simplePos x="0" y="0"/>
                <wp:positionH relativeFrom="column">
                  <wp:posOffset>1128395</wp:posOffset>
                </wp:positionH>
                <wp:positionV relativeFrom="paragraph">
                  <wp:posOffset>166370</wp:posOffset>
                </wp:positionV>
                <wp:extent cx="466725" cy="1146362"/>
                <wp:effectExtent l="0" t="0" r="9525" b="34925"/>
                <wp:wrapNone/>
                <wp:docPr id="570120920" name="Groupe 10"/>
                <wp:cNvGraphicFramePr/>
                <a:graphic xmlns:a="http://schemas.openxmlformats.org/drawingml/2006/main">
                  <a:graphicData uri="http://schemas.microsoft.com/office/word/2010/wordprocessingGroup">
                    <wpg:wgp>
                      <wpg:cNvGrpSpPr/>
                      <wpg:grpSpPr>
                        <a:xfrm>
                          <a:off x="0" y="0"/>
                          <a:ext cx="466725" cy="1146362"/>
                          <a:chOff x="0" y="0"/>
                          <a:chExt cx="466725" cy="1146362"/>
                        </a:xfrm>
                      </wpg:grpSpPr>
                      <wps:wsp>
                        <wps:cNvPr id="1982594791" name="Ellipse 8"/>
                        <wps:cNvSpPr/>
                        <wps:spPr>
                          <a:xfrm>
                            <a:off x="95250" y="0"/>
                            <a:ext cx="284771" cy="284771"/>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1509368" name="Connecteur droit 9"/>
                        <wps:cNvCnPr/>
                        <wps:spPr>
                          <a:xfrm flipH="1">
                            <a:off x="228600" y="276225"/>
                            <a:ext cx="0" cy="60007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391758622" name="Connecteur droit 9"/>
                        <wps:cNvCnPr/>
                        <wps:spPr>
                          <a:xfrm flipH="1" flipV="1">
                            <a:off x="0" y="504825"/>
                            <a:ext cx="466725"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954676973" name="Connecteur droit 9"/>
                        <wps:cNvCnPr/>
                        <wps:spPr>
                          <a:xfrm flipH="1">
                            <a:off x="123825" y="838200"/>
                            <a:ext cx="104775" cy="30797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351412315" name="Connecteur droit 9"/>
                        <wps:cNvCnPr/>
                        <wps:spPr>
                          <a:xfrm>
                            <a:off x="228600" y="838200"/>
                            <a:ext cx="104775" cy="308162"/>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7B9CF66E" id="Groupe 10" o:spid="_x0000_s1026" style="position:absolute;margin-left:88.85pt;margin-top:13.1pt;width:36.75pt;height:90.25pt;z-index:251676672" coordsize="4667,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T0wMAAKEQAAAOAAAAZHJzL2Uyb0RvYy54bWzsWF1v2zYUfR+w/0DovdGH9WEJUYrAbbIB&#10;QRssXfvMUJQtjCI5ko6d/fpdkpJsJ24KZF1boHmRSfHeS/LonEPJp6+3PUN3VOlO8DqIT6IAUU5E&#10;0/FlHfz54eLVPEDaYN5gJjitg3uqg9dnv/5yupEVTcRKsIYqBEW4rjayDlbGyCoMNVnRHusTISmH&#10;wVaoHhvoqmXYKLyB6j0LkyjKw41QjVSCUK3h7hs/GJy5+m1LiXnftpoaxOoA1mbcVbnrrb2GZ6e4&#10;WiosVx0ZloGfsYoedxwmnUq9wQajteoeleo7ooQWrTkhog9F23aEuj3AbuLowW4ulVhLt5dltVnK&#10;CSaA9gFOzy5L3t1dKnkjrxUgsZFLwML17F62rertL6wSbR1k9xNkdGsQgZtpnhdJFiACQ3Gc5rM8&#10;8ZiSFQD/KI2s3j6dGI7ThgeL2Uigh94hoP8bAjcrLKkDVleAwLVCXQPrL+dJVqZFGQeI4x7Y+pax&#10;TmqK5nZPdg0QPGGlKw2wHQGqzJIMuPYYrGSeFgUUt2ANbag7bRlXUmlzSUWPbKMOqJ/eEQvfXWnj&#10;o8coOzXj9qoF65qLjjHXsdqhC6bQHQbWm21sVw+z7EVBz2YCyOMuXMvcM+qr/kFbwAQecOJmd3rc&#10;1cSEUG7yoS7jEG3TWljBlBgfS2RmXMwQa9Oo0+mUGB1LPJxxynCzCm6m5L7jQh0r0Pw1zezjx937&#10;Pdvt34rmHqighHcJLclFB8/hCmtzjRXYAjxUsDrzHi4tE5s6EEMrQCuh/jl238YDV2E0QBuwmTrQ&#10;f6+xogFiv3NgcRmnqfUl10mzIoGO2h+53R/h634h4JkCh2B1rmnjDRubrRL9J3DEczsrDGFOYO46&#10;IEaNnYXx9geeSuj5uQsDL5LYXPEbSWxxi6ol2YftJ6zkQEYDkn8nRuXg6gEhfazN5OJ8bUTbObbu&#10;cB3wBhV7Kf3vcs6iOIvKWQ4nkFfzQnAOBwJdK9Qo0RlU7sl6wQcLHAXhjQi14AC/jaAMTpgk8zwC&#10;dK2MizwB/wOBAY8Ha4MRq3AIiQo39HmFs45bH3qEpjUBe/t7ynvUy3F5P6HSMfHzEj/qDV7iY/Iz&#10;JL5zuvZpiVs7tMT8dlyclXGRzYEqX4eLjpUfH7DSEzKLUjjFDgm5f0i7V54XQk708qfcT0fIMkvz&#10;Ii+L2dchpPWqwRzjZGYJaM1xDi3wyQNzjCN4BxpeGGdRUb44pH93+tkJGc+yOAXuxMCN5x/Xezzc&#10;O6S/zMN57L9bXozxB+ah+ySE72A4vQ8+tPf77mTf/bNw9i8AAAD//wMAUEsDBBQABgAIAAAAIQCn&#10;FY5u3wAAAAoBAAAPAAAAZHJzL2Rvd25yZXYueG1sTI9BS8NAEIXvgv9hGcGb3STSRNJsSinqqQi2&#10;gvQ2zU6T0OxuyG6T9N87nvT2HvPx5r1iPZtOjDT41lkF8SICQbZyurW1gq/D29MLCB/QauycJQU3&#10;8rAu7+8KzLWb7CeN+1ALDrE+RwVNCH0upa8aMugXrifLt7MbDAa2Qy31gBOHm04mUZRKg63lDw32&#10;tG2ouuyvRsH7hNPmOX4dd5fz9nY8LD++dzEp9fgwb1YgAs3hD4bf+lwdSu50clervejYZ1nGqIIk&#10;TUAwkCxjFicWUZqBLAv5f0L5AwAA//8DAFBLAQItABQABgAIAAAAIQC2gziS/gAAAOEBAAATAAAA&#10;AAAAAAAAAAAAAAAAAABbQ29udGVudF9UeXBlc10ueG1sUEsBAi0AFAAGAAgAAAAhADj9If/WAAAA&#10;lAEAAAsAAAAAAAAAAAAAAAAALwEAAF9yZWxzLy5yZWxzUEsBAi0AFAAGAAgAAAAhAMz6edPTAwAA&#10;oRAAAA4AAAAAAAAAAAAAAAAALgIAAGRycy9lMm9Eb2MueG1sUEsBAi0AFAAGAAgAAAAhAKcVjm7f&#10;AAAACgEAAA8AAAAAAAAAAAAAAAAALQYAAGRycy9kb3ducmV2LnhtbFBLBQYAAAAABAAEAPMAAAA5&#10;BwAAAAA=&#10;">
                <v:oval id="Ellipse 8" o:spid="_x0000_s1027" style="position:absolute;left:952;width:2848;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3oJyQAAAOMAAAAPAAAAZHJzL2Rvd25yZXYueG1sRE/NTsJA&#10;EL6b+A6bMeEm2xL+WlmIIBiNehB9gEl3bCvd2dpdaPv2rAkJx/n+Z7HqTCVO1LjSsoJ4GIEgzqwu&#10;OVfw/bW7n4NwHlljZZkU9ORgtby9WWCqbcufdNr7XIQQdikqKLyvUyldVpBBN7Q1ceB+bGPQh7PJ&#10;pW6wDeGmkqMomkqDJYeGAmvaFJQd9kejwCdvfXU8bOW6ff74e+9/y/j1qVdqcNc9PoDw1Pmr+OJ+&#10;0WF+Mh9NkvEsieH/pwCAXJ4BAAD//wMAUEsBAi0AFAAGAAgAAAAhANvh9svuAAAAhQEAABMAAAAA&#10;AAAAAAAAAAAAAAAAAFtDb250ZW50X1R5cGVzXS54bWxQSwECLQAUAAYACAAAACEAWvQsW78AAAAV&#10;AQAACwAAAAAAAAAAAAAAAAAfAQAAX3JlbHMvLnJlbHNQSwECLQAUAAYACAAAACEADat6CckAAADj&#10;AAAADwAAAAAAAAAAAAAAAAAHAgAAZHJzL2Rvd25yZXYueG1sUEsFBgAAAAADAAMAtwAAAP0CAAAA&#10;AA==&#10;" fillcolor="white [3201]" strokecolor="black [3213]" strokeweight="1.5pt">
                  <v:stroke joinstyle="miter"/>
                </v:oval>
                <v:line id="Connecteur droit 9" o:spid="_x0000_s1028" style="position:absolute;flip:x;visibility:visible;mso-wrap-style:square" from="2286,2762" to="2286,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K3WxwAAAOIAAAAPAAAAZHJzL2Rvd25yZXYueG1sRE/JTsMw&#10;EL0j8Q/WIHGjdoNS2lC3QkArLiC6cZ7G0zgiHkexScPf1wckjk9vny8H14ieulB71jAeKRDEpTc1&#10;Vxr2u9XdFESIyAYbz6ThlwIsF9dXcyyMP/OG+m2sRArhUKAGG2NbSBlKSw7DyLfEiTv5zmFMsKuk&#10;6fCcwl0jM6Um0mHNqcFiS8+Wyu/tj9NwsL3Ej/eH16/jupcvWZ59VutM69ub4ekRRKQh/ov/3G9G&#10;Q67GuZrdT9LmdCndAbm4AAAA//8DAFBLAQItABQABgAIAAAAIQDb4fbL7gAAAIUBAAATAAAAAAAA&#10;AAAAAAAAAAAAAABbQ29udGVudF9UeXBlc10ueG1sUEsBAi0AFAAGAAgAAAAhAFr0LFu/AAAAFQEA&#10;AAsAAAAAAAAAAAAAAAAAHwEAAF9yZWxzLy5yZWxzUEsBAi0AFAAGAAgAAAAhADFArdbHAAAA4gAA&#10;AA8AAAAAAAAAAAAAAAAABwIAAGRycy9kb3ducmV2LnhtbFBLBQYAAAAAAwADALcAAAD7AgAAAAA=&#10;" strokecolor="black [3213]" strokeweight="1.5pt">
                  <v:stroke joinstyle="miter"/>
                </v:line>
                <v:line id="Connecteur droit 9" o:spid="_x0000_s1029" style="position:absolute;flip:x y;visibility:visible;mso-wrap-style:square" from="0,5048" to="4667,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NUywAAAOIAAAAPAAAAZHJzL2Rvd25yZXYueG1sRI9BawIx&#10;FITvBf9DeEIvollXtLoaRQqFthet9uLtsXndXdy8rEmqa3+9KQgeh5n5hlmsWlOLMzlfWVYwHCQg&#10;iHOrKy4UfO/f+lMQPiBrrC2Tgit5WC07TwvMtL3wF513oRARwj5DBWUITSalz0sy6Ae2IY7ej3UG&#10;Q5SukNrhJcJNLdMkmUiDFceFEht6LSk/7n6NgsMnVx+z64nqce/gaFT0/jZbUuq5267nIAK14RG+&#10;t9+1gtFs+DKeTtIU/i/FOyCXNwAAAP//AwBQSwECLQAUAAYACAAAACEA2+H2y+4AAACFAQAAEwAA&#10;AAAAAAAAAAAAAAAAAAAAW0NvbnRlbnRfVHlwZXNdLnhtbFBLAQItABQABgAIAAAAIQBa9CxbvwAA&#10;ABUBAAALAAAAAAAAAAAAAAAAAB8BAABfcmVscy8ucmVsc1BLAQItABQABgAIAAAAIQCsm+NUywAA&#10;AOIAAAAPAAAAAAAAAAAAAAAAAAcCAABkcnMvZG93bnJldi54bWxQSwUGAAAAAAMAAwC3AAAA/wIA&#10;AAAA&#10;" strokecolor="black [3213]" strokeweight="1.5pt">
                  <v:stroke joinstyle="miter"/>
                </v:line>
                <v:line id="Connecteur droit 9" o:spid="_x0000_s1030" style="position:absolute;flip:x;visibility:visible;mso-wrap-style:square" from="1238,8382" to="2286,11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jNbywAAAOIAAAAPAAAAZHJzL2Rvd25yZXYueG1sRI/NTsMw&#10;EITvlXgHa5F6ax0CTWioW1WFVr2AoPycl3iJI+J1FJs0vH2NVInjaGa+0SxWg21ET52vHSu4miYg&#10;iEuna64UvL1uJ7cgfEDW2DgmBb/kYbW8GC2w0O7IL9QfQiUihH2BCkwIbSGlLw1Z9FPXEkfvy3UW&#10;Q5RdJXWHxwi3jUyTJJMWa44LBlvaGCq/Dz9WwbvpJT495g8fn7te3qez9LnapUqNL4f1HYhAQ/gP&#10;n9t7rWA+u8nybJ5fw9+leAfk8gQAAP//AwBQSwECLQAUAAYACAAAACEA2+H2y+4AAACFAQAAEwAA&#10;AAAAAAAAAAAAAAAAAAAAW0NvbnRlbnRfVHlwZXNdLnhtbFBLAQItABQABgAIAAAAIQBa9CxbvwAA&#10;ABUBAAALAAAAAAAAAAAAAAAAAB8BAABfcmVscy8ucmVsc1BLAQItABQABgAIAAAAIQD7VjNbywAA&#10;AOIAAAAPAAAAAAAAAAAAAAAAAAcCAABkcnMvZG93bnJldi54bWxQSwUGAAAAAAMAAwC3AAAA/wIA&#10;AAAA&#10;" strokecolor="black [3213]" strokeweight="1.5pt">
                  <v:stroke joinstyle="miter"/>
                </v:line>
                <v:line id="Connecteur droit 9" o:spid="_x0000_s1031" style="position:absolute;visibility:visible;mso-wrap-style:square" from="2286,8382" to="3333,11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BrKyQAAAOMAAAAPAAAAZHJzL2Rvd25yZXYueG1sRE9fS8Mw&#10;EH8X9h3CDXxzadptjG7Z0MJQxJdOmfh2NLe2s7mUJm712xtB8PF+/2+zG20nLjT41rEGNUtAEFfO&#10;tFxreHvd361A+IBssHNMGr7Jw247udlgbtyVS7ocQi1iCPscNTQh9LmUvmrIop+5njhyJzdYDPEc&#10;amkGvMZw28k0SZbSYsuxocGeioaqz8OX1TAe0+d9kS1P5Uc5fy/O6rF+eWCtb6fj/RpEoDH8i//c&#10;TybOzxZqrtJMLeD3pwiA3P4AAAD//wMAUEsBAi0AFAAGAAgAAAAhANvh9svuAAAAhQEAABMAAAAA&#10;AAAAAAAAAAAAAAAAAFtDb250ZW50X1R5cGVzXS54bWxQSwECLQAUAAYACAAAACEAWvQsW78AAAAV&#10;AQAACwAAAAAAAAAAAAAAAAAfAQAAX3JlbHMvLnJlbHNQSwECLQAUAAYACAAAACEAeGQayskAAADj&#10;AAAADwAAAAAAAAAAAAAAAAAHAgAAZHJzL2Rvd25yZXYueG1sUEsFBgAAAAADAAMAtwAAAP0CAAAA&#10;AA==&#10;" strokecolor="black [3213]" strokeweight="1.5pt">
                  <v:stroke joinstyle="miter"/>
                </v:line>
              </v:group>
            </w:pict>
          </mc:Fallback>
        </mc:AlternateContent>
      </w:r>
      <w:r w:rsidR="0033445F">
        <w:rPr>
          <w:noProof/>
        </w:rPr>
        <mc:AlternateContent>
          <mc:Choice Requires="wps">
            <w:drawing>
              <wp:anchor distT="0" distB="0" distL="114300" distR="114300" simplePos="0" relativeHeight="251665408" behindDoc="0" locked="0" layoutInCell="1" allowOverlap="1" wp14:anchorId="2705AE7C" wp14:editId="4FE174CD">
                <wp:simplePos x="0" y="0"/>
                <wp:positionH relativeFrom="column">
                  <wp:posOffset>4681219</wp:posOffset>
                </wp:positionH>
                <wp:positionV relativeFrom="paragraph">
                  <wp:posOffset>118745</wp:posOffset>
                </wp:positionV>
                <wp:extent cx="333375" cy="361950"/>
                <wp:effectExtent l="38100" t="0" r="28575" b="57150"/>
                <wp:wrapNone/>
                <wp:docPr id="649522969" name="Connecteur droit avec flèche 7"/>
                <wp:cNvGraphicFramePr/>
                <a:graphic xmlns:a="http://schemas.openxmlformats.org/drawingml/2006/main">
                  <a:graphicData uri="http://schemas.microsoft.com/office/word/2010/wordprocessingShape">
                    <wps:wsp>
                      <wps:cNvCnPr/>
                      <wps:spPr>
                        <a:xfrm flipH="1">
                          <a:off x="0" y="0"/>
                          <a:ext cx="333375" cy="361950"/>
                        </a:xfrm>
                        <a:prstGeom prst="straightConnector1">
                          <a:avLst/>
                        </a:prstGeom>
                        <a:ln>
                          <a:prstDash val="dash"/>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92E5A9F" id="_x0000_t32" coordsize="21600,21600" o:spt="32" o:oned="t" path="m,l21600,21600e" filled="f">
                <v:path arrowok="t" fillok="f" o:connecttype="none"/>
                <o:lock v:ext="edit" shapetype="t"/>
              </v:shapetype>
              <v:shape id="Connecteur droit avec flèche 7" o:spid="_x0000_s1026" type="#_x0000_t32" style="position:absolute;margin-left:368.6pt;margin-top:9.35pt;width:26.25pt;height: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aHL0gEAAPEDAAAOAAAAZHJzL2Uyb0RvYy54bWysU9uO0zAQfUfiHyy/06Rd7QJR031ouTwg&#10;WC3sB3idcWLJN9lDm/w9Y6fNIkCLhMiDZWd8zsw5M97ejtawI8SkvWv5elVzBk76Tru+5Q/f3r96&#10;w1lC4TphvIOWT5D47e7li+0pNLDxgzcdREYkLjWn0PIBMTRVleQAVqSVD+AoqHy0AukY+6qL4kTs&#10;1lSbur6pTj52IXoJKdHfwxzku8KvFEj8olQCZKblVBuWNZb1Ma/VbiuaPoowaHkuQ/xDFVZoR0kX&#10;qoNAwb5H/RuV1TL65BWupLeVV0pLKBpIzbr+Rc3XQQQoWsicFBab0v+jlZ+Pe3cXyYZTSE0KdzGr&#10;GFW0TBkdPlJPiy6qlI3FtmmxDUZkkn5e0ff6mjNJoaub9dvrYms102S6EBN+AG9Z3rQ8YRS6H3Dv&#10;naMG+TinEMdPCakQAl4AGWzcheIg0sCOgjrZ0W5uHQpt3rmO4RRoujBq4XoDOUY0GVo96So7nAzM&#10;tPegmO6o/k1RWEYO9ibOKYSU4HC9MNHtDFPamAVY/x14vp+hUMZxAc+in826IEpm73ABW+18/FN2&#10;HC8lq/n+xYFZd7bg0XdT6XixhuaqeHV+A3lwfz4X+NNL3f0AAAD//wMAUEsDBBQABgAIAAAAIQCb&#10;LCdm3gAAAAkBAAAPAAAAZHJzL2Rvd25yZXYueG1sTI9BS8QwEIXvgv8hjODNTV3RdGvTRQoeZEFw&#10;d8Fr2oxttZmUJt1t/fWOJ7294X28eS/fzq4XJxxD50nD7SoBgVR721Gj4Xh4vklBhGjImt4Talgw&#10;wLa4vMhNZv2Z3vC0j43gEAqZ0dDGOGRShrpFZ8LKD0jsffjRmcjn2Eg7mjOHu16uk+RBOtMRf2jN&#10;gGWL9dd+cho+d9VrWm7a+X3afR+sXMoXd1y0vr6anx5BRJzjHwy/9bk6FNyp8hPZIHoN6k6tGWUj&#10;VSAYUOmGRcXiXoEscvl/QfEDAAD//wMAUEsBAi0AFAAGAAgAAAAhALaDOJL+AAAA4QEAABMAAAAA&#10;AAAAAAAAAAAAAAAAAFtDb250ZW50X1R5cGVzXS54bWxQSwECLQAUAAYACAAAACEAOP0h/9YAAACU&#10;AQAACwAAAAAAAAAAAAAAAAAvAQAAX3JlbHMvLnJlbHNQSwECLQAUAAYACAAAACEALc2hy9IBAADx&#10;AwAADgAAAAAAAAAAAAAAAAAuAgAAZHJzL2Uyb0RvYy54bWxQSwECLQAUAAYACAAAACEAmywnZt4A&#10;AAAJAQAADwAAAAAAAAAAAAAAAAAsBAAAZHJzL2Rvd25yZXYueG1sUEsFBgAAAAAEAAQA8wAAADcF&#10;AAAAAA==&#10;" strokecolor="#156082 [3204]" strokeweight="1.5pt">
                <v:stroke dashstyle="dash" endarrow="block" joinstyle="miter"/>
              </v:shape>
            </w:pict>
          </mc:Fallback>
        </mc:AlternateContent>
      </w:r>
    </w:p>
    <w:p w14:paraId="58E5D781" w14:textId="5D54E1CB" w:rsidR="00D918CF" w:rsidRDefault="00D918CF"/>
    <w:p w14:paraId="24A62FFE" w14:textId="5C353013" w:rsidR="00D918CF" w:rsidRDefault="00453057">
      <w:r>
        <w:rPr>
          <w:noProof/>
        </w:rPr>
        <mc:AlternateContent>
          <mc:Choice Requires="wps">
            <w:drawing>
              <wp:anchor distT="0" distB="0" distL="114300" distR="114300" simplePos="0" relativeHeight="251677696" behindDoc="0" locked="0" layoutInCell="1" allowOverlap="1" wp14:anchorId="7F8227FC" wp14:editId="12F38404">
                <wp:simplePos x="0" y="0"/>
                <wp:positionH relativeFrom="column">
                  <wp:posOffset>1842770</wp:posOffset>
                </wp:positionH>
                <wp:positionV relativeFrom="paragraph">
                  <wp:posOffset>227330</wp:posOffset>
                </wp:positionV>
                <wp:extent cx="1295400" cy="85725"/>
                <wp:effectExtent l="0" t="0" r="76200" b="85725"/>
                <wp:wrapNone/>
                <wp:docPr id="1773601530" name="Connecteur droit avec flèche 11"/>
                <wp:cNvGraphicFramePr/>
                <a:graphic xmlns:a="http://schemas.openxmlformats.org/drawingml/2006/main">
                  <a:graphicData uri="http://schemas.microsoft.com/office/word/2010/wordprocessingShape">
                    <wps:wsp>
                      <wps:cNvCnPr/>
                      <wps:spPr>
                        <a:xfrm>
                          <a:off x="0" y="0"/>
                          <a:ext cx="1295400" cy="8572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B3E6B28" id="Connecteur droit avec flèche 11" o:spid="_x0000_s1026" type="#_x0000_t32" style="position:absolute;margin-left:145.1pt;margin-top:17.9pt;width:102pt;height:6.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WgvwEAAM8DAAAOAAAAZHJzL2Uyb0RvYy54bWysU9uO0zAQfUfiH6y806QRhSVqug9d4AXB&#10;ioUP8DrjxJJvsocm+XvGTpsiQKy04mXiy5wzM8cn+9vJaHaCEJWzbbHdVAUDK1ynbN8W3799eHVT&#10;sIjcdlw7C20xQyxuDy9f7EffQO0GpzsIjEhsbEbfFgOib8oyigEMjxvnwdKldMFwpG3oyy7wkdiN&#10;LuuqelOOLnQ+OAEx0undclkcMr+UIPCLlBGQ6bag3jDHkONjiuVhz5s+cD8ocW6DP6MLw5WloivV&#10;HUfOfgT1B5VRIrjoJG6EM6WTUgnIM9A02+q3aR4G7iHPQuJEv8oU/x+t+Hw62vtAMow+NtHfhzTF&#10;JINJX+qPTVmseRULJmSCDrf1u93rijQVdHeze1vvkpjlFexDxI/gDEuLtogYuOoHPDpr6Vlc2GbB&#10;+OlTxAV4AaTK2qaIXOn3tmM4e/IOBsVtr+FcJ6WU167zCmcNC/wrSKY66rPOZbKh4KgDO3GyAhcC&#10;LG5XJspOMKm0XoHV08BzfoJCNtsKXob7Z9UVkSs7iyvYKOvC36rjdGlZLvkXBZa5kwSPrpvze2Zp&#10;yDX5Tc4OT7b8dZ/h1//w8BMAAP//AwBQSwMEFAAGAAgAAAAhAFEAEaXdAAAACQEAAA8AAABkcnMv&#10;ZG93bnJldi54bWxMj0FPwzAMhe9I/IfISNxYSjfQVppOUIkjmlYGu6aNaSsSp2qyrvx7vBPcbL+n&#10;5+/l29lZMeEYek8K7hcJCKTGm55aBYf317s1iBA1GW09oYIfDLAtrq9ynRl/pj1OVWwFh1DItIIu&#10;xiGTMjQdOh0WfkBi7cuPTkdex1aaUZ853FmZJsmjdLon/tDpAcsOm+/q5BR8HN1wXB/eypeqCnUZ&#10;6p2Nn5NStzfz8xOIiHP8M8MFn9GhYKban8gEYRWkmyRlq4LlA1dgw2qz4kN9GZYgi1z+b1D8AgAA&#10;//8DAFBLAQItABQABgAIAAAAIQC2gziS/gAAAOEBAAATAAAAAAAAAAAAAAAAAAAAAABbQ29udGVu&#10;dF9UeXBlc10ueG1sUEsBAi0AFAAGAAgAAAAhADj9If/WAAAAlAEAAAsAAAAAAAAAAAAAAAAALwEA&#10;AF9yZWxzLy5yZWxzUEsBAi0AFAAGAAgAAAAhABDn9aC/AQAAzwMAAA4AAAAAAAAAAAAAAAAALgIA&#10;AGRycy9lMm9Eb2MueG1sUEsBAi0AFAAGAAgAAAAhAFEAEaXdAAAACQEAAA8AAAAAAAAAAAAAAAAA&#10;GQQAAGRycy9kb3ducmV2LnhtbFBLBQYAAAAABAAEAPMAAAAjBQAAAAA=&#10;" strokecolor="#156082 [3204]" strokeweight="1.5pt">
                <v:stroke endarrow="block" joinstyle="miter"/>
              </v:shape>
            </w:pict>
          </mc:Fallback>
        </mc:AlternateContent>
      </w:r>
    </w:p>
    <w:p w14:paraId="0FB9FE68" w14:textId="33CCB1B7" w:rsidR="00D918CF" w:rsidRDefault="00D918CF"/>
    <w:p w14:paraId="51FE3171" w14:textId="2DA7A027" w:rsidR="00D918CF" w:rsidRDefault="00453057">
      <w:r>
        <w:rPr>
          <w:noProof/>
        </w:rPr>
        <mc:AlternateContent>
          <mc:Choice Requires="wps">
            <w:drawing>
              <wp:anchor distT="0" distB="0" distL="114300" distR="114300" simplePos="0" relativeHeight="251678720" behindDoc="0" locked="0" layoutInCell="1" allowOverlap="1" wp14:anchorId="39E83B5F" wp14:editId="231C5A8E">
                <wp:simplePos x="0" y="0"/>
                <wp:positionH relativeFrom="column">
                  <wp:posOffset>1033145</wp:posOffset>
                </wp:positionH>
                <wp:positionV relativeFrom="paragraph">
                  <wp:posOffset>78740</wp:posOffset>
                </wp:positionV>
                <wp:extent cx="704850" cy="304800"/>
                <wp:effectExtent l="0" t="0" r="0" b="0"/>
                <wp:wrapNone/>
                <wp:docPr id="221244591" name="Zone de texte 12"/>
                <wp:cNvGraphicFramePr/>
                <a:graphic xmlns:a="http://schemas.openxmlformats.org/drawingml/2006/main">
                  <a:graphicData uri="http://schemas.microsoft.com/office/word/2010/wordprocessingShape">
                    <wps:wsp>
                      <wps:cNvSpPr txBox="1"/>
                      <wps:spPr>
                        <a:xfrm>
                          <a:off x="0" y="0"/>
                          <a:ext cx="704850" cy="304800"/>
                        </a:xfrm>
                        <a:prstGeom prst="rect">
                          <a:avLst/>
                        </a:prstGeom>
                        <a:noFill/>
                        <a:ln w="6350">
                          <a:noFill/>
                        </a:ln>
                      </wps:spPr>
                      <wps:txbx>
                        <w:txbxContent>
                          <w:p w14:paraId="29DF5579" w14:textId="385DCC29" w:rsidR="00453057" w:rsidRDefault="00453057">
                            <w:r>
                              <w:t>Elèves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E83B5F" id="_x0000_t202" coordsize="21600,21600" o:spt="202" path="m,l,21600r21600,l21600,xe">
                <v:stroke joinstyle="miter"/>
                <v:path gradientshapeok="t" o:connecttype="rect"/>
              </v:shapetype>
              <v:shape id="Zone de texte 12" o:spid="_x0000_s1033" type="#_x0000_t202" style="position:absolute;margin-left:81.35pt;margin-top:6.2pt;width:55.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8cfGAIAADIEAAAOAAAAZHJzL2Uyb0RvYy54bWysU9uO2yAQfa/Uf0C8N3ay3kutOKt0V6kq&#10;RbsrZat9JhhiS8BQILHTr++Ac+u2T1VfYGCGuZxzmN73WpGdcL4FU9HxKKdEGA51azYV/f66+HRH&#10;iQ/M1EyBERXdC0/vZx8/TDtbigk0oGrhCCYxvuxsRZsQbJllnjdCMz8CKww6JTjNAh7dJqsd6zC7&#10;Vtkkz2+yDlxtHXDhPd4+Dk46S/mlFDw8S+lFIKqi2FtIq0vrOq7ZbMrKjWO2afmhDfYPXWjWGix6&#10;SvXIAiNb1/6RSrfcgQcZRhx0BlK2XKQZcJpx/m6aVcOsSLMgON6eYPL/Ly1/2q3siyOh/wI9EhgB&#10;6awvPV7GeXrpdNyxU4J+hHB/gk30gXC8vM2Lu2v0cHRdoZ0nWLPzY+t8+CpAk2hU1CErCSy2W/qA&#10;BTH0GBJrGVi0SiVmlCFdRW+uMP1vHnyhDD48txqt0K970tYVLY5jrKHe43QOBuK95YsWe1gyH16Y&#10;Q6axbVRveMZFKsBacLAoacD9/Nt9jEcC0EtJh8qpqP+xZU5Qor4ZpObzuCii1NKhuL6d4MFdetaX&#10;HrPVD4DiHOM/sTyZMT6ooykd6DcU+TxWRRczHGtXNBzNhzDoGT8JF/N5CkJxWRaWZmV5TB2xiwi/&#10;9m/M2QMNAfl7gqPGWPmOjSF2QH2+DSDbRFXEeUD1AD8KMzF4+ERR+ZfnFHX+6rNfAAAA//8DAFBL&#10;AwQUAAYACAAAACEAkE1IQuAAAAAJAQAADwAAAGRycy9kb3ducmV2LnhtbEyPQU/DMAyF70j8h8hI&#10;3FhKGd1Umk5TpQkJwWFjF25uk7UViVOabCv8esxp3Pzsp+fvFavJWXEyY+g9KbifJSAMNV731CrY&#10;v2/uliBCRNJoPRkF3ybAqry+KjDX/kxbc9rFVnAIhRwVdDEOuZSh6YzDMPODIb4d/OgwshxbqUc8&#10;c7izMk2STDrsiT90OJiqM83n7ugUvFSbN9zWqVv+2Or59bAevvYfj0rd3kzrJxDRTPFihj98RoeS&#10;mWp/JB2EZZ2lC7bykM5BsCFdPPCiVpAlc5BlIf83KH8BAAD//wMAUEsBAi0AFAAGAAgAAAAhALaD&#10;OJL+AAAA4QEAABMAAAAAAAAAAAAAAAAAAAAAAFtDb250ZW50X1R5cGVzXS54bWxQSwECLQAUAAYA&#10;CAAAACEAOP0h/9YAAACUAQAACwAAAAAAAAAAAAAAAAAvAQAAX3JlbHMvLnJlbHNQSwECLQAUAAYA&#10;CAAAACEAQovHHxgCAAAyBAAADgAAAAAAAAAAAAAAAAAuAgAAZHJzL2Uyb0RvYy54bWxQSwECLQAU&#10;AAYACAAAACEAkE1IQuAAAAAJAQAADwAAAAAAAAAAAAAAAAByBAAAZHJzL2Rvd25yZXYueG1sUEsF&#10;BgAAAAAEAAQA8wAAAH8FAAAAAA==&#10;" filled="f" stroked="f" strokeweight=".5pt">
                <v:textbox>
                  <w:txbxContent>
                    <w:p w14:paraId="29DF5579" w14:textId="385DCC29" w:rsidR="00453057" w:rsidRDefault="00453057">
                      <w:r>
                        <w:t>Elèves</w:t>
                      </w:r>
                    </w:p>
                  </w:txbxContent>
                </v:textbox>
              </v:shape>
            </w:pict>
          </mc:Fallback>
        </mc:AlternateContent>
      </w:r>
      <w:r w:rsidR="0033445F">
        <w:rPr>
          <w:noProof/>
        </w:rPr>
        <mc:AlternateContent>
          <mc:Choice Requires="wps">
            <w:drawing>
              <wp:anchor distT="0" distB="0" distL="114300" distR="114300" simplePos="0" relativeHeight="251667456" behindDoc="0" locked="0" layoutInCell="1" allowOverlap="1" wp14:anchorId="35E0C0A0" wp14:editId="174AB617">
                <wp:simplePos x="0" y="0"/>
                <wp:positionH relativeFrom="column">
                  <wp:posOffset>4528820</wp:posOffset>
                </wp:positionH>
                <wp:positionV relativeFrom="paragraph">
                  <wp:posOffset>154939</wp:posOffset>
                </wp:positionV>
                <wp:extent cx="238125" cy="476250"/>
                <wp:effectExtent l="38100" t="38100" r="28575" b="19050"/>
                <wp:wrapNone/>
                <wp:docPr id="501818699" name="Connecteur droit avec flèche 7"/>
                <wp:cNvGraphicFramePr/>
                <a:graphic xmlns:a="http://schemas.openxmlformats.org/drawingml/2006/main">
                  <a:graphicData uri="http://schemas.microsoft.com/office/word/2010/wordprocessingShape">
                    <wps:wsp>
                      <wps:cNvCnPr/>
                      <wps:spPr>
                        <a:xfrm flipH="1" flipV="1">
                          <a:off x="0" y="0"/>
                          <a:ext cx="238125" cy="476250"/>
                        </a:xfrm>
                        <a:prstGeom prst="straightConnector1">
                          <a:avLst/>
                        </a:prstGeom>
                        <a:ln>
                          <a:prstDash val="dash"/>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D87FB0" id="Connecteur droit avec flèche 7" o:spid="_x0000_s1026" type="#_x0000_t32" style="position:absolute;margin-left:356.6pt;margin-top:12.2pt;width:18.75pt;height:37.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eZy1gEAAPsDAAAOAAAAZHJzL2Uyb0RvYy54bWysU02P0zAQvSPxHyzfadLALquo6R5aPg4I&#10;VsBy9zrjxJJjW/bQJP+esdNmEaxAQlysicfvzbw3k93tNBh2ghC1sw3fbkrOwErXats1/P7r2xc3&#10;nEUUthXGWWj4DJHf7p8/242+hsr1zrQQGJHYWI++4T2ir4siyh4GETfOg6WkcmEQSJ+hK9ogRmIf&#10;TFGV5XUxutD64CTESLfHJcn3mV8pkPhJqQjITMOpN8xnyOdDOov9TtRdEL7X8tyG+IcuBqEtFV2p&#10;jgIF+x70b1SDlsFFp3Aj3VA4pbSErIHUbMtf1HzphYeshcyJfrUp/j9a+fF0sHeBbBh9rKO/C0nF&#10;pMLAlNH+Pc2U5+hbilKOemZTNnBeDYQJmaTL6uXNtrriTFLq1evr6iobXCyECexDxHfgBpaChkcM&#10;Qnc9Hpy1NCoXlhLi9CEitUTACyCBjb1QHEXs2UnQTFuKliGi0OaNbRnOnvYMgxa2M5ByRJOgxaPC&#10;HOFsYKH9DIrpNvWfFeblg4MJSwkhJVjcrkz0OsGUNmYFln8Hnt8nKOTFXMGL6D9WXRG5srO4ggdt&#10;XXiqOk6XltXy/uLAojtZ8ODaOc8+W0Mblr06/w1phX/+zvDHf3b/AwAA//8DAFBLAwQUAAYACAAA&#10;ACEAp8IrTuEAAAAJAQAADwAAAGRycy9kb3ducmV2LnhtbEyPQUvDQBCF74L/YRnBm900RmNjJiWt&#10;eCiloFGox2l2TYLZ2ZDdtvHfu570OLyP977Jl5PpxUmPrrOMMJ9FIDTXVnXcILy/Pd88gHCeWFFv&#10;WSN8awfL4vIip0zZM7/qU+UbEUrYZYTQej9kUrq61YbczA6aQ/ZpR0M+nGMj1UjnUG56GUfRvTTU&#10;cVhoadDrVtdf1dEgdNau9jxsSvpYbXdPL5t1ud9ViNdXU/kIwuvJ/8Hwqx/UoQhOB3tk5USPkM5v&#10;44AixEkCIgDpXZSCOCAsFgnIIpf/Pyh+AAAA//8DAFBLAQItABQABgAIAAAAIQC2gziS/gAAAOEB&#10;AAATAAAAAAAAAAAAAAAAAAAAAABbQ29udGVudF9UeXBlc10ueG1sUEsBAi0AFAAGAAgAAAAhADj9&#10;If/WAAAAlAEAAAsAAAAAAAAAAAAAAAAALwEAAF9yZWxzLy5yZWxzUEsBAi0AFAAGAAgAAAAhACG1&#10;5nLWAQAA+wMAAA4AAAAAAAAAAAAAAAAALgIAAGRycy9lMm9Eb2MueG1sUEsBAi0AFAAGAAgAAAAh&#10;AKfCK07hAAAACQEAAA8AAAAAAAAAAAAAAAAAMAQAAGRycy9kb3ducmV2LnhtbFBLBQYAAAAABAAE&#10;APMAAAA+BQAAAAA=&#10;" strokecolor="#156082 [3204]" strokeweight="1.5pt">
                <v:stroke dashstyle="dash" endarrow="block" joinstyle="miter"/>
              </v:shape>
            </w:pict>
          </mc:Fallback>
        </mc:AlternateContent>
      </w:r>
    </w:p>
    <w:p w14:paraId="7C2709D7" w14:textId="2E8133A9" w:rsidR="00D918CF" w:rsidRDefault="00D918CF"/>
    <w:p w14:paraId="322CE7F3" w14:textId="2DA9A475" w:rsidR="00D918CF" w:rsidRDefault="0033445F">
      <w:r>
        <w:rPr>
          <w:noProof/>
        </w:rPr>
        <mc:AlternateContent>
          <mc:Choice Requires="wps">
            <w:drawing>
              <wp:anchor distT="0" distB="0" distL="114300" distR="114300" simplePos="0" relativeHeight="251662336" behindDoc="0" locked="0" layoutInCell="1" allowOverlap="1" wp14:anchorId="261B4721" wp14:editId="5A161938">
                <wp:simplePos x="0" y="0"/>
                <wp:positionH relativeFrom="column">
                  <wp:posOffset>3900170</wp:posOffset>
                </wp:positionH>
                <wp:positionV relativeFrom="paragraph">
                  <wp:posOffset>6350</wp:posOffset>
                </wp:positionV>
                <wp:extent cx="1876425" cy="723900"/>
                <wp:effectExtent l="0" t="0" r="28575" b="19050"/>
                <wp:wrapNone/>
                <wp:docPr id="834456170" name="Ellipse 5"/>
                <wp:cNvGraphicFramePr/>
                <a:graphic xmlns:a="http://schemas.openxmlformats.org/drawingml/2006/main">
                  <a:graphicData uri="http://schemas.microsoft.com/office/word/2010/wordprocessingShape">
                    <wps:wsp>
                      <wps:cNvSpPr/>
                      <wps:spPr>
                        <a:xfrm>
                          <a:off x="0" y="0"/>
                          <a:ext cx="1876425" cy="723900"/>
                        </a:xfrm>
                        <a:prstGeom prst="ellipse">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DDAD0B0" w14:textId="62C8CD34" w:rsidR="0033445F" w:rsidRPr="0033445F" w:rsidRDefault="0033445F" w:rsidP="0033445F">
                            <w:pPr>
                              <w:jc w:val="center"/>
                              <w:rPr>
                                <w:color w:val="000000" w:themeColor="text1"/>
                              </w:rPr>
                            </w:pPr>
                            <w:r>
                              <w:rPr>
                                <w:color w:val="000000" w:themeColor="text1"/>
                              </w:rPr>
                              <w:t>Rendre le couloir lumineux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1B4721" id="_x0000_s1034" style="position:absolute;margin-left:307.1pt;margin-top:.5pt;width:147.75pt;height: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XQpkgIAAJoFAAAOAAAAZHJzL2Uyb0RvYy54bWysVEtv2zAMvg/YfxB0Xx1nSR9GnCJo0WFA&#10;1xZrh54VWaoFyKImKbGzXz9KdpxgKXYYdpElPr6PpEkurrtGk61wXoEpaX42oUQYDpUybyX98XL3&#10;6ZISH5ipmAYjSroTnl4vP35YtLYQU6hBV8IRBDG+aG1J6xBskWWe16Jh/gysMKiU4BoW8Onessqx&#10;FtEbnU0nk/OsBVdZB1x4j9LbXkmXCV9KwcOjlF4EokuKsYV0unSu45ktF6x4c8zWig9hsH+IomHK&#10;IOkIdcsCIxunTqAaxR14kOGMQ5OBlIqLlANmk0/+yOa5ZlakXLA43o5l8v8Plj9sn+2TwzK01hce&#10;rzGLTromfjE+0qVi7cZiiS4QjsL88uJ8Np1TwlF3Mf18NUnVzA7e1vnwRUBD4qWkQmtlfcyHFWx7&#10;7wOSovXeKoo9aFXdKa3TI/aAuNGObBn+Pca5MGGa3PWm+QZVL8cu6JlZgWL82734ci9GitRNESkR&#10;HpFkh6TTLey0iNTafBeSqArT7AlHhONY8hSLr1klenE+H0I54UyAEVliciP2APBennnsTIQZ7KOr&#10;SO08Ok969r85jx6JGUwYnRtlwL0HoMPI3NtjFEelidfQrTusTUnnMcYoWUO1e3LEQT9e3vI7hb/8&#10;nvnwxBzOE04e7ojwiIfU0JYUhhslNbhf78mjPbY5ailpcT5L6n9umBOU6K8GB+Aqn83iQKfHbH4x&#10;xYc71qyPNWbT3AA2UY7byPJ0jfZB76/SQfOKq2QVWVHFDEfukvLg9o+b0O8NXEZcrFbJDIfYsnBv&#10;ni2P4LHOsZ9fulfm7ND3ASfmAfazfNL7vW30NLDaBJAqDcahrsMfwAWQOmJYVnHDHL+T1WGlLn8D&#10;AAD//wMAUEsDBBQABgAIAAAAIQDkf9qh3gAAAAkBAAAPAAAAZHJzL2Rvd25yZXYueG1sTI87T8Mw&#10;FIV3JP6DdZFYUGunooWEOBUCAeqESFnY3PiSpPgRbDdN/z2XCcaj7+g8yvVkDRsxxN47CdlcAEPX&#10;eN27VsL79ml2Cywm5bQy3qGEE0ZYV+dnpSq0P7o3HOvUMgpxsVASupSGgvPYdGhVnPsBHbFPH6xK&#10;JEPLdVBHCreGL4RYcat6Rw2dGvChw+arPlgJr9/53l/VAT+eTy9mzDf7ZbCPUl5eTPd3wBJO6c8M&#10;v/NpOlS0aecPTkdmJKyy6wVZCdAl4rnIb4DtSGdLAbwq+f8H1Q8AAAD//wMAUEsBAi0AFAAGAAgA&#10;AAAhALaDOJL+AAAA4QEAABMAAAAAAAAAAAAAAAAAAAAAAFtDb250ZW50X1R5cGVzXS54bWxQSwEC&#10;LQAUAAYACAAAACEAOP0h/9YAAACUAQAACwAAAAAAAAAAAAAAAAAvAQAAX3JlbHMvLnJlbHNQSwEC&#10;LQAUAAYACAAAACEA9HF0KZICAACaBQAADgAAAAAAAAAAAAAAAAAuAgAAZHJzL2Uyb0RvYy54bWxQ&#10;SwECLQAUAAYACAAAACEA5H/aod4AAAAJAQAADwAAAAAAAAAAAAAAAADsBAAAZHJzL2Rvd25yZXYu&#10;eG1sUEsFBgAAAAAEAAQA8wAAAPcFAAAAAA==&#10;" fillcolor="#fae2d5 [661]" strokecolor="#030e13 [484]" strokeweight="1.5pt">
                <v:stroke joinstyle="miter"/>
                <v:textbox>
                  <w:txbxContent>
                    <w:p w14:paraId="1DDAD0B0" w14:textId="62C8CD34" w:rsidR="0033445F" w:rsidRPr="0033445F" w:rsidRDefault="0033445F" w:rsidP="0033445F">
                      <w:pPr>
                        <w:jc w:val="center"/>
                        <w:rPr>
                          <w:color w:val="000000" w:themeColor="text1"/>
                        </w:rPr>
                      </w:pPr>
                      <w:r>
                        <w:rPr>
                          <w:color w:val="000000" w:themeColor="text1"/>
                        </w:rPr>
                        <w:t>Rendre le couloir lumineux</w:t>
                      </w:r>
                    </w:p>
                  </w:txbxContent>
                </v:textbox>
              </v:oval>
            </w:pict>
          </mc:Fallback>
        </mc:AlternateContent>
      </w:r>
    </w:p>
    <w:p w14:paraId="300F5841" w14:textId="77777777" w:rsidR="00D918CF" w:rsidRDefault="00D918CF"/>
    <w:p w14:paraId="04C126D1" w14:textId="77777777" w:rsidR="00D918CF" w:rsidRDefault="00D918CF"/>
    <w:p w14:paraId="317BA8DE" w14:textId="77777777" w:rsidR="00D918CF" w:rsidRDefault="00D918CF"/>
    <w:p w14:paraId="4E56FEE5" w14:textId="77777777" w:rsidR="00D918CF" w:rsidRDefault="00D918CF"/>
    <w:p w14:paraId="3CA7AC13" w14:textId="2C8329C2" w:rsidR="00D918CF" w:rsidRDefault="00600BBD">
      <w:r>
        <w:rPr>
          <w:noProof/>
        </w:rPr>
        <w:lastRenderedPageBreak/>
        <mc:AlternateContent>
          <mc:Choice Requires="wps">
            <w:drawing>
              <wp:anchor distT="0" distB="0" distL="114300" distR="114300" simplePos="0" relativeHeight="251684864" behindDoc="0" locked="0" layoutInCell="1" allowOverlap="1" wp14:anchorId="0930D384" wp14:editId="2C63509F">
                <wp:simplePos x="0" y="0"/>
                <wp:positionH relativeFrom="margin">
                  <wp:align>left</wp:align>
                </wp:positionH>
                <wp:positionV relativeFrom="paragraph">
                  <wp:posOffset>-5080</wp:posOffset>
                </wp:positionV>
                <wp:extent cx="1181100" cy="285750"/>
                <wp:effectExtent l="0" t="0" r="19050" b="19050"/>
                <wp:wrapNone/>
                <wp:docPr id="1874846810" name="Rectangle 2"/>
                <wp:cNvGraphicFramePr/>
                <a:graphic xmlns:a="http://schemas.openxmlformats.org/drawingml/2006/main">
                  <a:graphicData uri="http://schemas.microsoft.com/office/word/2010/wordprocessingShape">
                    <wps:wsp>
                      <wps:cNvSpPr/>
                      <wps:spPr>
                        <a:xfrm>
                          <a:off x="0" y="0"/>
                          <a:ext cx="1181100" cy="2857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22C299E" w14:textId="5C7E015E" w:rsidR="00600BBD" w:rsidRPr="0033445F" w:rsidRDefault="00600BBD" w:rsidP="00600BBD">
                            <w:pPr>
                              <w:jc w:val="center"/>
                              <w:rPr>
                                <w:color w:val="000000" w:themeColor="text1"/>
                              </w:rPr>
                            </w:pPr>
                            <w:r>
                              <w:rPr>
                                <w:color w:val="000000" w:themeColor="text1"/>
                              </w:rPr>
                              <w:t xml:space="preserve"> Context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0D384" id="_x0000_s1035" style="position:absolute;margin-left:0;margin-top:-.4pt;width:93pt;height:22.5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2S8bQIAADAFAAAOAAAAZHJzL2Uyb0RvYy54bWysVN9P2zAQfp+0/8Hy+0hSUWAVKapATJMQ&#10;oJWJZ9exSSTH553dJt1fv7OTpgjQHqa9JPb9+O78+TtfXvWtYTuFvgFb8uIk50xZCVVjX0r+8+n2&#10;ywVnPghbCQNWlXyvPL9afv502bmFmkENplLICMT6RedKXofgFlnmZa1a4U/AKUtODdiKQFt8ySoU&#10;HaG3Jpvl+VnWAVYOQSrvyXozOPky4WutZHjQ2qvATMmpt5C+mL6b+M2Wl2LxgsLVjRzbEP/QRSsa&#10;S0UnqBsRBNti8w6qbSSCBx1OJLQZaN1Ilc5ApynyN6dZ18KpdBYix7uJJv//YOX9bu0ekWjonF94&#10;WsZT9Brb+Kf+WJ/I2k9kqT4wScaiuCiKnDiV5JtdzM/nic3smO3Qh28KWhYXJUe6jMSR2N35QBUp&#10;9BASi1m4bYyJ9mMraRX2RsUAY38ozZqKis8SUFKJujbIdoLuV0ipbCgGVy0qNZiLeU5tDvWmjFQ9&#10;AUZkTYUn7BEgKvA99gAzxsdUlUQ2Jed/a2xInjJSZbBhSm4bC/gRgKFTjZWH+ANJAzWRpdBveuKm&#10;5GcxMlo2UO0fkSEMovdO3jZ0EXfCh0eBpHK6O5rc8EAfbaArOYwrzmrA3x/ZYzyJj7ycdTQ1Jfe/&#10;tgIVZ+a7JVl+LU5P45ilzen8fEYbfO3ZvPbYbXsNdHEFvRFOpmWMD+aw1AjtMw34KlYll7CSapdc&#10;BjxsrsMwzfRESLVapTAaLSfCnV07GcEjz1FoT/2zQDeqMZCO7+EwYWLxRpRDbMy0sNoG0E1S7JHX&#10;8QZoLJOUxickzv3rfYo6PnTLPwAAAP//AwBQSwMEFAAGAAgAAAAhAD4CJB7VAAAABQEAAA8AAABk&#10;cnMvZG93bnJldi54bWxMj8FugzAQRO+V+g/WVuqtMUVRFFGWqGrFB4TmAxbbwTR4jbAh9O9rTu1x&#10;NKOZN+VpdYNYzBR6zwivuwyEYeV1zx3C5at+OYIIkVjT4Nkg/JgAp+rxoaRC+zufzdLETqQSDgUh&#10;2BjHQsqgrHEUdn40nLyrnxzFJKdO6onuqdwNMs+yg3TUc1qwNJoPa9StmR1Ce2lvnNtaLU2tzrKe&#10;P5nab8Tnp/X9DUQ0a/wLw4af0KFKTK2fWQcxIKQjEWHD38zjIekWYb/PQVal/E9f/QIAAP//AwBQ&#10;SwECLQAUAAYACAAAACEAtoM4kv4AAADhAQAAEwAAAAAAAAAAAAAAAAAAAAAAW0NvbnRlbnRfVHlw&#10;ZXNdLnhtbFBLAQItABQABgAIAAAAIQA4/SH/1gAAAJQBAAALAAAAAAAAAAAAAAAAAC8BAABfcmVs&#10;cy8ucmVsc1BLAQItABQABgAIAAAAIQAWs2S8bQIAADAFAAAOAAAAAAAAAAAAAAAAAC4CAABkcnMv&#10;ZTJvRG9jLnhtbFBLAQItABQABgAIAAAAIQA+AiQe1QAAAAUBAAAPAAAAAAAAAAAAAAAAAMcEAABk&#10;cnMvZG93bnJldi54bWxQSwUGAAAAAAQABADzAAAAyQUAAAAA&#10;" filled="f" strokecolor="#030e13 [484]" strokeweight="1.5pt">
                <v:textbox>
                  <w:txbxContent>
                    <w:p w14:paraId="422C299E" w14:textId="5C7E015E" w:rsidR="00600BBD" w:rsidRPr="0033445F" w:rsidRDefault="00600BBD" w:rsidP="00600BBD">
                      <w:pPr>
                        <w:jc w:val="center"/>
                        <w:rPr>
                          <w:color w:val="000000" w:themeColor="text1"/>
                        </w:rPr>
                      </w:pPr>
                      <w:r>
                        <w:rPr>
                          <w:color w:val="000000" w:themeColor="text1"/>
                        </w:rPr>
                        <w:t xml:space="preserve"> </w:t>
                      </w:r>
                      <w:proofErr w:type="spellStart"/>
                      <w:r>
                        <w:rPr>
                          <w:color w:val="000000" w:themeColor="text1"/>
                        </w:rPr>
                        <w:t>Context</w:t>
                      </w:r>
                      <w:proofErr w:type="spellEnd"/>
                    </w:p>
                  </w:txbxContent>
                </v:textbox>
                <w10:wrap anchorx="margin"/>
              </v:rect>
            </w:pict>
          </mc:Fallback>
        </mc:AlternateContent>
      </w:r>
      <w:r>
        <w:rPr>
          <w:noProof/>
        </w:rPr>
        <mc:AlternateContent>
          <mc:Choice Requires="wps">
            <w:drawing>
              <wp:anchor distT="0" distB="0" distL="114300" distR="114300" simplePos="0" relativeHeight="251682816" behindDoc="0" locked="0" layoutInCell="1" allowOverlap="1" wp14:anchorId="0FC3A1A3" wp14:editId="2C96B459">
                <wp:simplePos x="0" y="0"/>
                <wp:positionH relativeFrom="margin">
                  <wp:align>right</wp:align>
                </wp:positionH>
                <wp:positionV relativeFrom="paragraph">
                  <wp:posOffset>-5080</wp:posOffset>
                </wp:positionV>
                <wp:extent cx="8867775" cy="5724525"/>
                <wp:effectExtent l="0" t="0" r="28575" b="28575"/>
                <wp:wrapNone/>
                <wp:docPr id="860319022" name="Rectangle 1"/>
                <wp:cNvGraphicFramePr/>
                <a:graphic xmlns:a="http://schemas.openxmlformats.org/drawingml/2006/main">
                  <a:graphicData uri="http://schemas.microsoft.com/office/word/2010/wordprocessingShape">
                    <wps:wsp>
                      <wps:cNvSpPr/>
                      <wps:spPr>
                        <a:xfrm>
                          <a:off x="0" y="0"/>
                          <a:ext cx="8867775" cy="57245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DA5B7" id="Rectangle 1" o:spid="_x0000_s1026" style="position:absolute;margin-left:647.05pt;margin-top:-.4pt;width:698.25pt;height:450.7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8bMZAIAAB8FAAAOAAAAZHJzL2Uyb0RvYy54bWysVMFu2zAMvQ/YPwi6L3aCpMmCOkXQIsOA&#10;oC3WDj2rslQbkEWNUuJkXz9KdpyiLXYYdpElkXwknx91eXVoDNsr9DXYgo9HOWfKSihr+1Lwn4+b&#10;LwvOfBC2FAasKvhReX61+vzpsnVLNYEKTKmQEYj1y9YVvArBLbPMy0o1wo/AKUtGDdiIQEd8yUoU&#10;LaE3Jpvk+UXWApYOQSrv6famM/JVwtdayXCntVeBmYJTbSGtmNbnuGarS7F8QeGqWvZliH+oohG1&#10;paQD1I0Igu2wfgfV1BLBgw4jCU0GWtdSpR6om3H+ppuHSjiVeiFyvBto8v8PVt7uH9w9Eg2t80tP&#10;29jFQWMTv1QfOySyjgNZ6hCYpMvF4mI+n884k2SbzSfT2WQW6czO4Q59+KagYXFTcKS/kUgS+60P&#10;nevJJWazsKmNiffnWtIuHI2KDsb+UJrVJWWfJKAkE3VtkO0F/WAhpbJh3JkqUaruejzL8/SnqbQh&#10;IhWaACOypsQDdg8QJfgeuyu794+hKqlsCM7/VlgXPESkzGDDENzUFvAjAENd9Zk7/xNJHTWRpWco&#10;j/fIEDqNeyc3NdG+FT7cCyRRk/xpUMMdLdpAW3Dod5xVgL8/uo/+pDWyctbSkBTc/9oJVJyZ75ZU&#10;+HU8ncapSocpiYAO+Nry/Npid8010G8a05PgZNpG/2BOW43QPNE8r2NWMgkrKXfBZcDT4Tp0w0sv&#10;glTrdXKjSXIibO2DkxE8shpl9Xh4Euh67QWS7S2cBkos30iw842RFta7ALpO+jzz2vNNU5iE078Y&#10;ccxfn5PX+V1b/QEAAP//AwBQSwMEFAAGAAgAAAAhAKMDUfLYAAAABwEAAA8AAABkcnMvZG93bnJl&#10;di54bWxMz01OwzAQBeA9EnewBokdtSmipSFOhUA5QEMPMP4hDo3HUeyk4fY4K1iO3ujNN+Vx8T2b&#10;7Ri7QBIeNwKYJR1MR62E82f98AIsJiSDfSAr4cdGOFa3NyUWJlzpZOcmtSyXUCxQgktpKDiP2lmP&#10;cRMGSzn7CqPHlMex5WbEay73Pd8KseMeO8oXHA723Vl9aSYvQZ3Vhbau1nNT6xOvpw9C9S3l/d3y&#10;9gos2SX9LcPKz3SoskmFiUxkvYT8SJKw8tfw6bB7BqYkHITYA69K/t9f/QIAAP//AwBQSwECLQAU&#10;AAYACAAAACEAtoM4kv4AAADhAQAAEwAAAAAAAAAAAAAAAAAAAAAAW0NvbnRlbnRfVHlwZXNdLnht&#10;bFBLAQItABQABgAIAAAAIQA4/SH/1gAAAJQBAAALAAAAAAAAAAAAAAAAAC8BAABfcmVscy8ucmVs&#10;c1BLAQItABQABgAIAAAAIQAB58bMZAIAAB8FAAAOAAAAAAAAAAAAAAAAAC4CAABkcnMvZTJvRG9j&#10;LnhtbFBLAQItABQABgAIAAAAIQCjA1Hy2AAAAAcBAAAPAAAAAAAAAAAAAAAAAL4EAABkcnMvZG93&#10;bnJldi54bWxQSwUGAAAAAAQABADzAAAAwwUAAAAA&#10;" filled="f" strokecolor="#030e13 [484]" strokeweight="1.5pt">
                <w10:wrap anchorx="margin"/>
              </v:rect>
            </w:pict>
          </mc:Fallback>
        </mc:AlternateContent>
      </w:r>
    </w:p>
    <w:p w14:paraId="00F98B90" w14:textId="2707839E" w:rsidR="00D918CF" w:rsidRDefault="00D918CF"/>
    <w:p w14:paraId="41C74448" w14:textId="11480730" w:rsidR="00D918CF" w:rsidRDefault="00D918CF"/>
    <w:p w14:paraId="7196F3F1" w14:textId="1A0C670A" w:rsidR="00D918CF" w:rsidRDefault="00600BBD">
      <w:r>
        <w:rPr>
          <w:noProof/>
        </w:rPr>
        <mc:AlternateContent>
          <mc:Choice Requires="wpg">
            <w:drawing>
              <wp:anchor distT="0" distB="0" distL="114300" distR="114300" simplePos="0" relativeHeight="251680768" behindDoc="0" locked="0" layoutInCell="1" allowOverlap="1" wp14:anchorId="34B27368" wp14:editId="11CACFE8">
                <wp:simplePos x="0" y="0"/>
                <wp:positionH relativeFrom="margin">
                  <wp:posOffset>2547620</wp:posOffset>
                </wp:positionH>
                <wp:positionV relativeFrom="paragraph">
                  <wp:posOffset>34290</wp:posOffset>
                </wp:positionV>
                <wp:extent cx="3457575" cy="4362450"/>
                <wp:effectExtent l="0" t="0" r="28575" b="19050"/>
                <wp:wrapNone/>
                <wp:docPr id="963547818" name="Groupe 6"/>
                <wp:cNvGraphicFramePr/>
                <a:graphic xmlns:a="http://schemas.openxmlformats.org/drawingml/2006/main">
                  <a:graphicData uri="http://schemas.microsoft.com/office/word/2010/wordprocessingGroup">
                    <wpg:wgp>
                      <wpg:cNvGrpSpPr/>
                      <wpg:grpSpPr>
                        <a:xfrm>
                          <a:off x="0" y="0"/>
                          <a:ext cx="3457575" cy="4362450"/>
                          <a:chOff x="0" y="0"/>
                          <a:chExt cx="4333875" cy="4448175"/>
                        </a:xfrm>
                        <a:solidFill>
                          <a:srgbClr val="FFCC66"/>
                        </a:solidFill>
                      </wpg:grpSpPr>
                      <wps:wsp>
                        <wps:cNvPr id="415706188" name="Rectangle 1"/>
                        <wps:cNvSpPr/>
                        <wps:spPr>
                          <a:xfrm>
                            <a:off x="0" y="0"/>
                            <a:ext cx="4333875" cy="4448175"/>
                          </a:xfrm>
                          <a:prstGeom prst="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2339943" name="Rectangle 2"/>
                        <wps:cNvSpPr/>
                        <wps:spPr>
                          <a:xfrm>
                            <a:off x="874279" y="339926"/>
                            <a:ext cx="2533651" cy="285750"/>
                          </a:xfrm>
                          <a:prstGeom prst="rect">
                            <a:avLst/>
                          </a:prstGeom>
                          <a:solidFill>
                            <a:srgbClr val="FFCC6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8DD305" w14:textId="77777777" w:rsidR="00600BBD" w:rsidRPr="0033445F" w:rsidRDefault="00600BBD" w:rsidP="00600BBD">
                              <w:pPr>
                                <w:jc w:val="center"/>
                                <w:rPr>
                                  <w:color w:val="000000" w:themeColor="text1"/>
                                </w:rPr>
                              </w:pPr>
                              <w:r>
                                <w:rPr>
                                  <w:color w:val="000000" w:themeColor="text1"/>
                                </w:rPr>
                                <w:t>Bloc porte lumineux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1563212" name="Connecteur droit 4"/>
                        <wps:cNvCnPr/>
                        <wps:spPr>
                          <a:xfrm>
                            <a:off x="0" y="936466"/>
                            <a:ext cx="4324350" cy="0"/>
                          </a:xfrm>
                          <a:prstGeom prst="line">
                            <a:avLst/>
                          </a:prstGeom>
                          <a:grpFill/>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4B27368" id="_x0000_s1036" style="position:absolute;margin-left:200.6pt;margin-top:2.7pt;width:272.25pt;height:343.5pt;z-index:251680768;mso-position-horizontal-relative:margin;mso-width-relative:margin;mso-height-relative:margin" coordsize="43338,4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ZgmswMAAPQMAAAOAAAAZHJzL2Uyb0RvYy54bWzsV9tu2zgQfV9g/4Hg+0bWxTchShG462CB&#10;oA2aFn2mKcoSQJFcko6c/fodkpLsxmnrpu1LUQRQeJkZDs/MnKEvX+1bjh6YNo0UBY4vJhgxQWXZ&#10;iG2BP7xf/7XAyFgiSsKlYAV+ZAa/uvrzj8tO5SyRteQl0wiMCJN3qsC1tSqPIkNr1hJzIRUTsFlJ&#10;3RILU72NSk06sN7yKJlMZlEndam0pMwYWH0dNvGVt19VjNq3VWWYRbzA4Jv1X+2/G/eNri5JvtVE&#10;1Q3t3SAv8KIljYBDR1OviSVop5sTU21DtTSyshdUtpGsqoYyfwe4TTx5cpsbLXfK32Wbd1s1wgTQ&#10;PsHpxWbpm4cbre7VnQYkOrUFLPzM3WVf6db9By/R3kP2OELG9hZRWEyz6Rz+MKKwl6WzJJv2oNIa&#10;kD/Ro/XfvWaWpuli1MyyRQwTcCI6HGwkb8p1w7nzwujtZsU1eiAQyvV6tZrNevEjseiTK3QKksoc&#10;cDPfh9t9TRTz4TA54HanUVPCpePpfDKLF5DogrSQ4u8g6YjYcoZi56BzAqRHiE1uAO1z8T0DJaWN&#10;vWGyRW5QYA3H+1QkD7fGBkAHEXcqBNhB6jaca8EZP7KPnDkJLt6xCu4G4U28JV+NbASfUMqEjcNW&#10;TUoWYhJPJxMfe4jgqOHj6Q06yxUcPNruDbhKP7Ud/O7lnSrzxTwqT77kWFAeNfzJUthRuW2E1M8Z&#10;4HCr/uQgP4AUoHEobWT5CJHXMlCJUXTdAO63xNg7ooE7gGWAD+1b+FRcdgWW/QijWur/nlt38pCa&#10;sItRB1xUYPPvjmiGEf9HQNIu4yxz5OUnUHAJTPTxzuZ4R+zalYQaiYF5FfVDJ2/5MKy0bD8CbV67&#10;U2GLCApnF5haPUxWNnAkEC9l19deDAhLEXsr7hV1xh2qLq/e7z8Srfrks8ALb+RQKCR/koNB1mkK&#10;eb2zsmp8gh5w7fGGog2F89OrN16mSZoul1l6Wr7JN5XvYp4l8yVGwIPOYOLZCfK2p7tkmqazKcTE&#10;EWWyAM4camWg2aFIz6zjI9Y7kxxdZQfsBwIIK7954MBXgcrO4AG73+w9/8+HLPnNDL8UM8wX8XSW&#10;JnEyEMNKCgG9le00KrVsLMqGyEN7X4n+BTV01MMr5pPn0zKdZeHhcqCGLE2yFOjAU8NXWIE3wj1B&#10;TpjVPQDc8o/r7qEPPt+6z+i+n2/dZ/T9F7Ruuz+zdbt7uYbje4x/L8LT2j9T+p8B7u1+PPfy+fhj&#10;5ep/AAAA//8DAFBLAwQUAAYACAAAACEANB8E9OEAAAAJAQAADwAAAGRycy9kb3ducmV2LnhtbEyP&#10;QWuDQBSE74X+h+UVemtWraaJdQ0htD2FQJNC6O1FX1TivhV3o+bfd3tqj8MMM99kq0m3YqDeNoYV&#10;hLMABHFhyoYrBV+H96cFCOuQS2wNk4IbWVjl93cZpqUZ+ZOGvauEL2GbooLauS6V0hY1abQz0xF7&#10;72x6jc7LvpJlj6Mv162MgmAuNTbsF2rsaFNTcdlftYKPEcf1c/g2bC/nze37kOyO25CUenyY1q8g&#10;HE3uLwy/+B4dcs90MlcurWgVxEEY+aiCJAbh/WWcvIA4KZgvoxhknsn/D/IfAAAA//8DAFBLAQIt&#10;ABQABgAIAAAAIQC2gziS/gAAAOEBAAATAAAAAAAAAAAAAAAAAAAAAABbQ29udGVudF9UeXBlc10u&#10;eG1sUEsBAi0AFAAGAAgAAAAhADj9If/WAAAAlAEAAAsAAAAAAAAAAAAAAAAALwEAAF9yZWxzLy5y&#10;ZWxzUEsBAi0AFAAGAAgAAAAhALLJmCazAwAA9AwAAA4AAAAAAAAAAAAAAAAALgIAAGRycy9lMm9E&#10;b2MueG1sUEsBAi0AFAAGAAgAAAAhADQfBPThAAAACQEAAA8AAAAAAAAAAAAAAAAADQYAAGRycy9k&#10;b3ducmV2LnhtbFBLBQYAAAAABAAEAPMAAAAbBwAAAAA=&#10;">
                <v:rect id="Rectangle 1" o:spid="_x0000_s1037" style="position:absolute;width:43338;height:44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hf1xAAAAOIAAAAPAAAAZHJzL2Rvd25yZXYueG1sRE/dasIw&#10;FL4X9g7hDHanaWVzUo0yNgreWn2A0+SsqTYnpYm1e3tzMfDy4/vf7ifXiZGG0HpWkC8yEMTam5Yb&#10;BedTOV+DCBHZYOeZFPxRgP3uZbbFwvg7H2msYiNSCIcCFdgY+0LKoC05DAvfEyfu1w8OY4JDI82A&#10;9xTuOrnMspV02HJqsNjTtyV9rW5OQX2ur7y0pR6rUh9lefthrC9Kvb1OXxsQkab4FP+7D0bBe/7x&#10;ma3yddqcLqU7IHcPAAAA//8DAFBLAQItABQABgAIAAAAIQDb4fbL7gAAAIUBAAATAAAAAAAAAAAA&#10;AAAAAAAAAABbQ29udGVudF9UeXBlc10ueG1sUEsBAi0AFAAGAAgAAAAhAFr0LFu/AAAAFQEAAAsA&#10;AAAAAAAAAAAAAAAAHwEAAF9yZWxzLy5yZWxzUEsBAi0AFAAGAAgAAAAhACqCF/XEAAAA4gAAAA8A&#10;AAAAAAAAAAAAAAAABwIAAGRycy9kb3ducmV2LnhtbFBLBQYAAAAAAwADALcAAAD4AgAAAAA=&#10;" filled="f" strokecolor="#030e13 [484]" strokeweight="1.5pt"/>
                <v:rect id="_x0000_s1038" style="position:absolute;left:8742;top:3399;width:2533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FFUyAAAAOMAAAAPAAAAZHJzL2Rvd25yZXYueG1sRE9fS8Mw&#10;EH8X/A7hhL251GUMW5cNETYFh7Dqi2+35mzLmktJsq779osg+Hi//7dcj7YTA/nQOtbwMM1AEFfO&#10;tFxr+Prc3D+CCBHZYOeYNFwowHp1e7PEwrgz72koYy1SCIcCNTQx9oWUoWrIYpi6njhxP85bjOn0&#10;tTQezyncdnKWZQtpseXU0GBPLw1Vx/JkNdjth4pH3r+P4Xvnhtf6cPHlQevJ3fj8BCLSGP/Ff+43&#10;k+bnaqZUns8V/P6UAJCrKwAAAP//AwBQSwECLQAUAAYACAAAACEA2+H2y+4AAACFAQAAEwAAAAAA&#10;AAAAAAAAAAAAAAAAW0NvbnRlbnRfVHlwZXNdLnhtbFBLAQItABQABgAIAAAAIQBa9CxbvwAAABUB&#10;AAALAAAAAAAAAAAAAAAAAB8BAABfcmVscy8ucmVsc1BLAQItABQABgAIAAAAIQCwIFFUyAAAAOMA&#10;AAAPAAAAAAAAAAAAAAAAAAcCAABkcnMvZG93bnJldi54bWxQSwUGAAAAAAMAAwC3AAAA/AIAAAAA&#10;" fillcolor="#fc6" stroked="f" strokeweight="1.5pt">
                  <v:textbox>
                    <w:txbxContent>
                      <w:p w14:paraId="6D8DD305" w14:textId="77777777" w:rsidR="00600BBD" w:rsidRPr="0033445F" w:rsidRDefault="00600BBD" w:rsidP="00600BBD">
                        <w:pPr>
                          <w:jc w:val="center"/>
                          <w:rPr>
                            <w:color w:val="000000" w:themeColor="text1"/>
                          </w:rPr>
                        </w:pPr>
                        <w:r>
                          <w:rPr>
                            <w:color w:val="000000" w:themeColor="text1"/>
                          </w:rPr>
                          <w:t>Bloc porte lumineux</w:t>
                        </w:r>
                      </w:p>
                    </w:txbxContent>
                  </v:textbox>
                </v:rect>
                <v:line id="Connecteur droit 4" o:spid="_x0000_s1039" style="position:absolute;visibility:visible;mso-wrap-style:square" from="0,9364" to="43243,9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KQuyQAAAOIAAAAPAAAAZHJzL2Rvd25yZXYueG1sRI/dasJA&#10;FITvC32H5Qje1U0iUUldpQgNvRL/HuCQPU2C2bMhu01in94VBC+HmfmGWW9H04ieOldbVhDPIhDE&#10;hdU1lwou5++PFQjnkTU2lknBjRxsN+9va8y0HfhI/cmXIkDYZaig8r7NpHRFRQbdzLbEwfu1nUEf&#10;ZFdK3eEQ4KaRSRQtpMGaw0KFLe0qKq6nP6Ng/3/J6zTu89vuWKa4zAdnkoNS08n49QnC0+hf4Wf7&#10;RytYruJ0MU/iBB6Xwh2QmzsAAAD//wMAUEsBAi0AFAAGAAgAAAAhANvh9svuAAAAhQEAABMAAAAA&#10;AAAAAAAAAAAAAAAAAFtDb250ZW50X1R5cGVzXS54bWxQSwECLQAUAAYACAAAACEAWvQsW78AAAAV&#10;AQAACwAAAAAAAAAAAAAAAAAfAQAAX3JlbHMvLnJlbHNQSwECLQAUAAYACAAAACEAy8ikLskAAADi&#10;AAAADwAAAAAAAAAAAAAAAAAHAgAAZHJzL2Rvd25yZXYueG1sUEsFBgAAAAADAAMAtwAAAP0CAAAA&#10;AA==&#10;" strokecolor="#156082 [3204]" strokeweight="1.5pt">
                  <v:stroke joinstyle="miter"/>
                </v:line>
                <w10:wrap anchorx="margin"/>
              </v:group>
            </w:pict>
          </mc:Fallback>
        </mc:AlternateContent>
      </w:r>
    </w:p>
    <w:p w14:paraId="33C5373D" w14:textId="1A5C3B40" w:rsidR="00D918CF" w:rsidRDefault="00D918CF"/>
    <w:p w14:paraId="7CC9F6D6" w14:textId="1E909C19" w:rsidR="00D918CF" w:rsidRDefault="00600BBD">
      <w:r>
        <w:rPr>
          <w:noProof/>
        </w:rPr>
        <mc:AlternateContent>
          <mc:Choice Requires="wpg">
            <w:drawing>
              <wp:anchor distT="0" distB="0" distL="114300" distR="114300" simplePos="0" relativeHeight="251689984" behindDoc="0" locked="0" layoutInCell="1" allowOverlap="1" wp14:anchorId="636A3BCD" wp14:editId="5FB5744F">
                <wp:simplePos x="0" y="0"/>
                <wp:positionH relativeFrom="margin">
                  <wp:posOffset>6871970</wp:posOffset>
                </wp:positionH>
                <wp:positionV relativeFrom="paragraph">
                  <wp:posOffset>314325</wp:posOffset>
                </wp:positionV>
                <wp:extent cx="1704975" cy="1057275"/>
                <wp:effectExtent l="0" t="0" r="28575" b="28575"/>
                <wp:wrapNone/>
                <wp:docPr id="573461527" name="Groupe 6"/>
                <wp:cNvGraphicFramePr/>
                <a:graphic xmlns:a="http://schemas.openxmlformats.org/drawingml/2006/main">
                  <a:graphicData uri="http://schemas.microsoft.com/office/word/2010/wordprocessingGroup">
                    <wpg:wgp>
                      <wpg:cNvGrpSpPr/>
                      <wpg:grpSpPr>
                        <a:xfrm>
                          <a:off x="0" y="0"/>
                          <a:ext cx="1704975" cy="1057275"/>
                          <a:chOff x="0" y="0"/>
                          <a:chExt cx="4333875" cy="4448175"/>
                        </a:xfrm>
                        <a:solidFill>
                          <a:srgbClr val="FFCC66"/>
                        </a:solidFill>
                      </wpg:grpSpPr>
                      <wps:wsp>
                        <wps:cNvPr id="947434004" name="Rectangle 1"/>
                        <wps:cNvSpPr/>
                        <wps:spPr>
                          <a:xfrm>
                            <a:off x="0" y="0"/>
                            <a:ext cx="4333875" cy="4448175"/>
                          </a:xfrm>
                          <a:prstGeom prst="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1366263" name="Rectangle 2"/>
                        <wps:cNvSpPr/>
                        <wps:spPr>
                          <a:xfrm>
                            <a:off x="874279" y="339926"/>
                            <a:ext cx="2533651" cy="28575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9A01A1" w14:textId="77777777" w:rsidR="00600BBD" w:rsidRPr="0033445F" w:rsidRDefault="00600BBD" w:rsidP="00600BBD">
                              <w:pPr>
                                <w:jc w:val="center"/>
                                <w:rPr>
                                  <w:color w:val="000000" w:themeColor="text1"/>
                                </w:rPr>
                              </w:pPr>
                              <w:r>
                                <w:rPr>
                                  <w:color w:val="000000" w:themeColor="text1"/>
                                </w:rPr>
                                <w:t>Bloc porte lumineux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0987927" name="Connecteur droit 4"/>
                        <wps:cNvCnPr/>
                        <wps:spPr>
                          <a:xfrm>
                            <a:off x="0" y="3005524"/>
                            <a:ext cx="4324351" cy="0"/>
                          </a:xfrm>
                          <a:prstGeom prst="line">
                            <a:avLst/>
                          </a:prstGeom>
                          <a:grpFill/>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36A3BCD" id="_x0000_s1040" style="position:absolute;margin-left:541.1pt;margin-top:24.75pt;width:134.25pt;height:83.25pt;z-index:251689984;mso-position-horizontal-relative:margin;mso-width-relative:margin;mso-height-relative:margin" coordsize="43338,4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iisgMAAM0MAAAOAAAAZHJzL2Uyb0RvYy54bWzsV0tv2zgQvhfY/0DwvtHbsoUoReCugwWC&#10;Nmha9ExTlCVAIrkkHTn76zskJTlN0tZNu5dFLzIfM8PhN/PN0OevD32H7pjSreAljs5CjBinomr5&#10;rsQfP2z+XGKkDeEV6QRnJb5nGr+++OPV+SALFotGdBVTCIxwXQyyxI0xsggCTRvWE30mJOOwWQvV&#10;EwNTtQsqRQaw3ndBHIaLYBCqkkpQpjWsvvGb+MLZr2tGzbu61sygrsTgm3Ff5b5b+w0uzkmxU0Q2&#10;LR3dIC/woicth0NnU2+IIWiv2iem+pYqoUVtzqjoA1HXLWXuDnCbKHx0mysl9tLdZVcMOznDBNA+&#10;wunFZunbuyslb+WNAiQGuQMs3Mze5VCr3v6Cl+jgILufIWMHgygsRnmYrvIMIwp7UZjlMUwcqLQB&#10;5J/o0eavUTNNkmQ5aaZpuoy8ZnA8WIuurTZt11kvtNpt151CdwRCudms14uFPQjEH4gFX1xhkJBU&#10;+oib/jncbhsimQuHLgC3G4XaqsSrNE+TNAxTjDjpIcXfQ9IRvusYiqyD1gmQniHWhQa0T8X3BJSk&#10;0uaKiR7ZQYkVHO9Skdxda+MRmkTsqRBgC6ndsK55Z9zI3HfMSnT8PavhbhDe2FlybGQz+IRSxk3k&#10;txpSMR+TKAtDRygbEstfq+EC5AxayzUcPNseDUyS3shk2/s9yltV5sg8K4ffcswrzxruZMHNrNy3&#10;XKjnDHRwq/FkLz+B5KGxKG1FdQ+RV8KXEi3ppgXcr4k2N0RB7YAqA/XQvINP3YmhxGIcYdQI9e9z&#10;61YeUhN2MRqgFpVY/7MnimHU/c0haVdRmtri5SYpcAwm6uHO9uEO3/drARyJoPJK6oZW3nTTsFai&#10;/wRl89KeCluEUzi7xNSoabI2vkZC4aXs8tKJQcGSxFzzW0mtcYuqzasPh09EyTH5DNSFt2IiCike&#10;5aCXtZpcXO6NqFuXoEdcR7yBtJ44/zl7o0UcJYtFvEie0jf+Ifou8zTOVxhBHUyS1Sp21Qnydix3&#10;cZYkiwxiYgtlvMzybOLKVGYnkv4wjy1jPaYTsf3Kb34f65CvLifw2xy2B1fXl1P0fzP+f8X4ZRSu&#10;lvkqzifCrwXn0DPZXqFKidagdIo8tO01H19GU6c8vk6+eBYlYZhlsdM8cj5N4jSZOP8dunctt2+L&#10;JyXTdna7/Ovatm9wz/fkE9rq13vyCQ39BT3ZHE7syfZetpO45uEegvBmdu+P8X1vH+UP506+mP+F&#10;XHwGAAD//wMAUEsDBBQABgAIAAAAIQDmsNjy4gAAAAwBAAAPAAAAZHJzL2Rvd25yZXYueG1sTI9B&#10;S8NAEIXvgv9hGcGb3U1qao3ZlFLUUxFsBfE2TaZJaHY2ZLdJ+u/dnvT4mI/3vslWk2nFQL1rLGuI&#10;ZgoEcWHLhisNX/u3hyUI55FLbC2Thgs5WOW3NxmmpR35k4adr0QoYZeihtr7LpXSFTUZdDPbEYfb&#10;0fYGfYh9Jcsex1BuWhkrtZAGGw4LNXa0qak47c5Gw/uI43oevQ7b03Fz+dknH9/biLS+v5vWLyA8&#10;Tf4Phqt+UIc8OB3smUsn2pDVMo4Dq+HxOQFxJeaJegJx0BBHCwUyz+T/J/JfAAAA//8DAFBLAQIt&#10;ABQABgAIAAAAIQC2gziS/gAAAOEBAAATAAAAAAAAAAAAAAAAAAAAAABbQ29udGVudF9UeXBlc10u&#10;eG1sUEsBAi0AFAAGAAgAAAAhADj9If/WAAAAlAEAAAsAAAAAAAAAAAAAAAAALwEAAF9yZWxzLy5y&#10;ZWxzUEsBAi0AFAAGAAgAAAAhAFSySKKyAwAAzQwAAA4AAAAAAAAAAAAAAAAALgIAAGRycy9lMm9E&#10;b2MueG1sUEsBAi0AFAAGAAgAAAAhAOaw2PLiAAAADAEAAA8AAAAAAAAAAAAAAAAADAYAAGRycy9k&#10;b3ducmV2LnhtbFBLBQYAAAAABAAEAPMAAAAbBwAAAAA=&#10;">
                <v:rect id="Rectangle 1" o:spid="_x0000_s1041" style="position:absolute;width:43338;height:44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8poxwAAAOIAAAAPAAAAZHJzL2Rvd25yZXYueG1sRI/NasMw&#10;EITvhbyD2EBvjdTU9MeNEkKKode4eYC1tLXcWCtjKY779lWh0OMwM98wm93sezHRGLvAGu5XCgSx&#10;CbbjVsPpo7p7BhETssU+MGn4pgi77eJmg6UNVz7SVKdWZAjHEjW4lIZSymgceYyrMBBn7zOMHlOW&#10;YyvtiNcM971cK/UoPXacFxwOdHBkzvXFa2hOzZnXrjJTXZmjrC5vjM2X1rfLef8KItGc/sN/7Xer&#10;4aV4Kh4KpQr4vZTvgNz+AAAA//8DAFBLAQItABQABgAIAAAAIQDb4fbL7gAAAIUBAAATAAAAAAAA&#10;AAAAAAAAAAAAAABbQ29udGVudF9UeXBlc10ueG1sUEsBAi0AFAAGAAgAAAAhAFr0LFu/AAAAFQEA&#10;AAsAAAAAAAAAAAAAAAAAHwEAAF9yZWxzLy5yZWxzUEsBAi0AFAAGAAgAAAAhAMNDymjHAAAA4gAA&#10;AA8AAAAAAAAAAAAAAAAABwIAAGRycy9kb3ducmV2LnhtbFBLBQYAAAAAAwADALcAAAD7AgAAAAA=&#10;" filled="f" strokecolor="#030e13 [484]" strokeweight="1.5pt"/>
                <v:rect id="_x0000_s1042" style="position:absolute;left:8742;top:3399;width:2533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YTVyQAAAOMAAAAPAAAAZHJzL2Rvd25yZXYueG1sRE9LS8NA&#10;EL4L/odlBG920xSWGrstRfCBB8XaHnobstMkmp0N2Wmb+OtdQfA433sWq8G36kR9bAJbmE4yUMRl&#10;cA1XFrYfDzdzUFGQHbaBycJIEVbLy4sFFi6c+Z1OG6lUCuFYoIVapCu0jmVNHuMkdMSJO4Teo6Sz&#10;r7Tr8ZzCfavzLDPaY8OpocaO7msqvzZHb2G/f/xeP40vMpfj6+ftcBjf8t1o7fXVsL4DJTTIv/jP&#10;/ezSfJNPZ8bkZga/PyUA9PIHAAD//wMAUEsBAi0AFAAGAAgAAAAhANvh9svuAAAAhQEAABMAAAAA&#10;AAAAAAAAAAAAAAAAAFtDb250ZW50X1R5cGVzXS54bWxQSwECLQAUAAYACAAAACEAWvQsW78AAAAV&#10;AQAACwAAAAAAAAAAAAAAAAAfAQAAX3JlbHMvLnJlbHNQSwECLQAUAAYACAAAACEArJmE1ckAAADj&#10;AAAADwAAAAAAAAAAAAAAAAAHAgAAZHJzL2Rvd25yZXYueG1sUEsFBgAAAAADAAMAtwAAAP0CAAAA&#10;AA==&#10;" filled="f" stroked="f" strokeweight="1.5pt">
                  <v:textbox>
                    <w:txbxContent>
                      <w:p w14:paraId="789A01A1" w14:textId="77777777" w:rsidR="00600BBD" w:rsidRPr="0033445F" w:rsidRDefault="00600BBD" w:rsidP="00600BBD">
                        <w:pPr>
                          <w:jc w:val="center"/>
                          <w:rPr>
                            <w:color w:val="000000" w:themeColor="text1"/>
                          </w:rPr>
                        </w:pPr>
                        <w:r>
                          <w:rPr>
                            <w:color w:val="000000" w:themeColor="text1"/>
                          </w:rPr>
                          <w:t>Bloc porte lumineux</w:t>
                        </w:r>
                      </w:p>
                    </w:txbxContent>
                  </v:textbox>
                </v:rect>
                <v:line id="Connecteur droit 4" o:spid="_x0000_s1043" style="position:absolute;visibility:visible;mso-wrap-style:square" from="0,30055" to="43243,30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J02yQAAAOIAAAAPAAAAZHJzL2Rvd25yZXYueG1sRI/daoNA&#10;FITvA32H5RR6l6wKqca6hhKI9Ko0Pw9wcE9V6p4Vd6OmT98tFHo5zMw3TLFfTC8mGl1nWUG8iUAQ&#10;11Z33Ci4Xo7rDITzyBp7y6TgTg725cOqwFzbmU80nX0jAoRdjgpa74dcSle3ZNBt7EAcvE87GvRB&#10;jo3UI84BbnqZRNGzNNhxWGhxoENL9df5ZhS8f1+rbhtP1f1waraYVrMzyYdST4/L6wsIT4v/D/+1&#10;37SCLI52WbpLUvi9FO6ALH8AAAD//wMAUEsBAi0AFAAGAAgAAAAhANvh9svuAAAAhQEAABMAAAAA&#10;AAAAAAAAAAAAAAAAAFtDb250ZW50X1R5cGVzXS54bWxQSwECLQAUAAYACAAAACEAWvQsW78AAAAV&#10;AQAACwAAAAAAAAAAAAAAAAAfAQAAX3JlbHMvLnJlbHNQSwECLQAUAAYACAAAACEAfEidNskAAADi&#10;AAAADwAAAAAAAAAAAAAAAAAHAgAAZHJzL2Rvd25yZXYueG1sUEsFBgAAAAADAAMAtwAAAP0CAAAA&#10;AA==&#10;" strokecolor="#156082 [3204]" strokeweight="1.5pt">
                  <v:stroke joinstyle="miter"/>
                </v:line>
                <w10:wrap anchorx="margin"/>
              </v:group>
            </w:pict>
          </mc:Fallback>
        </mc:AlternateContent>
      </w:r>
    </w:p>
    <w:p w14:paraId="46EAEF41" w14:textId="092E8A47" w:rsidR="00D918CF" w:rsidRDefault="00600BBD">
      <w:r>
        <w:rPr>
          <w:noProof/>
        </w:rPr>
        <mc:AlternateContent>
          <mc:Choice Requires="wps">
            <w:drawing>
              <wp:anchor distT="0" distB="0" distL="114300" distR="114300" simplePos="0" relativeHeight="251692032" behindDoc="0" locked="0" layoutInCell="1" allowOverlap="1" wp14:anchorId="1894D97C" wp14:editId="4F3BF6A1">
                <wp:simplePos x="0" y="0"/>
                <wp:positionH relativeFrom="column">
                  <wp:posOffset>6900545</wp:posOffset>
                </wp:positionH>
                <wp:positionV relativeFrom="paragraph">
                  <wp:posOffset>264160</wp:posOffset>
                </wp:positionV>
                <wp:extent cx="1659255" cy="280035"/>
                <wp:effectExtent l="0" t="0" r="0" b="5715"/>
                <wp:wrapNone/>
                <wp:docPr id="577175313" name="Rectangle 2"/>
                <wp:cNvGraphicFramePr/>
                <a:graphic xmlns:a="http://schemas.openxmlformats.org/drawingml/2006/main">
                  <a:graphicData uri="http://schemas.microsoft.com/office/word/2010/wordprocessingShape">
                    <wps:wsp>
                      <wps:cNvSpPr/>
                      <wps:spPr>
                        <a:xfrm>
                          <a:off x="0" y="0"/>
                          <a:ext cx="1659255" cy="280035"/>
                        </a:xfrm>
                        <a:prstGeom prst="rect">
                          <a:avLst/>
                        </a:prstGeom>
                        <a:solidFill>
                          <a:srgbClr val="FFCC6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FCADC9" w14:textId="53B61D02" w:rsidR="00600BBD" w:rsidRPr="0033445F" w:rsidRDefault="00600BBD" w:rsidP="00600BBD">
                            <w:pPr>
                              <w:jc w:val="center"/>
                              <w:rPr>
                                <w:color w:val="000000" w:themeColor="text1"/>
                              </w:rPr>
                            </w:pPr>
                            <w:r>
                              <w:rPr>
                                <w:color w:val="000000" w:themeColor="text1"/>
                              </w:rPr>
                              <w:t>Couloir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94D97C" id="_x0000_s1044" style="position:absolute;margin-left:543.35pt;margin-top:20.8pt;width:130.65pt;height:22.0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ehwigIAAHEFAAAOAAAAZHJzL2Uyb0RvYy54bWysVMFu2zAMvQ/YPwi6r7azJmuDOkWQIsOA&#10;oi3WDj0rshQLkEVNUmJnXz9KdpyuLXYYdpFFkXwkn0leXXeNJnvhvAJT0uIsp0QYDpUy25L+eFp/&#10;uqDEB2YqpsGIkh6Ep9eLjx+uWjsXE6hBV8IRBDF+3tqS1iHYeZZ5XouG+TOwwqBSgmtYQNFts8qx&#10;FtEbnU3yfJa14CrrgAvv8fWmV9JFwpdS8HAvpReB6JJibiGdLp2beGaLKzbfOmZrxYc02D9k0TBl&#10;MOgIdcMCIzun3kA1ijvwIMMZhyYDKRUXqQaspshfVfNYMytSLUiOtyNN/v/B8rv9o31wSENr/dzj&#10;NVbRSdfEL+ZHukTWYSRLdIFwfCxm08vJdEoJR93kIs8/TyOb2cnbOh++CmhIvJTU4c9IHLH9rQ+9&#10;6dEkBvOgVbVWWifBbTcr7cie4Y9br1er2WxA/8NMm2hsILr1iPElO9WSbuGgRbTT5ruQRFWY/SRl&#10;ktpMjHEY58KEolfVrBJ9+GKa56lTsLbRI1WaACOyxPgj9gAQW/gtdp/lYB9dRerS0Tn/W2K98+iR&#10;IoMJo3OjDLj3ADRWNUTu7Y8k9dRElkK36ZCbkl5Gy/iygerw4IiDfmq85WuFf/KW+fDAHI4JDhSO&#10;frjHQ2poSwrDjZIa3K/33qM9di9qKWlx7Erqf+6YE5Tobwb7+rI4P49zmoTz6ZcJCu6lZvNSY3bN&#10;CrBBClwylqdrtA/6eJUOmmfcEMsYFVXMcIxdUh7cUViFfh3gjuFiuUxmOJuWhVvzaHkEjzzHTn3q&#10;npmzQzsHHIQ7OI4om7/q6t42ehpY7gJIlVr+xOvwB3CuUysNOygujpdysjptysVvAAAA//8DAFBL&#10;AwQUAAYACAAAACEASDhof+AAAAALAQAADwAAAGRycy9kb3ducmV2LnhtbEyPwU7DMBBE70j8g7VI&#10;3KhTWtIoxKkQEnAAITVw4ebESxI1Xke2m6Z/z/ZEj6N9mn1TbGc7iAl96B0pWC4SEEiNMz21Cr6/&#10;Xu4yECFqMnpwhApOGGBbXl8VOjfuSDucqtgKLqGQawVdjGMuZWg6tDos3IjEt1/nrY4cfSuN10cu&#10;t4O8T5JUWt0Tf+j0iM8dNvvqYBXY189V3NPufQ4/H256a+uTr2qlbm/mp0cQEef4D8NZn9WhZKfa&#10;HcgEMXBOsnTDrIL1MgVxJlbrjOfVCrKHDciykJcbyj8AAAD//wMAUEsBAi0AFAAGAAgAAAAhALaD&#10;OJL+AAAA4QEAABMAAAAAAAAAAAAAAAAAAAAAAFtDb250ZW50X1R5cGVzXS54bWxQSwECLQAUAAYA&#10;CAAAACEAOP0h/9YAAACUAQAACwAAAAAAAAAAAAAAAAAvAQAAX3JlbHMvLnJlbHNQSwECLQAUAAYA&#10;CAAAACEA66HocIoCAABxBQAADgAAAAAAAAAAAAAAAAAuAgAAZHJzL2Uyb0RvYy54bWxQSwECLQAU&#10;AAYACAAAACEASDhof+AAAAALAQAADwAAAAAAAAAAAAAAAADkBAAAZHJzL2Rvd25yZXYueG1sUEsF&#10;BgAAAAAEAAQA8wAAAPEFAAAAAA==&#10;" fillcolor="#fc6" stroked="f" strokeweight="1.5pt">
                <v:textbox>
                  <w:txbxContent>
                    <w:p w14:paraId="0EFCADC9" w14:textId="53B61D02" w:rsidR="00600BBD" w:rsidRPr="0033445F" w:rsidRDefault="00600BBD" w:rsidP="00600BBD">
                      <w:pPr>
                        <w:jc w:val="center"/>
                        <w:rPr>
                          <w:color w:val="000000" w:themeColor="text1"/>
                        </w:rPr>
                      </w:pPr>
                      <w:r>
                        <w:rPr>
                          <w:color w:val="000000" w:themeColor="text1"/>
                        </w:rPr>
                        <w:t>Couloir</w:t>
                      </w:r>
                    </w:p>
                  </w:txbxContent>
                </v:textbox>
              </v:rect>
            </w:pict>
          </mc:Fallback>
        </mc:AlternateContent>
      </w:r>
    </w:p>
    <w:p w14:paraId="3F46AE92" w14:textId="6BE42174" w:rsidR="00D918CF" w:rsidRDefault="00600BBD">
      <w:r>
        <w:rPr>
          <w:noProof/>
        </w:rPr>
        <mc:AlternateContent>
          <mc:Choice Requires="wps">
            <w:drawing>
              <wp:anchor distT="0" distB="0" distL="114300" distR="114300" simplePos="0" relativeHeight="251694080" behindDoc="0" locked="0" layoutInCell="1" allowOverlap="1" wp14:anchorId="2BDAAC93" wp14:editId="4A7168F6">
                <wp:simplePos x="0" y="0"/>
                <wp:positionH relativeFrom="column">
                  <wp:posOffset>6005194</wp:posOffset>
                </wp:positionH>
                <wp:positionV relativeFrom="paragraph">
                  <wp:posOffset>280669</wp:posOffset>
                </wp:positionV>
                <wp:extent cx="866775" cy="314325"/>
                <wp:effectExtent l="0" t="0" r="28575" b="28575"/>
                <wp:wrapNone/>
                <wp:docPr id="1244140804" name="Connecteur droit 13"/>
                <wp:cNvGraphicFramePr/>
                <a:graphic xmlns:a="http://schemas.openxmlformats.org/drawingml/2006/main">
                  <a:graphicData uri="http://schemas.microsoft.com/office/word/2010/wordprocessingShape">
                    <wps:wsp>
                      <wps:cNvCnPr/>
                      <wps:spPr>
                        <a:xfrm flipV="1">
                          <a:off x="0" y="0"/>
                          <a:ext cx="866775" cy="31432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248CAD" id="Connecteur droit 13"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85pt,22.1pt" to="541.1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4ArAEAAKIDAAAOAAAAZHJzL2Uyb0RvYy54bWysU01v2zAMvRfYfxB0X+ykbVoYcXposV6G&#10;rVi73VWZigXoC5QWO/9+lJy4Q1tswLCLIIl8j3xP1OZmtIbtAaP2ruXLRc0ZOOk77XYt//706eM1&#10;ZzEJ1wnjHbT8AJHfbD+cbYbQwMr33nSAjEhcbIbQ8j6l0FRVlD1YERc+gKOg8mhFoiPuqg7FQOzW&#10;VKu6XleDxy6glxAj3d5NQb4t/EqBTF+VipCYaTn1lsqKZX3Oa7XdiGaHIvRaHtsQ/9CFFdpR0Znq&#10;TiTBfqJ+Q2W1RB+9SgvpbeWV0hKKBlKzrF+peexFgKKFzIlhtin+P1r5ZX/rHpBsGEJsYnjArGJU&#10;aJkyOvygNy26qFM2FtsOs20wJibp8nq9vrq65ExS6Hx5cb66zLZWE02mCxjTPXjL8qblRrusSjRi&#10;/zmmKfWUQriXRsouHQzkZOO+gWK6o4Krgi4zArcG2V7Q6wopwaXlsXTJzjCljZmB9d+Bx/wMhTI/&#10;M3gy4o9VZ0Sp7F2awVY7j+9VT+OpZTXlnxyYdGcLnn13KE9UrKFBKOYehzZP2u/nAn/5WttfAAAA&#10;//8DAFBLAwQUAAYACAAAACEA+NWDKt8AAAAKAQAADwAAAGRycy9kb3ducmV2LnhtbEyPy07DMBBF&#10;90j8gzVI7KhNCE0b4lSIvhasKP0ANx6SqPY4xE4b+vW4K9jN6B7dOVMsRmvYCXvfOpLwOBHAkCqn&#10;W6ol7D/XDzNgPijSyjhCCT/oYVHe3hQq1+5MH3jahZrFEvK5ktCE0OWc+6pBq/zEdUgx+3K9VSGu&#10;fc11r86x3BqeCDHlVrUULzSqw7cGq+NusBJWIuNm29bL6XH9vdpc+PJ9M1ykvL8bX1+ABRzDHwxX&#10;/agOZXQ6uIG0Z0bCPH3OIiohTRNgV0DMkjgdYvSUAS8L/v+F8hcAAP//AwBQSwECLQAUAAYACAAA&#10;ACEAtoM4kv4AAADhAQAAEwAAAAAAAAAAAAAAAAAAAAAAW0NvbnRlbnRfVHlwZXNdLnhtbFBLAQIt&#10;ABQABgAIAAAAIQA4/SH/1gAAAJQBAAALAAAAAAAAAAAAAAAAAC8BAABfcmVscy8ucmVsc1BLAQIt&#10;ABQABgAIAAAAIQAko/4ArAEAAKIDAAAOAAAAAAAAAAAAAAAAAC4CAABkcnMvZTJvRG9jLnhtbFBL&#10;AQItABQABgAIAAAAIQD41YMq3wAAAAoBAAAPAAAAAAAAAAAAAAAAAAYEAABkcnMvZG93bnJldi54&#10;bWxQSwUGAAAAAAQABADzAAAAEgUAAAAA&#10;" strokecolor="#156082 [3204]" strokeweight="1.5pt">
                <v:stroke joinstyle="miter"/>
              </v:line>
            </w:pict>
          </mc:Fallback>
        </mc:AlternateContent>
      </w:r>
    </w:p>
    <w:p w14:paraId="4D347B38" w14:textId="79A25DDC" w:rsidR="00D918CF" w:rsidRDefault="00600BBD">
      <w:r>
        <w:rPr>
          <w:noProof/>
        </w:rPr>
        <mc:AlternateContent>
          <mc:Choice Requires="wpg">
            <w:drawing>
              <wp:anchor distT="0" distB="0" distL="114300" distR="114300" simplePos="0" relativeHeight="251686912" behindDoc="0" locked="0" layoutInCell="1" allowOverlap="1" wp14:anchorId="2E27213F" wp14:editId="6824CB32">
                <wp:simplePos x="0" y="0"/>
                <wp:positionH relativeFrom="column">
                  <wp:posOffset>561975</wp:posOffset>
                </wp:positionH>
                <wp:positionV relativeFrom="paragraph">
                  <wp:posOffset>75565</wp:posOffset>
                </wp:positionV>
                <wp:extent cx="466725" cy="1146362"/>
                <wp:effectExtent l="0" t="0" r="9525" b="34925"/>
                <wp:wrapNone/>
                <wp:docPr id="1994384895" name="Groupe 10"/>
                <wp:cNvGraphicFramePr/>
                <a:graphic xmlns:a="http://schemas.openxmlformats.org/drawingml/2006/main">
                  <a:graphicData uri="http://schemas.microsoft.com/office/word/2010/wordprocessingGroup">
                    <wpg:wgp>
                      <wpg:cNvGrpSpPr/>
                      <wpg:grpSpPr>
                        <a:xfrm>
                          <a:off x="0" y="0"/>
                          <a:ext cx="466725" cy="1146362"/>
                          <a:chOff x="0" y="0"/>
                          <a:chExt cx="466725" cy="1146362"/>
                        </a:xfrm>
                      </wpg:grpSpPr>
                      <wps:wsp>
                        <wps:cNvPr id="1049380002" name="Ellipse 8"/>
                        <wps:cNvSpPr/>
                        <wps:spPr>
                          <a:xfrm>
                            <a:off x="95250" y="0"/>
                            <a:ext cx="284771" cy="284771"/>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6522106" name="Connecteur droit 9"/>
                        <wps:cNvCnPr/>
                        <wps:spPr>
                          <a:xfrm flipH="1">
                            <a:off x="228600" y="276225"/>
                            <a:ext cx="0" cy="60007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615598394" name="Connecteur droit 9"/>
                        <wps:cNvCnPr/>
                        <wps:spPr>
                          <a:xfrm flipH="1" flipV="1">
                            <a:off x="0" y="504825"/>
                            <a:ext cx="466725"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775751978" name="Connecteur droit 9"/>
                        <wps:cNvCnPr/>
                        <wps:spPr>
                          <a:xfrm flipH="1">
                            <a:off x="123825" y="838200"/>
                            <a:ext cx="104775" cy="30797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752036000" name="Connecteur droit 9"/>
                        <wps:cNvCnPr/>
                        <wps:spPr>
                          <a:xfrm>
                            <a:off x="228600" y="838200"/>
                            <a:ext cx="104775" cy="308162"/>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24CFA482" id="Groupe 10" o:spid="_x0000_s1026" style="position:absolute;margin-left:44.25pt;margin-top:5.95pt;width:36.75pt;height:90.25pt;z-index:251686912" coordsize="4667,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u/PywMAAKMQAAAOAAAAZHJzL2Uyb0RvYy54bWzsWFtv2zYYfR+w/0DovbEk62YhShG4TTYg&#10;aIOlW58ZirKFUSRH0pGzX7+PpCQ7tpsBaXcBmheZFL8bj853KPn87bZj6IEq3QpeBdFZGCDKiahb&#10;vqqCXz9dvSkCpA3mNWaC0yp4pDp4e/HjD+e9LGks1oLVVCEIwnXZyypYGyPL2UyTNe2wPhOSclhs&#10;hOqwgalazWqFe4jesVkchtmsF6qWShCqNdx95xeDCxe/aSgxH5tGU4NYFUBtxl2Vu97b6+ziHJcr&#10;heW6JUMZ+AVVdLjlkHQK9Q4bjDaqPQrVtUQJLRpzRkQ3E03TEur2ALuJwoPdXCuxkW4vq7JfyQkm&#10;gPYApxeHJR8erpW8k7cKkOjlCrBwM7uXbaM6+wtVoq2D7HGCjG4NInAzybI8TgNEYCmKkmyexR5T&#10;sgbgj9zI+v3zjrMx7exJMb0EeugdAvrrELhbY0kdsLoEBG4VamuoP0wW8yIMwzhAHHfA1veMtVJT&#10;VNg92RrAeMJKlxpgOwHUIo1T4NoxWHGR5HnkwRrGEHfaMi6l0uaaig7ZQRVQn94RCz/caOOtRyub&#10;mnF71YK19VXLmJvY3qFLptADBtabbWSrhyx7VjCzngDyuAs3Mo+M+qi/0AYwgQccu+yuH3cxMSGU&#10;m2yIyzhYW7cGKpgco1OOzIzFDLbWjbo+nRzDU45PM04eLqvgZnLuWi7UqQD171Nmbz/u3u/Zbv9e&#10;1I9ABSW8SmhJrlp4DjdYm1usQBbgoYLUmY9waZjoq0AMowCthfrz1H1rD1yF1QD1IDNVoP/YYEUD&#10;xH7mwOJFlCRWl9wkSfMYJmp/5X5/hW+6pYBnChyC6tzQ2hs2Dhslus+giJc2KyxhTiB3FRCjxsnS&#10;ePkDTSX08tKZgRZJbG74nSQ2uEXVkuzT9jNWciCjgZb/IMbOweUBIb2t9eTicmNE0zq27nAd8IYu&#10;9q30z7dzEWdpHEdhNrbzUnAOJwLdKFQr0Rq02OvrJR80cOwIr0SoAQn4aURlkMI4LrIQ4IUWj/Ms&#10;BgGEDgMiD9oGK1YPwSTM3dKXW5y13ArREZxWBezt/7K/x4Y53d/PtOno+OUePykOvsdH5xf0+E7q&#10;mud73OqhZea/R8YsStNFMV8k34aLjpW/HbDSEzINk+KQkPuntHvneSXkRC9/zH13hIzyPM3TaJHD&#10;C7p/2flm6hjFc8tAq44FjEAon6gjvGZBbi+R8zBfvEqkf3t6ZWQah3N7aH4NI+2heXxK/z0Pi8h/&#10;ubwq4/+Yh+6jEL6E4fh+8qm9P3dH++6/hYu/AAAA//8DAFBLAwQUAAYACAAAACEAjtHQP+AAAAAJ&#10;AQAADwAAAGRycy9kb3ducmV2LnhtbEyPQUvDQBCF74L/YRnBm90k2pLGbEop6qkItoJ422anSWh2&#10;NmS3SfrvnZ7sbWbe48338tVkWzFg7xtHCuJZBAKpdKahSsH3/v0pBeGDJqNbR6jggh5Wxf1drjPj&#10;RvrCYRcqwSHkM62gDqHLpPRljVb7meuQWDu63urAa19J0+uRw20rkyhaSKsb4g+17nBTY3nana2C&#10;j1GP6+f4bdiejpvL737++bONUanHh2n9CiLgFP7NcMVndCiY6eDOZLxoFaTpnJ18j5cgrvoi4W4H&#10;HpbJC8gil7cNij8AAAD//wMAUEsBAi0AFAAGAAgAAAAhALaDOJL+AAAA4QEAABMAAAAAAAAAAAAA&#10;AAAAAAAAAFtDb250ZW50X1R5cGVzXS54bWxQSwECLQAUAAYACAAAACEAOP0h/9YAAACUAQAACwAA&#10;AAAAAAAAAAAAAAAvAQAAX3JlbHMvLnJlbHNQSwECLQAUAAYACAAAACEAT5Lvz8sDAACjEAAADgAA&#10;AAAAAAAAAAAAAAAuAgAAZHJzL2Uyb0RvYy54bWxQSwECLQAUAAYACAAAACEAjtHQP+AAAAAJAQAA&#10;DwAAAAAAAAAAAAAAAAAlBgAAZHJzL2Rvd25yZXYueG1sUEsFBgAAAAAEAAQA8wAAADIHAAAAAA==&#10;">
                <v:oval id="Ellipse 8" o:spid="_x0000_s1027" style="position:absolute;left:952;width:2848;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D76yAAAAOMAAAAPAAAAZHJzL2Rvd25yZXYueG1sRE9fT8Iw&#10;EH834Ts0R8KbtIAhMCgERQ1EfRD9AJf12AbrdayFbd/empj4eL//t1y3thQ3qn3hWMNoqEAQp84U&#10;nGn4/nq5n4HwAdlg6Zg0dORhverdLTExruFPuh1CJmII+wQ15CFUiZQ+zcmiH7qKOHJHV1sM8awz&#10;aWpsYrgt5VipqbRYcGzIsaKnnNLz4Wo1hPlbV17Pz/Kxef24vHenYrTfdloP+u1mASJQG/7Ff+6d&#10;ifPVw3wyU0qN4fenCIBc/QAAAP//AwBQSwECLQAUAAYACAAAACEA2+H2y+4AAACFAQAAEwAAAAAA&#10;AAAAAAAAAAAAAAAAW0NvbnRlbnRfVHlwZXNdLnhtbFBLAQItABQABgAIAAAAIQBa9CxbvwAAABUB&#10;AAALAAAAAAAAAAAAAAAAAB8BAABfcmVscy8ucmVsc1BLAQItABQABgAIAAAAIQDSFD76yAAAAOMA&#10;AAAPAAAAAAAAAAAAAAAAAAcCAABkcnMvZG93bnJldi54bWxQSwUGAAAAAAMAAwC3AAAA/AIAAAAA&#10;" fillcolor="white [3201]" strokecolor="black [3213]" strokeweight="1.5pt">
                  <v:stroke joinstyle="miter"/>
                </v:oval>
                <v:line id="Connecteur droit 9" o:spid="_x0000_s1028" style="position:absolute;flip:x;visibility:visible;mso-wrap-style:square" from="2286,2762" to="2286,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LzSxwAAAOMAAAAPAAAAZHJzL2Rvd25yZXYueG1sRE9fT8Iw&#10;EH8n8Ts0Z+IbdDRhkkEhBpT4olEEno/1WBfX67LWMb+9NTHx8X7/b7keXCN66kLtWcN0koEgLr2p&#10;udJw+Hgaz0GEiGyw8UwavinAenUzWmJh/JXfqd/HSqQQDgVqsDG2hZShtOQwTHxLnLiL7xzGdHaV&#10;NB1eU7hrpMqyXDqsOTVYbGljqfzcfzkNR9tLfH25fzydd73cqpl6q3ZK67vb4WEBItIQ/8V/7meT&#10;5s9VPlNqmuXw+1MCQK5+AAAA//8DAFBLAQItABQABgAIAAAAIQDb4fbL7gAAAIUBAAATAAAAAAAA&#10;AAAAAAAAAAAAAABbQ29udGVudF9UeXBlc10ueG1sUEsBAi0AFAAGAAgAAAAhAFr0LFu/AAAAFQEA&#10;AAsAAAAAAAAAAAAAAAAAHwEAAF9yZWxzLy5yZWxzUEsBAi0AFAAGAAgAAAAhAJ98vNLHAAAA4wAA&#10;AA8AAAAAAAAAAAAAAAAABwIAAGRycy9kb3ducmV2LnhtbFBLBQYAAAAAAwADALcAAAD7AgAAAAA=&#10;" strokecolor="black [3213]" strokeweight="1.5pt">
                  <v:stroke joinstyle="miter"/>
                </v:line>
                <v:line id="Connecteur droit 9" o:spid="_x0000_s1029" style="position:absolute;flip:x y;visibility:visible;mso-wrap-style:square" from="0,5048" to="4667,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imCywAAAOIAAAAPAAAAZHJzL2Rvd25yZXYueG1sRI9Ba8JA&#10;FITvBf/D8oRepG7URkzqKiIUai+2thdvj+xrEpp9G3e3Gv31rlDwOMzMN8x82ZlGHMn52rKC0TAB&#10;QVxYXXOp4Pvr9WkGwgdkjY1lUnAmD8tF72GOubYn/qTjLpQiQtjnqKAKoc2l9EVFBv3QtsTR+7HO&#10;YIjSlVI7PEW4aeQ4SabSYM1xocKW1hUVv7s/o2D/zvUmOx+oSQd7R5NycNl+kFKP/W71AiJQF+7h&#10;//abVjAdpWk2m2TPcLsU74BcXAEAAP//AwBQSwECLQAUAAYACAAAACEA2+H2y+4AAACFAQAAEwAA&#10;AAAAAAAAAAAAAAAAAAAAW0NvbnRlbnRfVHlwZXNdLnhtbFBLAQItABQABgAIAAAAIQBa9CxbvwAA&#10;ABUBAAALAAAAAAAAAAAAAAAAAB8BAABfcmVscy8ucmVsc1BLAQItABQABgAIAAAAIQARtimCywAA&#10;AOIAAAAPAAAAAAAAAAAAAAAAAAcCAABkcnMvZG93bnJldi54bWxQSwUGAAAAAAMAAwC3AAAA/wIA&#10;AAAA&#10;" strokecolor="black [3213]" strokeweight="1.5pt">
                  <v:stroke joinstyle="miter"/>
                </v:line>
                <v:line id="Connecteur droit 9" o:spid="_x0000_s1030" style="position:absolute;flip:x;visibility:visible;mso-wrap-style:square" from="1238,8382" to="2286,11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YzlywAAAOMAAAAPAAAAZHJzL2Rvd25yZXYueG1sRI9LT8Qw&#10;DITvSPyHyEjc2HQrlUDZ7ArxWHFhBcvjbBrTVDRO1YRu+ff4gMTRnvHM59VmDr2aaExdZAvLRQGK&#10;uImu49bC68v92QWolJEd9pHJwg8l2KyPj1ZYu3jgZ5r2uVUSwqlGCz7nodY6NZ4CpkUciEX7jGPA&#10;LOPYajfiQcJDr8uiONcBO5YGjwPdeGq+9t/BwpufNO4ezd37x3bSt2VVPrXb0trTk/n6ClSmOf+b&#10;/64fnOAbU5lqeWkEWn6SBej1LwAAAP//AwBQSwECLQAUAAYACAAAACEA2+H2y+4AAACFAQAAEwAA&#10;AAAAAAAAAAAAAAAAAAAAW0NvbnRlbnRfVHlwZXNdLnhtbFBLAQItABQABgAIAAAAIQBa9CxbvwAA&#10;ABUBAAALAAAAAAAAAAAAAAAAAB8BAABfcmVscy8ucmVsc1BLAQItABQABgAIAAAAIQDdlYzlywAA&#10;AOMAAAAPAAAAAAAAAAAAAAAAAAcCAABkcnMvZG93bnJldi54bWxQSwUGAAAAAAMAAwC3AAAA/wIA&#10;AAAA&#10;" strokecolor="black [3213]" strokeweight="1.5pt">
                  <v:stroke joinstyle="miter"/>
                </v:line>
                <v:line id="Connecteur droit 9" o:spid="_x0000_s1031" style="position:absolute;visibility:visible;mso-wrap-style:square" from="2286,8382" to="3333,11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vEpzAAAAOMAAAAPAAAAZHJzL2Rvd25yZXYueG1sRI9BT8Mw&#10;DIXvSPyHyEjcWLIOCirLJqg0gRCXjmmIm9V4baFxqiZs5d/jAxJH28/vvW+5nnyvjjTGLrCF+cyA&#10;Iq6D67ixsHvbXN2BignZYR+YLPxQhPXq/GyJhQsnrui4TY0SE44FWmhTGgqtY92SxzgLA7HcDmH0&#10;mGQcG+1GPIm573VmTK49diwJLQ5UtlR/bb+9hWmfvWzKRX6oPqrr9/Jz/tS8PrK1lxfTwz2oRFP6&#10;F/99Pzupf3uTmUVujFAIkyxAr34BAAD//wMAUEsBAi0AFAAGAAgAAAAhANvh9svuAAAAhQEAABMA&#10;AAAAAAAAAAAAAAAAAAAAAFtDb250ZW50X1R5cGVzXS54bWxQSwECLQAUAAYACAAAACEAWvQsW78A&#10;AAAVAQAACwAAAAAAAAAAAAAAAAAfAQAAX3JlbHMvLnJlbHNQSwECLQAUAAYACAAAACEAwr7xKcwA&#10;AADjAAAADwAAAAAAAAAAAAAAAAAHAgAAZHJzL2Rvd25yZXYueG1sUEsFBgAAAAADAAMAtwAAAAAD&#10;AAAAAA==&#10;" strokecolor="black [3213]" strokeweight="1.5pt">
                  <v:stroke joinstyle="miter"/>
                </v:line>
              </v:group>
            </w:pict>
          </mc:Fallback>
        </mc:AlternateContent>
      </w:r>
    </w:p>
    <w:p w14:paraId="3DD75528" w14:textId="2D048148" w:rsidR="00D918CF" w:rsidRDefault="00D918CF"/>
    <w:p w14:paraId="2F63485C" w14:textId="138099C4" w:rsidR="00D918CF" w:rsidRDefault="00600BBD">
      <w:r>
        <w:rPr>
          <w:noProof/>
        </w:rPr>
        <mc:AlternateContent>
          <mc:Choice Requires="wps">
            <w:drawing>
              <wp:anchor distT="0" distB="0" distL="114300" distR="114300" simplePos="0" relativeHeight="251687936" behindDoc="0" locked="0" layoutInCell="1" allowOverlap="1" wp14:anchorId="5E1519FB" wp14:editId="66943B57">
                <wp:simplePos x="0" y="0"/>
                <wp:positionH relativeFrom="column">
                  <wp:posOffset>1109345</wp:posOffset>
                </wp:positionH>
                <wp:positionV relativeFrom="paragraph">
                  <wp:posOffset>157480</wp:posOffset>
                </wp:positionV>
                <wp:extent cx="1428750" cy="266700"/>
                <wp:effectExtent l="0" t="0" r="19050" b="19050"/>
                <wp:wrapNone/>
                <wp:docPr id="893771348" name="Connecteur droit 13"/>
                <wp:cNvGraphicFramePr/>
                <a:graphic xmlns:a="http://schemas.openxmlformats.org/drawingml/2006/main">
                  <a:graphicData uri="http://schemas.microsoft.com/office/word/2010/wordprocessingShape">
                    <wps:wsp>
                      <wps:cNvCnPr/>
                      <wps:spPr>
                        <a:xfrm>
                          <a:off x="0" y="0"/>
                          <a:ext cx="1428750" cy="2667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B24F35D" id="Connecteur droit 13"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87.35pt,12.4pt" to="199.8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rNRowEAAJkDAAAOAAAAZHJzL2Uyb0RvYy54bWysU8tu2zAQvBfIPxC8x3ogdQLBcg4JmkvR&#10;Bn18AEMtLQIklyBZS/77LmlbDtICAYpeKD52ZndmV5v72Rq2hxA1up43q5ozcBIH7XY9//nj0/Ud&#10;ZzEJNwiDDnp+gMjvt1cfNpPvoMURzQCBEYmL3eR7Pqbku6qKcgQr4go9OHpUGKxIdAy7aghiInZr&#10;qrau19WEYfABJcRIt4/HR74t/EqBTF+VipCY6TnVlsoayvqS12q7Ed0uCD9qeSpD/EMVVmhHSReq&#10;R5EE+xX0H1RWy4ARVVpJtBUqpSUUDaSmqd+o+T4KD0ULmRP9YlP8f7Tyy/7BPQeyYfKxi/45ZBWz&#10;CjZ/qT42F7MOi1kwJybpsrlp724/kqeS3tr1+rYublYXtA8xPQFaljc9N9plMaIT+88xUUYKPYfQ&#10;4ZK/7NLBQA427hsopgfK2BZ0GQ14MIHtBTVVSAkuNbmRxFeiM0xpYxZg/T7wFJ+hUMZmATfvgxdE&#10;yYwuLWCrHYa/EaT5XLI6xp8dOOrOFrzgcCidKdZQ/4vC06zmAXt9LvDLH7X9DQAA//8DAFBLAwQU&#10;AAYACAAAACEAmlpkXN0AAAAJAQAADwAAAGRycy9kb3ducmV2LnhtbEyPwU7DMBBE70j8g7VI3KhD&#10;qdI2xKkgCHFBQqSIsxsvcYS9jmI3DX/PcqLHmX2anSl3s3diwjH2gRTcLjIQSG0wPXUKPvbPNxsQ&#10;MWky2gVCBT8YYVddXpS6MOFE7zg1qRMcQrHQCmxKQyFlbC16HRdhQOLbVxi9TizHTppRnzjcO7nM&#10;slx63RN/sHrA2mL73Ry9AvkqH1/CmwufdW+9C/tm0k+1UtdX88M9iIRz+ofhrz5Xh4o7HcKRTBSO&#10;9Xq1ZlTBcsUTGLjbbtk4KMjzDciqlOcLql8AAAD//wMAUEsBAi0AFAAGAAgAAAAhALaDOJL+AAAA&#10;4QEAABMAAAAAAAAAAAAAAAAAAAAAAFtDb250ZW50X1R5cGVzXS54bWxQSwECLQAUAAYACAAAACEA&#10;OP0h/9YAAACUAQAACwAAAAAAAAAAAAAAAAAvAQAAX3JlbHMvLnJlbHNQSwECLQAUAAYACAAAACEA&#10;ib6zUaMBAACZAwAADgAAAAAAAAAAAAAAAAAuAgAAZHJzL2Uyb0RvYy54bWxQSwECLQAUAAYACAAA&#10;ACEAmlpkXN0AAAAJAQAADwAAAAAAAAAAAAAAAAD9AwAAZHJzL2Rvd25yZXYueG1sUEsFBgAAAAAE&#10;AAQA8wAAAAcFAAAAAA==&#10;" strokecolor="#156082 [3204]" strokeweight="1.5pt">
                <v:stroke joinstyle="miter"/>
              </v:line>
            </w:pict>
          </mc:Fallback>
        </mc:AlternateContent>
      </w:r>
    </w:p>
    <w:p w14:paraId="1CF58A59" w14:textId="6215BE5A" w:rsidR="00D918CF" w:rsidRDefault="00D918CF"/>
    <w:p w14:paraId="4C62E1B2" w14:textId="168FEB77" w:rsidR="00D918CF" w:rsidRDefault="00600BBD">
      <w:r>
        <w:rPr>
          <w:noProof/>
        </w:rPr>
        <mc:AlternateContent>
          <mc:Choice Requires="wps">
            <w:drawing>
              <wp:anchor distT="0" distB="0" distL="114300" distR="114300" simplePos="0" relativeHeight="251701248" behindDoc="0" locked="0" layoutInCell="1" allowOverlap="1" wp14:anchorId="19CDA57D" wp14:editId="5564DB10">
                <wp:simplePos x="0" y="0"/>
                <wp:positionH relativeFrom="column">
                  <wp:posOffset>-43180</wp:posOffset>
                </wp:positionH>
                <wp:positionV relativeFrom="paragraph">
                  <wp:posOffset>47625</wp:posOffset>
                </wp:positionV>
                <wp:extent cx="1659255" cy="280035"/>
                <wp:effectExtent l="0" t="0" r="0" b="0"/>
                <wp:wrapNone/>
                <wp:docPr id="670965146" name="Rectangle 2"/>
                <wp:cNvGraphicFramePr/>
                <a:graphic xmlns:a="http://schemas.openxmlformats.org/drawingml/2006/main">
                  <a:graphicData uri="http://schemas.microsoft.com/office/word/2010/wordprocessingShape">
                    <wps:wsp>
                      <wps:cNvSpPr/>
                      <wps:spPr>
                        <a:xfrm>
                          <a:off x="0" y="0"/>
                          <a:ext cx="1659255" cy="28003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E1A058" w14:textId="423CFF27" w:rsidR="00600BBD" w:rsidRDefault="00600BBD" w:rsidP="00600BBD">
                            <w:pPr>
                              <w:jc w:val="center"/>
                              <w:rPr>
                                <w:color w:val="000000" w:themeColor="text1"/>
                              </w:rPr>
                            </w:pPr>
                            <w:r>
                              <w:rPr>
                                <w:color w:val="000000" w:themeColor="text1"/>
                              </w:rPr>
                              <w:t>Elèves</w:t>
                            </w:r>
                          </w:p>
                          <w:p w14:paraId="7F7141AB" w14:textId="77777777" w:rsidR="00600BBD" w:rsidRPr="0033445F" w:rsidRDefault="00600BBD" w:rsidP="00600BB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CDA57D" id="_x0000_s1045" style="position:absolute;margin-left:-3.4pt;margin-top:3.75pt;width:130.65pt;height:22.0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m4/dwIAAEkFAAAOAAAAZHJzL2Uyb0RvYy54bWysVN9P2zAQfp+0/8Hy+0jSUQYVKapATJMQ&#10;oMHEs+vYJJLj885uk+6v39lJUwZoD9NeEvt+fHf33Z3PL/rWsK1C34AteXGUc6ashKqxzyX/8Xj9&#10;6ZQzH4SthAGrSr5Tnl8sP34479xCzaAGUylkBGL9onMlr0Nwiyzzslat8EfglCWlBmxFoCs+ZxWK&#10;jtBbk83y/CTrACuHIJX3JL0alHyZ8LVWMtxp7VVgpuSUW0hfTN91/GbLc7F4RuHqRo5piH/IohWN&#10;paAT1JUIgm2weQPVNhLBgw5HEtoMtG6kSjVQNUX+qpqHWjiVaiFyvJto8v8PVt5uH9w9Eg2d8wtP&#10;x1hFr7GNf8qP9Yms3USW6gOTJCxO5mez+ZwzSbrZaZ5/nkc2s4O3Qx++KmhZPJQcqRmJI7G98WEw&#10;3ZvEYBauG2NSQ4z9Q0CYUZIdUkynsDMq2hn7XWnWVJTULAVI06MuDbKtoL4LKZUNxaCqRaUGcTHP&#10;8zQABD95pAISYETWlNCEPQLEyXyLPZQz2kdXlYZvcs7/ltjgPHmkyGDD5Nw2FvA9AENVjZEH+z1J&#10;AzWRpdCve+KG+pVqjaI1VLt7ZAjDNngnrxvq0I3w4V4gjT8tCq10uKOPNtCVHMYTZzXgr/fk0Z6m&#10;krScdbROJfc/NwIVZ+abpXk9K46P4/6ly/H8y4wu+FKzfqmxm/YSqHMFPR5OpmO0D2Z/1AjtE23+&#10;KkYllbCSYpdcBtxfLsOw5vR2SLVaJTPaOSfCjX1wMoJHouMEPvZPAt04poEG/Bb2qycWr6Z1sI2e&#10;FlabALpJo3zgdWwB7WuapfFtiQ/Cy3uyOryAy98AAAD//wMAUEsDBBQABgAIAAAAIQCpCKLg4AAA&#10;AAcBAAAPAAAAZHJzL2Rvd25yZXYueG1sTM7BTsMwDAbgOxLvEBmJ25auomUrTacJCZA4gBjssFvW&#10;eG2hSarG3VqeHnOCm63f+v3l69G24oR9aLxTsJhHINCV3jSuUvDx/jBbggikndGtd6hgwgDr4vIi&#10;15nxZ/eGpy1VgktcyLSCmqjLpAxljVaHue/QcXb0vdXEa19J0+szl9tWxlGUSqsbxx9q3eF9jeXX&#10;drAK9vvH783T9ExLGl4+V+Nxeo13k1LXV+PmDgThSH/H8MtnOhRsOvjBmSBaBbOU5aTgNgHBcZzc&#10;8HBQkCxSkEUu//uLHwAAAP//AwBQSwECLQAUAAYACAAAACEAtoM4kv4AAADhAQAAEwAAAAAAAAAA&#10;AAAAAAAAAAAAW0NvbnRlbnRfVHlwZXNdLnhtbFBLAQItABQABgAIAAAAIQA4/SH/1gAAAJQBAAAL&#10;AAAAAAAAAAAAAAAAAC8BAABfcmVscy8ucmVsc1BLAQItABQABgAIAAAAIQCZpm4/dwIAAEkFAAAO&#10;AAAAAAAAAAAAAAAAAC4CAABkcnMvZTJvRG9jLnhtbFBLAQItABQABgAIAAAAIQCpCKLg4AAAAAcB&#10;AAAPAAAAAAAAAAAAAAAAANEEAABkcnMvZG93bnJldi54bWxQSwUGAAAAAAQABADzAAAA3gUAAAAA&#10;" filled="f" stroked="f" strokeweight="1.5pt">
                <v:textbox>
                  <w:txbxContent>
                    <w:p w14:paraId="0DE1A058" w14:textId="423CFF27" w:rsidR="00600BBD" w:rsidRDefault="00600BBD" w:rsidP="00600BBD">
                      <w:pPr>
                        <w:jc w:val="center"/>
                        <w:rPr>
                          <w:color w:val="000000" w:themeColor="text1"/>
                        </w:rPr>
                      </w:pPr>
                      <w:r>
                        <w:rPr>
                          <w:color w:val="000000" w:themeColor="text1"/>
                        </w:rPr>
                        <w:t>Elèves</w:t>
                      </w:r>
                    </w:p>
                    <w:p w14:paraId="7F7141AB" w14:textId="77777777" w:rsidR="00600BBD" w:rsidRPr="0033445F" w:rsidRDefault="00600BBD" w:rsidP="00600BBD">
                      <w:pPr>
                        <w:jc w:val="center"/>
                        <w:rPr>
                          <w:color w:val="000000" w:themeColor="text1"/>
                        </w:rPr>
                      </w:pPr>
                    </w:p>
                  </w:txbxContent>
                </v:textbox>
              </v:rect>
            </w:pict>
          </mc:Fallback>
        </mc:AlternateContent>
      </w:r>
    </w:p>
    <w:p w14:paraId="3072AE47" w14:textId="435327EE" w:rsidR="00D918CF" w:rsidRDefault="00D918CF"/>
    <w:p w14:paraId="71C84D0B" w14:textId="33FF1B81" w:rsidR="00D918CF" w:rsidRDefault="00600BBD">
      <w:r>
        <w:rPr>
          <w:noProof/>
        </w:rPr>
        <mc:AlternateContent>
          <mc:Choice Requires="wps">
            <w:drawing>
              <wp:anchor distT="0" distB="0" distL="114300" distR="114300" simplePos="0" relativeHeight="251697152" behindDoc="0" locked="0" layoutInCell="1" allowOverlap="1" wp14:anchorId="39D58B9B" wp14:editId="22C4BE8E">
                <wp:simplePos x="0" y="0"/>
                <wp:positionH relativeFrom="column">
                  <wp:posOffset>6005195</wp:posOffset>
                </wp:positionH>
                <wp:positionV relativeFrom="paragraph">
                  <wp:posOffset>270509</wp:posOffset>
                </wp:positionV>
                <wp:extent cx="1323975" cy="152400"/>
                <wp:effectExtent l="0" t="0" r="28575" b="19050"/>
                <wp:wrapNone/>
                <wp:docPr id="1429659731" name="Connecteur droit 13"/>
                <wp:cNvGraphicFramePr/>
                <a:graphic xmlns:a="http://schemas.openxmlformats.org/drawingml/2006/main">
                  <a:graphicData uri="http://schemas.microsoft.com/office/word/2010/wordprocessingShape">
                    <wps:wsp>
                      <wps:cNvCnPr/>
                      <wps:spPr>
                        <a:xfrm>
                          <a:off x="0" y="0"/>
                          <a:ext cx="1323975" cy="1524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FA45FF" id="Connecteur droit 13"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85pt,21.3pt" to="577.1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l9pAEAAJkDAAAOAAAAZHJzL2Uyb0RvYy54bWysU9tuEzEQfUfiHyy/k72UFrrKpg+t4AVB&#10;1cIHuN5x1pJvsk128/eMJ8kGAVIk1BevL3POzDkzu76brWE7iEl71/NmVXMGTvpBu23Pf3z/9O4j&#10;ZykLNwjjHfR8D4nfbd6+WU+hg9aP3gwQGZK41E2h52POoauqJEewIq18AIePykcrMh7jthqimJDd&#10;mqqt65tq8nEI0UtICW8fDo98Q/xKgczflEqQmek51pZpjbS+lLXarEW3jSKMWh7LEP9RhRXaYdKF&#10;6kFkwX5G/ReV1TL65FVeSW8rr5SWQBpQTVP/oeZ5FAFIC5qTwmJTej1a+XV37x4j2jCF1KXwGIuK&#10;WUVbvlgfm8ms/WIWzJlJvGyu2qvbD9ecSXxrrtv3NblZndEhpvwZvGVl03OjXREjOrH7kjJmxNBT&#10;CB7O+WmX9wZKsHFPoJgeMGNLaBoNuDeR7QQ2VUgJLjelkchH0QWmtDELsL4MPMYXKNDYLODmMnhB&#10;UGbv8gK22vn4L4I8n0pWh/iTAwfdxYIXP+ypM2QN9p8UHme1DNjvZ4Kf/6jNLwAAAP//AwBQSwME&#10;FAAGAAgAAAAhAAGelHfeAAAACgEAAA8AAABkcnMvZG93bnJldi54bWxMj8FOwzAQRO9I/IO1SNyo&#10;0yg1EOJUEIS4IFWkiPM2NnGEvY5iNw1/j3uC42qeZt5W28VZNuspDJ4krFcZME2dVwP1Ej72Lzd3&#10;wEJEUmg9aQk/OsC2vryosFT+RO96bmPPUgmFEiWYGMeS89AZ7TCs/KgpZV9+chjTOfVcTXhK5c7y&#10;PMsEdzhQWjA46sbo7rs9Ogn8jT+9+p31n81gnPX7dsbnRsrrq+XxAVjUS/yD4ayf1KFOTgd/JBWY&#10;lXBfbG4TKqHIBbAzsN4UObCDBCEE8Lri/1+ofwEAAP//AwBQSwECLQAUAAYACAAAACEAtoM4kv4A&#10;AADhAQAAEwAAAAAAAAAAAAAAAAAAAAAAW0NvbnRlbnRfVHlwZXNdLnhtbFBLAQItABQABgAIAAAA&#10;IQA4/SH/1gAAAJQBAAALAAAAAAAAAAAAAAAAAC8BAABfcmVscy8ucmVsc1BLAQItABQABgAIAAAA&#10;IQBcfHl9pAEAAJkDAAAOAAAAAAAAAAAAAAAAAC4CAABkcnMvZTJvRG9jLnhtbFBLAQItABQABgAI&#10;AAAAIQABnpR33gAAAAoBAAAPAAAAAAAAAAAAAAAAAP4DAABkcnMvZG93bnJldi54bWxQSwUGAAAA&#10;AAQABADzAAAACQUAAAAA&#10;" strokecolor="#156082 [3204]" strokeweight="1.5pt">
                <v:stroke joinstyle="miter"/>
              </v:line>
            </w:pict>
          </mc:Fallback>
        </mc:AlternateContent>
      </w:r>
      <w:r>
        <w:rPr>
          <w:noProof/>
        </w:rPr>
        <mc:AlternateContent>
          <mc:Choice Requires="wps">
            <w:drawing>
              <wp:anchor distT="0" distB="0" distL="114300" distR="114300" simplePos="0" relativeHeight="251695104" behindDoc="0" locked="0" layoutInCell="1" allowOverlap="1" wp14:anchorId="451CD5D4" wp14:editId="7BD48379">
                <wp:simplePos x="0" y="0"/>
                <wp:positionH relativeFrom="column">
                  <wp:posOffset>7348220</wp:posOffset>
                </wp:positionH>
                <wp:positionV relativeFrom="paragraph">
                  <wp:posOffset>89535</wp:posOffset>
                </wp:positionV>
                <wp:extent cx="542925" cy="542925"/>
                <wp:effectExtent l="57150" t="190500" r="200025" b="66675"/>
                <wp:wrapNone/>
                <wp:docPr id="492130758" name="Rectangle 14"/>
                <wp:cNvGraphicFramePr/>
                <a:graphic xmlns:a="http://schemas.openxmlformats.org/drawingml/2006/main">
                  <a:graphicData uri="http://schemas.microsoft.com/office/word/2010/wordprocessingShape">
                    <wps:wsp>
                      <wps:cNvSpPr/>
                      <wps:spPr>
                        <a:xfrm>
                          <a:off x="0" y="0"/>
                          <a:ext cx="542925" cy="542925"/>
                        </a:xfrm>
                        <a:prstGeom prst="rect">
                          <a:avLst/>
                        </a:prstGeom>
                        <a:solidFill>
                          <a:srgbClr val="FFCC66"/>
                        </a:solidFill>
                        <a:ln w="6350"/>
                        <a:scene3d>
                          <a:camera prst="obliqueTopRight"/>
                          <a:lightRig rig="threePt" dir="t"/>
                        </a:scene3d>
                        <a:sp3d extrusionH="635000" contourW="12700">
                          <a:extrusionClr>
                            <a:srgbClr val="FFCC66"/>
                          </a:extrusionClr>
                          <a:contourClr>
                            <a:schemeClr val="tx1"/>
                          </a:contourClr>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26E171" id="Rectangle 14" o:spid="_x0000_s1026" style="position:absolute;margin-left:578.6pt;margin-top:7.05pt;width:42.75pt;height:42.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Wv15gIAAFcGAAAOAAAAZHJzL2Uyb0RvYy54bWysVUtvGjEQvlfqf7B8bxYIkAZliRARbaUo&#10;QSFVzsbrZS15bWdsXv31Hdu7C03THqpezHhn/M3MNw9ubg+1IjsBThqd0/5FjxKhuSmk3uT0+/Pi&#10;02dKnGe6YMpokdOjcPR2+vHDzd5OxMBURhUCCIJoN9nbnFbe20mWOV6JmrkLY4VGZWmgZh6vsMkK&#10;YHtEr1U26PXG2d5AYcFw4Rx+vUtKOo34ZSm4fyxLJzxROcXYfDwhnutwZtMbNtkAs5XkTRjsH6Ko&#10;mdTotIO6Y56RLcjfoGrJwThT+gtu6syUpeQi5oDZ9HtvsllVzIqYC5LjbEeT+3+w/GG3sktAGvbW&#10;TRyKIYtDCXX4xfjIIZJ17MgSB084fhwNB9eDESUcVY2MKNnpsQXnvwhTkyDkFLAWkSK2u3c+mbYm&#10;wZczShYLqVS8wGY9V0B2DOu2WMzn43EoFaL/YqY02ed0fDlqCum40OKyCAic1QJY49uslXzdimdj&#10;n+Sm8qnqKoh4JyCxV30FQiw9JYXE9ogmwdsJ0NnLgmDysA29/jW57WFPcaO92cILtv/gCj8E750d&#10;JvH3fN5aNmjtuzAHomPCH/oNDedmIU4MDuk51TBK/qhE8K70kyiJLLBqgxheHK8TLOOYpu8nVcUK&#10;kXjvj3qYTkN7G0gsQgQMyCXWq8NuAFrLBNJiJ5jGPlIUp7N7nHj7Q2DpsWhfRM/Ieve4ltrAe5kp&#10;zKrxnOxbkhI1gaW1KY5LIGDSbnCWLyQ27D1zfskAlwGWGBecf8SjVAb7zTQSJZWBH+99D/Y4o6il&#10;ZI/LJafudctAUKK+aZze6/5wGLZRvAxHVwO8wLlmfa7R23pucA76uEotj2Kw96oVSzD1C+7BWfCK&#10;KqY5+s4p99Be5j4tPdykXMxm0Qw3kGX+Xq8sD+CB1TCQz4cXBraZHI/9+WDaRcQmb4Y32YaX2sy2&#10;3pQyTvaJ14Zv3F6xcZpNG9bj+T1anf4Ppj8BAAD//wMAUEsDBBQABgAIAAAAIQAUv38j4AAAAAsB&#10;AAAPAAAAZHJzL2Rvd25yZXYueG1sTI/BTsMwDIbvSLxDZCRuLG3Xtaw0nRDSJnECyhDXrAlpReNU&#10;SbaVt8c7wc2//On353oz25GdtA+DQwHpIgGmsXNqQCNg/769uwcWokQlR4dawI8OsGmur2pZKXfG&#10;N31qo2FUgqGSAvoYp4rz0PXayrBwk0bafTlvZaToDVdenqncjjxLkoJbOSBd6OWkn3rdfbdHK2C7&#10;Wxq5LFb5Lj5/fJr2pUz3r16I25v58QFY1HP8g+GiT+rQkNPBHVEFNlJOV2VGLE15CuxCZHlWAjsI&#10;WK8L4E3N///Q/AIAAP//AwBQSwECLQAUAAYACAAAACEAtoM4kv4AAADhAQAAEwAAAAAAAAAAAAAA&#10;AAAAAAAAW0NvbnRlbnRfVHlwZXNdLnhtbFBLAQItABQABgAIAAAAIQA4/SH/1gAAAJQBAAALAAAA&#10;AAAAAAAAAAAAAC8BAABfcmVscy8ucmVsc1BLAQItABQABgAIAAAAIQDdmWv15gIAAFcGAAAOAAAA&#10;AAAAAAAAAAAAAC4CAABkcnMvZTJvRG9jLnhtbFBLAQItABQABgAIAAAAIQAUv38j4AAAAAsBAAAP&#10;AAAAAAAAAAAAAAAAAEAFAABkcnMvZG93bnJldi54bWxQSwUGAAAAAAQABADzAAAATQYAAAAA&#10;" fillcolor="#fc6" strokecolor="#030e13 [484]" strokeweight=".5pt">
                <o:extrusion v:ext="view" viewpoint="100pt,-100pt" skewangle="0" type="perspective"/>
              </v:rect>
            </w:pict>
          </mc:Fallback>
        </mc:AlternateContent>
      </w:r>
    </w:p>
    <w:p w14:paraId="45030677" w14:textId="2914938B" w:rsidR="00D918CF" w:rsidRDefault="00D918CF"/>
    <w:p w14:paraId="68B7A4CD" w14:textId="1DE68C25" w:rsidR="00D918CF" w:rsidRDefault="00600BBD">
      <w:r>
        <w:rPr>
          <w:noProof/>
        </w:rPr>
        <mc:AlternateContent>
          <mc:Choice Requires="wps">
            <w:drawing>
              <wp:anchor distT="0" distB="0" distL="114300" distR="114300" simplePos="0" relativeHeight="251699200" behindDoc="0" locked="0" layoutInCell="1" allowOverlap="1" wp14:anchorId="2B54EEAF" wp14:editId="70CF2254">
                <wp:simplePos x="0" y="0"/>
                <wp:positionH relativeFrom="column">
                  <wp:posOffset>6795770</wp:posOffset>
                </wp:positionH>
                <wp:positionV relativeFrom="paragraph">
                  <wp:posOffset>74295</wp:posOffset>
                </wp:positionV>
                <wp:extent cx="1659255" cy="280035"/>
                <wp:effectExtent l="0" t="0" r="0" b="0"/>
                <wp:wrapNone/>
                <wp:docPr id="326944784" name="Rectangle 2"/>
                <wp:cNvGraphicFramePr/>
                <a:graphic xmlns:a="http://schemas.openxmlformats.org/drawingml/2006/main">
                  <a:graphicData uri="http://schemas.microsoft.com/office/word/2010/wordprocessingShape">
                    <wps:wsp>
                      <wps:cNvSpPr/>
                      <wps:spPr>
                        <a:xfrm>
                          <a:off x="0" y="0"/>
                          <a:ext cx="1659255" cy="28003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CFC01D" w14:textId="3F20E024" w:rsidR="00600BBD" w:rsidRPr="0033445F" w:rsidRDefault="00600BBD" w:rsidP="00600BBD">
                            <w:pPr>
                              <w:jc w:val="center"/>
                              <w:rPr>
                                <w:color w:val="000000" w:themeColor="text1"/>
                              </w:rPr>
                            </w:pPr>
                            <w:r>
                              <w:rPr>
                                <w:color w:val="000000" w:themeColor="text1"/>
                              </w:rPr>
                              <w:t>Réseau d’électricité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54EEAF" id="_x0000_s1046" style="position:absolute;margin-left:535.1pt;margin-top:5.85pt;width:130.65pt;height:22.0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KaydwIAAEkFAAAOAAAAZHJzL2Uyb0RvYy54bWysVN9P2zAQfp+0/8Hy+0jSUQYVKapATJMQ&#10;oMHEs+vYJJLj885uk+6v39lJUwZoD9NeEvt+fHf33Z3PL/rWsK1C34AteXGUc6ashKqxzyX/8Xj9&#10;6ZQzH4SthAGrSr5Tnl8sP34479xCzaAGUylkBGL9onMlr0Nwiyzzslat8EfglCWlBmxFoCs+ZxWK&#10;jtBbk83y/CTrACuHIJX3JL0alHyZ8LVWMtxp7VVgpuSUW0hfTN91/GbLc7F4RuHqRo5piH/IohWN&#10;paAT1JUIgm2weQPVNhLBgw5HEtoMtG6kSjVQNUX+qpqHWjiVaiFyvJto8v8PVt5uH9w9Eg2d8wtP&#10;x1hFr7GNf8qP9Yms3USW6gOTJCxO5mez+ZwzSbrZaZ5/nkc2s4O3Qx++KmhZPJQcqRmJI7G98WEw&#10;3ZvEYBauG2NSQ4z9Q0CYUZIdUkynsDMq2hn7XWnWVJTULAVI06MuDbKtoL4LKZUNxaCqRaUGcTHP&#10;8zQABD95pAISYETWlNCEPQLEyXyLPZQz2kdXlYZvcs7/ltjgPHmkyGDD5Nw2FvA9AENVjZEH+z1J&#10;AzWRpdCve+KG+pVMo2gN1e4eGcKwDd7J64Y6dCN8uBdI40+LQisd7uijDXQlh/HEWQ346z15tKep&#10;JC1nHa1Tyf3PjUDFmflmaV7PiuPjuH/pcjz/MqMLvtSsX2rspr0E6lxBj4eT6Rjtg9kfNUL7RJu/&#10;ilFJJayk2CWXAfeXyzCsOb0dUq1WyYx2zolwYx+cjOCR6DiBj/2TQDeOaaABv4X96onFq2kdbKOn&#10;hdUmgG7SKB94HVtA+5pmaXxb4oPw8p6sDi/g8jcAAAD//wMAUEsDBBQABgAIAAAAIQAVRPxT4gAA&#10;AAsBAAAPAAAAZHJzL2Rvd25yZXYueG1sTI/BTsMwDIbvSLxDZCRuLGmnslKaThMSIHFgYmyH3bLG&#10;awuNUzXp1vL0ZCe4+Zc//f6cL0fTshP2rrEkIZoJYEil1Q1VErafz3cpMOcVadVaQgkTOlgW11e5&#10;yrQ90weeNr5ioYRcpiTU3ncZ566s0Sg3sx1S2B1tb5QPsa+47tU5lJuWx0Lcc6MaChdq1eFTjeX3&#10;ZjAS9vuXn9Xr9OZTP7x/PYzHaR3vJilvb8bVIzCPo/+D4aIf1KEITgc7kHasDVksRBzYMEULYBdi&#10;Po8SYAcJSZICL3L+/4fiFwAA//8DAFBLAQItABQABgAIAAAAIQC2gziS/gAAAOEBAAATAAAAAAAA&#10;AAAAAAAAAAAAAABbQ29udGVudF9UeXBlc10ueG1sUEsBAi0AFAAGAAgAAAAhADj9If/WAAAAlAEA&#10;AAsAAAAAAAAAAAAAAAAALwEAAF9yZWxzLy5yZWxzUEsBAi0AFAAGAAgAAAAhAE/EprJ3AgAASQUA&#10;AA4AAAAAAAAAAAAAAAAALgIAAGRycy9lMm9Eb2MueG1sUEsBAi0AFAAGAAgAAAAhABVE/FPiAAAA&#10;CwEAAA8AAAAAAAAAAAAAAAAA0QQAAGRycy9kb3ducmV2LnhtbFBLBQYAAAAABAAEAPMAAADgBQAA&#10;AAA=&#10;" filled="f" stroked="f" strokeweight="1.5pt">
                <v:textbox>
                  <w:txbxContent>
                    <w:p w14:paraId="61CFC01D" w14:textId="3F20E024" w:rsidR="00600BBD" w:rsidRPr="0033445F" w:rsidRDefault="00600BBD" w:rsidP="00600BBD">
                      <w:pPr>
                        <w:jc w:val="center"/>
                        <w:rPr>
                          <w:color w:val="000000" w:themeColor="text1"/>
                        </w:rPr>
                      </w:pPr>
                      <w:r>
                        <w:rPr>
                          <w:color w:val="000000" w:themeColor="text1"/>
                        </w:rPr>
                        <w:t>Réseau d’électricité</w:t>
                      </w:r>
                    </w:p>
                  </w:txbxContent>
                </v:textbox>
              </v:rect>
            </w:pict>
          </mc:Fallback>
        </mc:AlternateContent>
      </w:r>
    </w:p>
    <w:p w14:paraId="1FA4FA22" w14:textId="625F70FB" w:rsidR="00D918CF" w:rsidRDefault="00D918CF"/>
    <w:p w14:paraId="1ED270AB" w14:textId="77777777" w:rsidR="00E724DC" w:rsidRDefault="00E724DC">
      <w:pPr>
        <w:sectPr w:rsidR="00E724DC" w:rsidSect="00D918CF">
          <w:pgSz w:w="16838" w:h="11906" w:orient="landscape"/>
          <w:pgMar w:top="1418" w:right="1418" w:bottom="1418" w:left="1418" w:header="709" w:footer="709" w:gutter="0"/>
          <w:cols w:space="708"/>
          <w:docGrid w:linePitch="360"/>
        </w:sectPr>
      </w:pPr>
    </w:p>
    <w:p w14:paraId="43B3D396" w14:textId="3E0CACB9" w:rsidR="00D918CF" w:rsidRDefault="00362FCE">
      <w:r>
        <w:rPr>
          <w:noProof/>
        </w:rPr>
        <w:lastRenderedPageBreak/>
        <mc:AlternateContent>
          <mc:Choice Requires="wps">
            <w:drawing>
              <wp:anchor distT="0" distB="0" distL="114300" distR="114300" simplePos="0" relativeHeight="251738112" behindDoc="0" locked="0" layoutInCell="1" allowOverlap="1" wp14:anchorId="6093ACB4" wp14:editId="519CAD63">
                <wp:simplePos x="0" y="0"/>
                <wp:positionH relativeFrom="column">
                  <wp:posOffset>8991495</wp:posOffset>
                </wp:positionH>
                <wp:positionV relativeFrom="paragraph">
                  <wp:posOffset>-1184331</wp:posOffset>
                </wp:positionV>
                <wp:extent cx="778657" cy="5386198"/>
                <wp:effectExtent l="1270" t="0" r="22860" b="22860"/>
                <wp:wrapNone/>
                <wp:docPr id="1122689664" name="Connecteur : en angle 19"/>
                <wp:cNvGraphicFramePr/>
                <a:graphic xmlns:a="http://schemas.openxmlformats.org/drawingml/2006/main">
                  <a:graphicData uri="http://schemas.microsoft.com/office/word/2010/wordprocessingShape">
                    <wps:wsp>
                      <wps:cNvCnPr/>
                      <wps:spPr>
                        <a:xfrm rot="5400000" flipH="1">
                          <a:off x="0" y="0"/>
                          <a:ext cx="778657" cy="5386198"/>
                        </a:xfrm>
                        <a:prstGeom prst="bentConnector3">
                          <a:avLst>
                            <a:gd name="adj1" fmla="val 62260"/>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2F59631"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19" o:spid="_x0000_s1026" type="#_x0000_t34" style="position:absolute;margin-left:708pt;margin-top:-93.25pt;width:61.3pt;height:424.1pt;rotation:-90;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h+1QEAAOgDAAAOAAAAZHJzL2Uyb0RvYy54bWysU8uu0zAQ3SPxD5b3NI9L0xI1vYteAQsE&#10;Vzw+wHXsxsgv2aZJ/57xNM1FgEBCZGH5MXPmnDOT3f1kNDmLEJWzHa1WJSXCctcre+rol8+vX2wp&#10;iYnZnmlnRUcvItL7/fNnu9G3onaD070IBEBsbEff0SEl3xZF5IMwLK6cFxYepQuGJTiGU9EHNgK6&#10;0UVdlk0xutD74LiIEW4fro90j/hSCp4+SBlFIrqjwC3hGnA95rXY71h7CswPis802D+wMExZKLpA&#10;PbDEyLegfoEyigcXnUwr7kzhpFRcoAZQU5U/qfk0MC9QC5gT/WJT/H+w/P35YB8D2DD62Eb/GLKK&#10;SQZDggO31i/L/FEitfJvocOoEniTCU28LCaKKREOl5vNtllvKOHwtL7bNtWrbXa5uKJmdB9ieiOc&#10;IXnT0aOw6eCshV65cIf47PwuJrSzJ5YZmBvWf62AhNHQnTPTpKnrBrsHuHM07G7IUO5JDu7SRYsM&#10;qO1HIYnqgWiNpXDSxEEHArBQh3OgU82MMTqnSaX1klj+PXGOz6kCp3BJvhr4x6pLBlZ2Ni3JRlkX&#10;flc9TTfK8hp/c+CqO1twdP0FG43WwDhhT+bRz/P64xnTn37Q/XcAAAD//wMAUEsDBBQABgAIAAAA&#10;IQAqMZ/24wAAAA0BAAAPAAAAZHJzL2Rvd25yZXYueG1sTI/LTsMwEEX3SPyDNUjsqN20lCbEqRAS&#10;Ek8hCqjbaew6EfE42E4b/h53Bbu5mqM7Z8rVaDu21z60jiRMJwKYptqployEj/e7iyWwEJEUdo60&#10;hB8dYFWdnpRYKHegN71fR8NSCYUCJTQx9gXnoW60xTBxvaa02zlvMaboDVceD6ncdjwTYsEttpQu&#10;NNjr20bXX+vBSnje7L7tg3nyZvjsXzcvYv6I4l7K87Px5hpY1GP8g+Gon9ShSk5bN5AKrEtZXM6y&#10;xKbpajEDdkRyMZ0D20rI8mUOvCr5/y+qXwAAAP//AwBQSwECLQAUAAYACAAAACEAtoM4kv4AAADh&#10;AQAAEwAAAAAAAAAAAAAAAAAAAAAAW0NvbnRlbnRfVHlwZXNdLnhtbFBLAQItABQABgAIAAAAIQA4&#10;/SH/1gAAAJQBAAALAAAAAAAAAAAAAAAAAC8BAABfcmVscy8ucmVsc1BLAQItABQABgAIAAAAIQA2&#10;vNh+1QEAAOgDAAAOAAAAAAAAAAAAAAAAAC4CAABkcnMvZTJvRG9jLnhtbFBLAQItABQABgAIAAAA&#10;IQAqMZ/24wAAAA0BAAAPAAAAAAAAAAAAAAAAAC8EAABkcnMvZG93bnJldi54bWxQSwUGAAAAAAQA&#10;BADzAAAAPwUAAAAA&#10;" adj="13448" strokecolor="#156082 [3204]" strokeweight="1.5pt"/>
            </w:pict>
          </mc:Fallback>
        </mc:AlternateContent>
      </w:r>
      <w:r>
        <w:rPr>
          <w:noProof/>
        </w:rPr>
        <mc:AlternateContent>
          <mc:Choice Requires="wps">
            <w:drawing>
              <wp:anchor distT="0" distB="0" distL="114300" distR="114300" simplePos="0" relativeHeight="251736064" behindDoc="0" locked="0" layoutInCell="1" allowOverlap="1" wp14:anchorId="5757AE44" wp14:editId="1222D0D0">
                <wp:simplePos x="0" y="0"/>
                <wp:positionH relativeFrom="column">
                  <wp:posOffset>3680560</wp:posOffset>
                </wp:positionH>
                <wp:positionV relativeFrom="paragraph">
                  <wp:posOffset>-1251013</wp:posOffset>
                </wp:positionV>
                <wp:extent cx="729131" cy="5332759"/>
                <wp:effectExtent l="3175" t="0" r="17145" b="17145"/>
                <wp:wrapNone/>
                <wp:docPr id="1314673116" name="Connecteur : en angle 19"/>
                <wp:cNvGraphicFramePr/>
                <a:graphic xmlns:a="http://schemas.openxmlformats.org/drawingml/2006/main">
                  <a:graphicData uri="http://schemas.microsoft.com/office/word/2010/wordprocessingShape">
                    <wps:wsp>
                      <wps:cNvCnPr/>
                      <wps:spPr>
                        <a:xfrm rot="5400000" flipH="1" flipV="1">
                          <a:off x="0" y="0"/>
                          <a:ext cx="729131" cy="5332759"/>
                        </a:xfrm>
                        <a:prstGeom prst="bentConnector3">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7E46F4" id="Connecteur : en angle 19" o:spid="_x0000_s1026" type="#_x0000_t34" style="position:absolute;margin-left:289.8pt;margin-top:-98.5pt;width:57.4pt;height:419.9pt;rotation:90;flip:x 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uZTvgEAAMUDAAAOAAAAZHJzL2Uyb0RvYy54bWysU02P0zAQvSPxHyzfadKUsmzVdA9dAQcE&#10;q+Xj7jrjxpLtsWzTpP+esdNmESCQEDlYY3vem3nPk+3daA07QYgaXcuXi5ozcBI77Y4t//L5zYvX&#10;nMUkXCcMOmj5GSK/2z1/th38Bhrs0XQQGJG4uBl8y/uU/KaqouzBirhAD44uFQYrEm3DseqCGIjd&#10;mqqp61fVgKHzASXESKf30yXfFX6lQKaPSkVIzLScektlDWU95LXabcXmGITvtby0If6hCyu0o6Iz&#10;1b1Ign0L+hcqq2XAiCotJNoKldISigZSs6x/UvOpFx6KFjIn+tmm+P9o5YfT3j0EsmHwcRP9Q8gq&#10;RhUsC0hurV/W+eNMGe3f0QtP0dcc5UxSwMZi53m2E8bEJB3eNLfLFQEkXa1Xq+ZmfZv9rib+jPYh&#10;preAluWg5QdwaY/O0athWBV+cXof0wS6JhPDU68lSmcDmc64R1BMd1S7KegyRrA3gZ0EDYCQkios&#10;L02U7AxT2pgZWP8deMnPUCgjNoMnT/5YdUaUyujSDLbaYfhd9TReW1ZT/tWBSXe24IDdubxisYZm&#10;pdh8mes8jD/uC/zp79t9BwAA//8DAFBLAwQUAAYACAAAACEAGJppwOAAAAAMAQAADwAAAGRycy9k&#10;b3ducmV2LnhtbEyP3UrDQBCF7wXfYRnBO7tJJT9NsylS8EJEsNEHmGa3Sej+hOymiT690yt7OXyH&#10;c74pd4vR7KJG3zsrIF5FwJRtnOxtK+D76/UpB+YDWonaWSXgR3nYVfd3JRbSzfagLnVoGZVYX6CA&#10;LoSh4Nw3nTLoV25QltjJjQYDnWPL5YgzlRvN11GUcoO9pYUOB7XvVHOuJyPAz/XbSfoc9bTP3t3n&#10;7yY7xB9CPD4sL1tgQS3hPwxXfVKHipyObrLSMy1gHWcxRQmkSQLsmoiSdAPsSCyPnoFXJb99ovoD&#10;AAD//wMAUEsBAi0AFAAGAAgAAAAhALaDOJL+AAAA4QEAABMAAAAAAAAAAAAAAAAAAAAAAFtDb250&#10;ZW50X1R5cGVzXS54bWxQSwECLQAUAAYACAAAACEAOP0h/9YAAACUAQAACwAAAAAAAAAAAAAAAAAv&#10;AQAAX3JlbHMvLnJlbHNQSwECLQAUAAYACAAAACEABjrmU74BAADFAwAADgAAAAAAAAAAAAAAAAAu&#10;AgAAZHJzL2Uyb0RvYy54bWxQSwECLQAUAAYACAAAACEAGJppwOAAAAAMAQAADwAAAAAAAAAAAAAA&#10;AAAYBAAAZHJzL2Rvd25yZXYueG1sUEsFBgAAAAAEAAQA8wAAACUFAAAAAA==&#10;" strokecolor="#156082 [3204]" strokeweight="1.5pt"/>
            </w:pict>
          </mc:Fallback>
        </mc:AlternateContent>
      </w:r>
    </w:p>
    <w:p w14:paraId="0F6CC5E3" w14:textId="429E2E40" w:rsidR="00D918CF" w:rsidRDefault="00E724DC">
      <w:r>
        <w:rPr>
          <w:noProof/>
        </w:rPr>
        <mc:AlternateContent>
          <mc:Choice Requires="wpg">
            <w:drawing>
              <wp:anchor distT="0" distB="0" distL="114300" distR="114300" simplePos="0" relativeHeight="251712512" behindDoc="0" locked="0" layoutInCell="1" allowOverlap="1" wp14:anchorId="6170B011" wp14:editId="6A1BF1DC">
                <wp:simplePos x="0" y="0"/>
                <wp:positionH relativeFrom="margin">
                  <wp:align>center</wp:align>
                </wp:positionH>
                <wp:positionV relativeFrom="paragraph">
                  <wp:posOffset>11430</wp:posOffset>
                </wp:positionV>
                <wp:extent cx="2924175" cy="762000"/>
                <wp:effectExtent l="0" t="0" r="28575" b="19050"/>
                <wp:wrapNone/>
                <wp:docPr id="1275387124" name="Groupe 16"/>
                <wp:cNvGraphicFramePr/>
                <a:graphic xmlns:a="http://schemas.openxmlformats.org/drawingml/2006/main">
                  <a:graphicData uri="http://schemas.microsoft.com/office/word/2010/wordprocessingGroup">
                    <wpg:wgp>
                      <wpg:cNvGrpSpPr/>
                      <wpg:grpSpPr>
                        <a:xfrm>
                          <a:off x="0" y="0"/>
                          <a:ext cx="2924175" cy="762000"/>
                          <a:chOff x="0" y="0"/>
                          <a:chExt cx="1704975" cy="1628775"/>
                        </a:xfrm>
                      </wpg:grpSpPr>
                      <wpg:grpSp>
                        <wpg:cNvPr id="1716438185" name="Groupe 6"/>
                        <wpg:cNvGrpSpPr/>
                        <wpg:grpSpPr>
                          <a:xfrm>
                            <a:off x="0" y="0"/>
                            <a:ext cx="1704975" cy="1628775"/>
                            <a:chOff x="0" y="0"/>
                            <a:chExt cx="4333875" cy="4448175"/>
                          </a:xfrm>
                          <a:solidFill>
                            <a:srgbClr val="FFCCCC"/>
                          </a:solidFill>
                        </wpg:grpSpPr>
                        <wps:wsp>
                          <wps:cNvPr id="921177304" name="Rectangle 1"/>
                          <wps:cNvSpPr/>
                          <wps:spPr>
                            <a:xfrm>
                              <a:off x="0" y="0"/>
                              <a:ext cx="4333875" cy="4448175"/>
                            </a:xfrm>
                            <a:prstGeom prst="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5125510" name="Rectangle 2"/>
                          <wps:cNvSpPr/>
                          <wps:spPr>
                            <a:xfrm>
                              <a:off x="874279" y="339926"/>
                              <a:ext cx="2533651" cy="28575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53D13E" w14:textId="77777777" w:rsidR="00E724DC" w:rsidRPr="0033445F" w:rsidRDefault="00E724DC" w:rsidP="00E724DC">
                                <w:pPr>
                                  <w:jc w:val="center"/>
                                  <w:rPr>
                                    <w:color w:val="000000" w:themeColor="text1"/>
                                  </w:rPr>
                                </w:pPr>
                                <w:r>
                                  <w:rPr>
                                    <w:color w:val="000000" w:themeColor="text1"/>
                                  </w:rPr>
                                  <w:t>Bloc porte lumineux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3405226" name="Connecteur droit 4"/>
                          <wps:cNvCnPr/>
                          <wps:spPr>
                            <a:xfrm>
                              <a:off x="9524" y="2000657"/>
                              <a:ext cx="4324351" cy="0"/>
                            </a:xfrm>
                            <a:prstGeom prst="line">
                              <a:avLst/>
                            </a:prstGeom>
                            <a:grpFill/>
                          </wps:spPr>
                          <wps:style>
                            <a:lnRef idx="2">
                              <a:schemeClr val="accent1"/>
                            </a:lnRef>
                            <a:fillRef idx="0">
                              <a:schemeClr val="accent1"/>
                            </a:fillRef>
                            <a:effectRef idx="1">
                              <a:schemeClr val="accent1"/>
                            </a:effectRef>
                            <a:fontRef idx="minor">
                              <a:schemeClr val="tx1"/>
                            </a:fontRef>
                          </wps:style>
                          <wps:bodyPr/>
                        </wps:wsp>
                      </wpg:grpSp>
                      <wps:wsp>
                        <wps:cNvPr id="1708819713" name="Rectangle 2"/>
                        <wps:cNvSpPr/>
                        <wps:spPr>
                          <a:xfrm>
                            <a:off x="0" y="28574"/>
                            <a:ext cx="1659255" cy="66365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8F04A0" w14:textId="17F9F3AF" w:rsidR="00E724DC" w:rsidRPr="00600BBD" w:rsidRDefault="00E724DC" w:rsidP="00E724DC">
                              <w:pPr>
                                <w:jc w:val="center"/>
                                <w:rPr>
                                  <w:color w:val="000000" w:themeColor="text1"/>
                                </w:rPr>
                              </w:pPr>
                              <w:r>
                                <w:rPr>
                                  <w:color w:val="000000" w:themeColor="text1"/>
                                </w:rPr>
                                <w:t>Informer les élèves du repère des salles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1003204" name="Rectangle 2"/>
                        <wps:cNvSpPr/>
                        <wps:spPr>
                          <a:xfrm>
                            <a:off x="28575" y="794145"/>
                            <a:ext cx="1659255" cy="71246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9B867B" w14:textId="6985F731" w:rsidR="00E724DC" w:rsidRDefault="00E724DC" w:rsidP="00E724DC">
                              <w:pPr>
                                <w:jc w:val="center"/>
                                <w:rPr>
                                  <w:color w:val="000000" w:themeColor="text1"/>
                                </w:rPr>
                              </w:pPr>
                              <w:r>
                                <w:rPr>
                                  <w:color w:val="000000" w:themeColor="text1"/>
                                </w:rPr>
                                <w:t>Id= « 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70B011" id="Groupe 16" o:spid="_x0000_s1047" style="position:absolute;margin-left:0;margin-top:.9pt;width:230.25pt;height:60pt;z-index:251712512;mso-position-horizontal:center;mso-position-horizontal-relative:margin;mso-width-relative:margin;mso-height-relative:margin" coordsize="17049,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pzkZAQAAJ4VAAAOAAAAZHJzL2Uyb0RvYy54bWzsWF1v2zYUfR+w/0DofbGobwlxisCdgwFB&#10;GzQd+kxTlC1AIjWSjp39+l2Skuw6yeK6bR4K58ERRfKSPDrnnitdvtu2DXpgUtWCTz184XuIcSrK&#10;mi+n3t+f539kHlKa8JI0grOp98iU9+7q998uN13BArESTckkgiBcFZtu6q207orJRNEVa4m6EB3j&#10;0FkJ2RINTbmclJJsIHrbTALfTyYbIctOCsqUgrvvXad3ZeNXFaP6Y1UpplEz9WBv2v5K+7swv5Or&#10;S1IsJelWNe23QU7YRUtqDouOod4TTdBa1k9CtTWVQolKX1DRTkRV1ZTZM8BpsH9wmhsp1p09y7LY&#10;LLsRJoD2AKeTw9IPDzeyu+/uJCCx6ZaAhW2Zs2wr2Zr/sEu0tZA9jpCxrUYUbgZ5EOE09hCFvjSB&#10;R9JjSlcA/JNpdPVnPxGnfpQPE3ESZCk0YA+TYd3JV7sZG26XsO07ieoSKJfiJAoznMEeOGmBYhY1&#10;hhITzUz73iO+tFNSvHbGKAzDbDhjFEWZQWr/jKRQoqnLed00Bmgll4tZI9EDAbbO5zP464fvDTvE&#10;BXSjdtRQ30eN+xXpmGWcMrj1GOcBxmka+tEA8SfQFeHLhiHsULajRxapQgGhjqXQESh1UukbJlpk&#10;LqaehOWt2sjDrdIO0GGIWRU4bCA1HZtu2Iy90o8NMyMa/olVwB/DYBvJJhw2gk8oZVxj17UiJXPP&#10;BMc9v4Gl4wzLWRvQRK5g4TF2H8Aks6ex3b778WYqs/lqnOz/38bc5HGGXVlwPU5uay7kcwEaOFW/&#10;shs/gOSgMSgtRPkIT14Kly1VR+c14H5LlL4jEtIjJFJI+foj/FSN2Ew90V95aCXkv8/dN+OBmtDr&#10;oQ2k26mn/lkTyTzU/MWBtDmOIpOfbSOK0wAacr9nsd/D1+1MgEYwmEtH7aUZr5vhspKi/QLOcG1W&#10;hS7CKaw99aiWQ2OmnQ2At1B2fW2HQU7uiL7l9x01wQ2qhleft1+I7HryaUh9H8QgFFIccNCNNTO5&#10;uF5rUdWWoDtce7xBtCY9vYF6sZ/HOIhjDDi4DLmTb/BN8s3SKEhzD0GqD8M8D2yKBd4OXhCHYRLD&#10;MzFeEGRxGlsvGDO6A/MkHRvFOkwHYbs7Z33v8pBLUUfoW28XW+ed4+M/S/7Xknzgh5EfB6DQXvIz&#10;wTm4JltLVEpRaxTtKX/G+/Jv8MqhBhtrvzwOwPyNrMEAkzg1k3fCj8IgCgfhv6L5puamwHiSN01a&#10;MLd/nHc7l3vemI/w1peN+QhXP8GY9fZIYzbn6o3DXvU1+1u5SepnGc5THA7UOtVNwI56n7Bc3NEJ&#10;J3EOfuV8JEnAUw6r5qHYO7Ie5KJ3jbONQIH6o8rEnY2EQy4528ivZSMZxr4fBs+9+I2lA7wmvv7i&#10;Z6tBq/c0j3Bk9fyC4FMcREluGHV64XgWvPnyBS+DxlF/guDH4uEs+LcSvP3sAx8BrSz6D5bmK+N+&#10;25YDxfhZ9eo/AAAA//8DAFBLAwQUAAYACAAAACEAz39gs9sAAAAGAQAADwAAAGRycy9kb3ducmV2&#10;LnhtbEyPQUvDQBCF74L/YRnBm92k2iIxm1KKeiqCrSDeptlpEpqdDdltkv57x5M9vveGN9/LV5Nr&#10;1UB9aDwbSGcJKOLS24YrA1/7t4dnUCEiW2w9k4ELBVgVtzc5ZtaP/EnDLlZKSjhkaKCOscu0DmVN&#10;DsPMd8SSHX3vMIrsK217HKXctXqeJEvtsGH5UGNHm5rK0+7sDLyPOK4f09dhezpuLj/7xcf3NiVj&#10;7u+m9QuoSFP8P4Y/fEGHQpgO/sw2qNaADIniCr6ET8tkAeogei6OLnJ9jV/8AgAA//8DAFBLAQIt&#10;ABQABgAIAAAAIQC2gziS/gAAAOEBAAATAAAAAAAAAAAAAAAAAAAAAABbQ29udGVudF9UeXBlc10u&#10;eG1sUEsBAi0AFAAGAAgAAAAhADj9If/WAAAAlAEAAAsAAAAAAAAAAAAAAAAALwEAAF9yZWxzLy5y&#10;ZWxzUEsBAi0AFAAGAAgAAAAhAM3unORkBAAAnhUAAA4AAAAAAAAAAAAAAAAALgIAAGRycy9lMm9E&#10;b2MueG1sUEsBAi0AFAAGAAgAAAAhAM9/YLPbAAAABgEAAA8AAAAAAAAAAAAAAAAAvgYAAGRycy9k&#10;b3ducmV2LnhtbFBLBQYAAAAABAAEAPMAAADGBwAAAAA=&#10;">
                <v:group id="_x0000_s1048" style="position:absolute;width:17049;height:16287" coordsize="43338,4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Sp/yQAAAOMAAAAPAAAAZHJzL2Rvd25yZXYueG1sRE9fa8Iw&#10;EH8f7DuEG+xtptGppRpFxI09iKAOhm9Hc7bF5lKarK3ffhkM9ni//7dcD7YWHbW+cqxBjRIQxLkz&#10;FRcaPs9vLykIH5AN1o5Jw508rFePD0vMjOv5SN0pFCKGsM9QQxlCk0np85Is+pFriCN3da3FEM+2&#10;kKbFPobbWo6TZCYtVhwbSmxoW1J+O31bDe899puJ2nX723V7v5ynh6+9Iq2fn4bNAkSgIfyL/9wf&#10;Js6fq9nrJFXpFH5/igDI1Q8AAAD//wMAUEsBAi0AFAAGAAgAAAAhANvh9svuAAAAhQEAABMAAAAA&#10;AAAAAAAAAAAAAAAAAFtDb250ZW50X1R5cGVzXS54bWxQSwECLQAUAAYACAAAACEAWvQsW78AAAAV&#10;AQAACwAAAAAAAAAAAAAAAAAfAQAAX3JlbHMvLnJlbHNQSwECLQAUAAYACAAAACEA2A0qf8kAAADj&#10;AAAADwAAAAAAAAAAAAAAAAAHAgAAZHJzL2Rvd25yZXYueG1sUEsFBgAAAAADAAMAtwAAAP0CAAAA&#10;AA==&#10;">
                  <v:rect id="Rectangle 1" o:spid="_x0000_s1049" style="position:absolute;width:43338;height:44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m2xwAAAOIAAAAPAAAAZHJzL2Rvd25yZXYueG1sRI/BasMw&#10;EETvhfyD2EJvjWy3NIkbJYQWQ69x8gFraWu5sVbGUhz376tCocdhZt4w2/3sejHRGDrPCvJlBoJY&#10;e9Nxq+B8qh7XIEJENth7JgXfFGC/W9xtsTT+xkea6tiKBOFQogIb41BKGbQlh2HpB+LkffrRYUxy&#10;bKUZ8ZbgrpdFlr1Ihx2nBYsDvVnSl/rqFDTn5sKFrfRUV/ooq+s7Y/Ol1MP9fHgFEWmO/+G/9odR&#10;sCnyfLV6yp7h91K6A3L3AwAA//8DAFBLAQItABQABgAIAAAAIQDb4fbL7gAAAIUBAAATAAAAAAAA&#10;AAAAAAAAAAAAAABbQ29udGVudF9UeXBlc10ueG1sUEsBAi0AFAAGAAgAAAAhAFr0LFu/AAAAFQEA&#10;AAsAAAAAAAAAAAAAAAAAHwEAAF9yZWxzLy5yZWxzUEsBAi0AFAAGAAgAAAAhAPwb6bbHAAAA4gAA&#10;AA8AAAAAAAAAAAAAAAAABwIAAGRycy9kb3ducmV2LnhtbFBLBQYAAAAAAwADALcAAAD7AgAAAAA=&#10;" filled="f" strokecolor="#030e13 [484]" strokeweight="1.5pt"/>
                  <v:rect id="_x0000_s1050" style="position:absolute;left:8742;top:3399;width:2533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KiOzgAAAOMAAAAPAAAAZHJzL2Rvd25yZXYueG1sRI9Pa8JA&#10;EMXvBb/DMoXe6iaBFE1dRYT+oYcWtT14G7Jjkja7G7KjJv30nUPB48y8ee/9FqvBtepMfWyCN5BO&#10;E1Dky2AbXxn43D/dz0BFRm+xDZ4MjBRhtZzcLLCw4eK3dN5xpcTExwIN1MxdoXUsa3IYp6EjL7dj&#10;6B2yjH2lbY8XMXetzpLkQTtsvCTU2NGmpvJnd3IGDofn3/XL+MYzPr1/z4fj+JF9jcbc3Q7rR1BM&#10;A1/F/9+vVuon8zzN8jwVCmGSBejlHwAAAP//AwBQSwECLQAUAAYACAAAACEA2+H2y+4AAACFAQAA&#10;EwAAAAAAAAAAAAAAAAAAAAAAW0NvbnRlbnRfVHlwZXNdLnhtbFBLAQItABQABgAIAAAAIQBa9Cxb&#10;vwAAABUBAAALAAAAAAAAAAAAAAAAAB8BAABfcmVscy8ucmVsc1BLAQItABQABgAIAAAAIQACgKiO&#10;zgAAAOMAAAAPAAAAAAAAAAAAAAAAAAcCAABkcnMvZG93bnJldi54bWxQSwUGAAAAAAMAAwC3AAAA&#10;AgMAAAAA&#10;" filled="f" stroked="f" strokeweight="1.5pt">
                    <v:textbox>
                      <w:txbxContent>
                        <w:p w14:paraId="4253D13E" w14:textId="77777777" w:rsidR="00E724DC" w:rsidRPr="0033445F" w:rsidRDefault="00E724DC" w:rsidP="00E724DC">
                          <w:pPr>
                            <w:jc w:val="center"/>
                            <w:rPr>
                              <w:color w:val="000000" w:themeColor="text1"/>
                            </w:rPr>
                          </w:pPr>
                          <w:r>
                            <w:rPr>
                              <w:color w:val="000000" w:themeColor="text1"/>
                            </w:rPr>
                            <w:t>Bloc porte lumineux</w:t>
                          </w:r>
                        </w:p>
                      </w:txbxContent>
                    </v:textbox>
                  </v:rect>
                  <v:line id="Connecteur droit 4" o:spid="_x0000_s1051" style="position:absolute;visibility:visible;mso-wrap-style:square" from="95,20006" to="43338,20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bwDxwAAAOMAAAAPAAAAZHJzL2Rvd25yZXYueG1sRE/dSsMw&#10;FL4XfIdwBO9csmg36ZaNMbB4Je7nAQ7NsS1rTkqTtZ1PbwTBy/P9n/V2cq0YqA+NZwPzmQJBXHrb&#10;cGXgfHp7egURIrLF1jMZuFGA7eb+bo259SMfaDjGSqQQDjkaqGPscilDWZPDMPMdceK+fO8wprOv&#10;pO1xTOGulVqphXTYcGqosaN9TeXleHUGPr7PRZPNh+K2P1QZLosxOP1pzOPDtFuBiDTFf/Gf+92m&#10;+Vo9v6hM6wX8/pQAkJsfAAAA//8DAFBLAQItABQABgAIAAAAIQDb4fbL7gAAAIUBAAATAAAAAAAA&#10;AAAAAAAAAAAAAABbQ29udGVudF9UeXBlc10ueG1sUEsBAi0AFAAGAAgAAAAhAFr0LFu/AAAAFQEA&#10;AAsAAAAAAAAAAAAAAAAAHwEAAF9yZWxzLy5yZWxzUEsBAi0AFAAGAAgAAAAhAHIVvAPHAAAA4wAA&#10;AA8AAAAAAAAAAAAAAAAABwIAAGRycy9kb3ducmV2LnhtbFBLBQYAAAAAAwADALcAAAD7AgAAAAA=&#10;" strokecolor="#156082 [3204]" strokeweight="1.5pt">
                    <v:stroke joinstyle="miter"/>
                  </v:line>
                </v:group>
                <v:rect id="_x0000_s1052" style="position:absolute;top:285;width:16592;height:6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ZygAAAOMAAAAPAAAAZHJzL2Rvd25yZXYueG1sRE9La8JA&#10;EL4X/A/LFHqrm1ioMXUVKfRBD5Xa9uBtyI5JanY2ZEdN+utdodDjfO+ZL3vXqCN1ofZsIB0noIgL&#10;b2suDXx9Pt1moIIgW2w8k4GBAiwXo6s55taf+IOOGylVDOGQo4FKpM21DkVFDsPYt8SR2/nOocSz&#10;K7Xt8BTDXaMnSXKvHdYcGyps6bGiYr85OAPb7fPv6mV4k0wO7z+zfjesJ9+DMTfX/eoBlFAv/+I/&#10;96uN86dJlqWzaXoHl58iAHpxBgAA//8DAFBLAQItABQABgAIAAAAIQDb4fbL7gAAAIUBAAATAAAA&#10;AAAAAAAAAAAAAAAAAABbQ29udGVudF9UeXBlc10ueG1sUEsBAi0AFAAGAAgAAAAhAFr0LFu/AAAA&#10;FQEAAAsAAAAAAAAAAAAAAAAAHwEAAF9yZWxzLy5yZWxzUEsBAi0AFAAGAAgAAAAhADH7f9nKAAAA&#10;4wAAAA8AAAAAAAAAAAAAAAAABwIAAGRycy9kb3ducmV2LnhtbFBLBQYAAAAAAwADALcAAAD+AgAA&#10;AAA=&#10;" filled="f" stroked="f" strokeweight="1.5pt">
                  <v:textbox>
                    <w:txbxContent>
                      <w:p w14:paraId="248F04A0" w14:textId="17F9F3AF" w:rsidR="00E724DC" w:rsidRPr="00600BBD" w:rsidRDefault="00E724DC" w:rsidP="00E724DC">
                        <w:pPr>
                          <w:jc w:val="center"/>
                          <w:rPr>
                            <w:color w:val="000000" w:themeColor="text1"/>
                          </w:rPr>
                        </w:pPr>
                        <w:r>
                          <w:rPr>
                            <w:color w:val="000000" w:themeColor="text1"/>
                          </w:rPr>
                          <w:t>Informer les élèves du repère des salles</w:t>
                        </w:r>
                      </w:p>
                    </w:txbxContent>
                  </v:textbox>
                </v:rect>
                <v:rect id="_x0000_s1053" style="position:absolute;left:285;top:7941;width:16593;height:7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tuIyQAAAOMAAAAPAAAAZHJzL2Rvd25yZXYueG1sRE9LS8NA&#10;EL4L/odlBG92N1Ekxm5LEXzgwWLVQ29DdppEs7MhO20Tf70rCB7ne898OfpOHWiIbWAL2cyAIq6C&#10;a7m28P52f1GAioLssAtMFiaKsFycnsyxdOHIr3TYSK1SCMcSLTQifal1rBryGGehJ07cLgweJZ1D&#10;rd2AxxTuO50bc609tpwaGuzprqHqa7P3Frbbh+/V4/QshexfPm/G3bTOPyZrz8/G1S0ooVH+xX/u&#10;J5fmF1lmzGVuruD3pwSAXvwAAAD//wMAUEsBAi0AFAAGAAgAAAAhANvh9svuAAAAhQEAABMAAAAA&#10;AAAAAAAAAAAAAAAAAFtDb250ZW50X1R5cGVzXS54bWxQSwECLQAUAAYACAAAACEAWvQsW78AAAAV&#10;AQAACwAAAAAAAAAAAAAAAAAfAQAAX3JlbHMvLnJlbHNQSwECLQAUAAYACAAAACEA2+7biMkAAADj&#10;AAAADwAAAAAAAAAAAAAAAAAHAgAAZHJzL2Rvd25yZXYueG1sUEsFBgAAAAADAAMAtwAAAP0CAAAA&#10;AA==&#10;" filled="f" stroked="f" strokeweight="1.5pt">
                  <v:textbox>
                    <w:txbxContent>
                      <w:p w14:paraId="349B867B" w14:textId="6985F731" w:rsidR="00E724DC" w:rsidRDefault="00E724DC" w:rsidP="00E724DC">
                        <w:pPr>
                          <w:jc w:val="center"/>
                          <w:rPr>
                            <w:color w:val="000000" w:themeColor="text1"/>
                          </w:rPr>
                        </w:pPr>
                        <w:r>
                          <w:rPr>
                            <w:color w:val="000000" w:themeColor="text1"/>
                          </w:rPr>
                          <w:t>Id= « 1 »</w:t>
                        </w:r>
                      </w:p>
                    </w:txbxContent>
                  </v:textbox>
                </v:rect>
                <w10:wrap anchorx="margin"/>
              </v:group>
            </w:pict>
          </mc:Fallback>
        </mc:AlternateContent>
      </w:r>
    </w:p>
    <w:p w14:paraId="5110E15E" w14:textId="369DD5DC" w:rsidR="00D918CF" w:rsidRDefault="00D918CF"/>
    <w:p w14:paraId="1C5EE006" w14:textId="18BE7C67" w:rsidR="00D918CF" w:rsidRDefault="00D918CF"/>
    <w:p w14:paraId="1A9D2AA9" w14:textId="3A0F2445" w:rsidR="00D918CF" w:rsidRDefault="00D918CF"/>
    <w:p w14:paraId="49532125" w14:textId="0FBF4067" w:rsidR="00D918CF" w:rsidRDefault="00362FCE">
      <w:r>
        <w:rPr>
          <w:noProof/>
        </w:rPr>
        <mc:AlternateContent>
          <mc:Choice Requires="wps">
            <w:drawing>
              <wp:anchor distT="0" distB="0" distL="114300" distR="114300" simplePos="0" relativeHeight="251751424" behindDoc="0" locked="0" layoutInCell="1" allowOverlap="1" wp14:anchorId="37166046" wp14:editId="427AA639">
                <wp:simplePos x="0" y="0"/>
                <wp:positionH relativeFrom="margin">
                  <wp:posOffset>6605839</wp:posOffset>
                </wp:positionH>
                <wp:positionV relativeFrom="paragraph">
                  <wp:posOffset>1267108</wp:posOffset>
                </wp:positionV>
                <wp:extent cx="0" cy="764275"/>
                <wp:effectExtent l="0" t="0" r="38100" b="36195"/>
                <wp:wrapNone/>
                <wp:docPr id="2108235007" name="Connecteur droit 20"/>
                <wp:cNvGraphicFramePr/>
                <a:graphic xmlns:a="http://schemas.openxmlformats.org/drawingml/2006/main">
                  <a:graphicData uri="http://schemas.microsoft.com/office/word/2010/wordprocessingShape">
                    <wps:wsp>
                      <wps:cNvCnPr/>
                      <wps:spPr>
                        <a:xfrm flipH="1">
                          <a:off x="0" y="0"/>
                          <a:ext cx="0" cy="7642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F701D1" id="Connecteur droit 20" o:spid="_x0000_s1026" style="position:absolute;flip:x;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20.15pt,99.75pt" to="520.15pt,1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YAIpQEAAJ0DAAAOAAAAZHJzL2Uyb0RvYy54bWysU8FO3DAQvSP1Hyzfu8muWkDRZjmAgAOi&#10;COgHGGe8sWR7rLHZZP++trMbKqhaqeJi2eN5b+Y9j9cXozVsBxQ0upYvFzVn4CR22m1b/vP5+us5&#10;ZyEK1wmDDlq+h8AvNl9O1oNvYIU9mg6IJRIXmsG3vI/RN1UVZA9WhAV6cOlSIVkR05G2VUdiSOzW&#10;VKu6Pq0GpM4TSgghRa+mS74p/EqBjD+UChCZaXnqLZaVyvqS12qzFs2WhO+1PLQh/qMLK7RLRWeq&#10;KxEFeyX9gcpqSRhQxYVEW6FSWkLRkNQs63dqnnrhoWhJ5gQ/2xQ+j1be7y7dAyUbBh+a4B8oqxgV&#10;WaaM9rfpTYuu1Ckbi2372TYYI5NTUKbo2em31dn37Gg1MWQmTyHeAFqWNy032mVBohG7uxCn1GNK&#10;wr31UHZxbyAnG/cIiuku1VoVdBkPuDTEdiI9rJASXFweSpfsDFPamBlY/xt4yM9QKKMzgycP/lp1&#10;RpTK6OIMttoh/al6HI8tqyn/6MCkO1vwgt2+vE6xJs1AMfcwr3nIfj8X+Nuv2vwCAAD//wMAUEsD&#10;BBQABgAIAAAAIQD4hiNM3wAAAA0BAAAPAAAAZHJzL2Rvd25yZXYueG1sTI/NTsMwEITvSLyDtUjc&#10;qA2FloY4FaI/HDi18ABuvCRR7XWInTb06dmKA9x2Zkez3+bzwTtxwC42gTTcjhQIpDLYhioNH++r&#10;m0cQMRmyxgVCDd8YYV5cXuQms+FIGzxsUyW4hGJmNNQptZmUsazRmzgKLRLvPkPnTWLZVdJ25sjl&#10;3sk7pSbSm4b4Qm1afKmx3G97r2GpptK9NtVisl99LdcnuXhb9yetr6+G5ycQCYf0F4YzPqNDwUy7&#10;0JONwrFW92rMWZ5mswcQ58ivtdMwZg9kkcv/XxQ/AAAA//8DAFBLAQItABQABgAIAAAAIQC2gziS&#10;/gAAAOEBAAATAAAAAAAAAAAAAAAAAAAAAABbQ29udGVudF9UeXBlc10ueG1sUEsBAi0AFAAGAAgA&#10;AAAhADj9If/WAAAAlAEAAAsAAAAAAAAAAAAAAAAALwEAAF9yZWxzLy5yZWxzUEsBAi0AFAAGAAgA&#10;AAAhAKHJgAilAQAAnQMAAA4AAAAAAAAAAAAAAAAALgIAAGRycy9lMm9Eb2MueG1sUEsBAi0AFAAG&#10;AAgAAAAhAPiGI0zfAAAADQEAAA8AAAAAAAAAAAAAAAAA/wMAAGRycy9kb3ducmV2LnhtbFBLBQYA&#10;AAAABAAEAPMAAAALBQAAAAA=&#10;" strokecolor="#156082 [3204]" strokeweight="1.5pt">
                <v:stroke joinstyle="miter"/>
                <w10:wrap anchorx="margin"/>
              </v:line>
            </w:pict>
          </mc:Fallback>
        </mc:AlternateContent>
      </w:r>
      <w:r>
        <w:rPr>
          <w:noProof/>
        </w:rPr>
        <mc:AlternateContent>
          <mc:Choice Requires="wps">
            <w:drawing>
              <wp:anchor distT="0" distB="0" distL="114300" distR="114300" simplePos="0" relativeHeight="251749376" behindDoc="0" locked="0" layoutInCell="1" allowOverlap="1" wp14:anchorId="1670EF05" wp14:editId="6C57D1F9">
                <wp:simplePos x="0" y="0"/>
                <wp:positionH relativeFrom="column">
                  <wp:posOffset>12070080</wp:posOffset>
                </wp:positionH>
                <wp:positionV relativeFrom="paragraph">
                  <wp:posOffset>1457960</wp:posOffset>
                </wp:positionV>
                <wp:extent cx="0" cy="627797"/>
                <wp:effectExtent l="0" t="0" r="38100" b="20320"/>
                <wp:wrapNone/>
                <wp:docPr id="1354720317" name="Connecteur droit 20"/>
                <wp:cNvGraphicFramePr/>
                <a:graphic xmlns:a="http://schemas.openxmlformats.org/drawingml/2006/main">
                  <a:graphicData uri="http://schemas.microsoft.com/office/word/2010/wordprocessingShape">
                    <wps:wsp>
                      <wps:cNvCnPr/>
                      <wps:spPr>
                        <a:xfrm flipH="1">
                          <a:off x="0" y="0"/>
                          <a:ext cx="0" cy="627797"/>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79CBD6" id="Connecteur droit 20"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0.4pt,114.8pt" to="950.4pt,1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V59pQEAAJ0DAAAOAAAAZHJzL2Uyb0RvYy54bWysU8FuGyEQvVfKPyDu8a59iJOV1zkkanOo&#10;mihpPoCwgxcJGDQQ7/rvA6y9idKqlapeEAzz3sx7DJvr0Rq2BwoaXcuXi5ozcBI77XYtf/759fyS&#10;sxCF64RBBy0/QODX27Mvm8E3sMIeTQfEEokLzeBb3sfom6oKsgcrwgI9uHSpkKyI6Ui7qiMxJHZr&#10;qlVdX1QDUucJJYSQorfTJd8WfqVAxnulAkRmWp56i2Wlsr7ktdpuRLMj4Xstj22If+jCCu1S0Znq&#10;VkTBXkn/QmW1JAyo4kKirVApLaFoSGqW9Sc1T73wULQkc4KfbQr/j1b+2N+4B0o2DD40wT9QVjEq&#10;skwZ7e/SmxZdqVM2FtsOs20wRianoEzRi9V6fbXOjlYTQ2byFOI3QMvypuVGuyxINGL/PcQp9ZSS&#10;cO89lF08GMjJxj2CYrpLtVYFXcYDbgyxvUgPK6QEF5fH0iU7w5Q2ZgbWfwce8zMUyujM4MmDP1ad&#10;EaUyujiDrXZIv6sex1PLaso/OTDpzha8YHcor1OsSTNQzD3Oax6yj+cCf/9V2zcAAAD//wMAUEsD&#10;BBQABgAIAAAAIQBLWxqj4AAAAA0BAAAPAAAAZHJzL2Rvd25yZXYueG1sTI/NTsMwEITvSH0Haytx&#10;ozZBhDbEqSr6d+BE4QHceEmi2us0dtrQp8dVD3CcndHMt/l8sIadsPONIwmPEwEMqXS6oUrC1+f6&#10;YQrMB0VaGUco4Qc9zIvRXa4y7c70gaddqFgsIZ8pCXUIbca5L2u0yk9cixS9b9dZFaLsKq47dY7l&#10;1vBEiJRb1VBcqFWLbzWWh11vJazECzfbplqmh/Vxtbnw5fumv0h5Px4Wr8ACDuEvDFf8iA5FZNq7&#10;nrRnJuqZEJE9SEiSWQrsGrmd9hKekukz8CLn/78ofgEAAP//AwBQSwECLQAUAAYACAAAACEAtoM4&#10;kv4AAADhAQAAEwAAAAAAAAAAAAAAAAAAAAAAW0NvbnRlbnRfVHlwZXNdLnhtbFBLAQItABQABgAI&#10;AAAAIQA4/SH/1gAAAJQBAAALAAAAAAAAAAAAAAAAAC8BAABfcmVscy8ucmVsc1BLAQItABQABgAI&#10;AAAAIQAOPV59pQEAAJ0DAAAOAAAAAAAAAAAAAAAAAC4CAABkcnMvZTJvRG9jLnhtbFBLAQItABQA&#10;BgAIAAAAIQBLWxqj4AAAAA0BAAAPAAAAAAAAAAAAAAAAAP8DAABkcnMvZG93bnJldi54bWxQSwUG&#10;AAAAAAQABADzAAAADAUAAAAA&#10;" strokecolor="#156082 [3204]" strokeweight="1.5pt">
                <v:stroke joinstyle="miter"/>
              </v:line>
            </w:pict>
          </mc:Fallback>
        </mc:AlternateContent>
      </w:r>
      <w:r>
        <w:rPr>
          <w:noProof/>
        </w:rPr>
        <mc:AlternateContent>
          <mc:Choice Requires="wps">
            <w:drawing>
              <wp:anchor distT="0" distB="0" distL="114300" distR="114300" simplePos="0" relativeHeight="251747328" behindDoc="0" locked="0" layoutInCell="1" allowOverlap="1" wp14:anchorId="454B2764" wp14:editId="2D55BEF9">
                <wp:simplePos x="0" y="0"/>
                <wp:positionH relativeFrom="column">
                  <wp:posOffset>1351451</wp:posOffset>
                </wp:positionH>
                <wp:positionV relativeFrom="paragraph">
                  <wp:posOffset>1261138</wp:posOffset>
                </wp:positionV>
                <wp:extent cx="0" cy="852133"/>
                <wp:effectExtent l="0" t="0" r="38100" b="24765"/>
                <wp:wrapNone/>
                <wp:docPr id="2079372875" name="Connecteur droit 20"/>
                <wp:cNvGraphicFramePr/>
                <a:graphic xmlns:a="http://schemas.openxmlformats.org/drawingml/2006/main">
                  <a:graphicData uri="http://schemas.microsoft.com/office/word/2010/wordprocessingShape">
                    <wps:wsp>
                      <wps:cNvCnPr/>
                      <wps:spPr>
                        <a:xfrm>
                          <a:off x="0" y="0"/>
                          <a:ext cx="0" cy="852133"/>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81E527C" id="Connecteur droit 20"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106.4pt,99.3pt" to="106.4pt,1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DDbmwEAAJMDAAAOAAAAZHJzL2Uyb0RvYy54bWysU01r3DAQvRf6H4TuXdsbWoJZbw4JySWk&#10;IWl/gCKP1gJJI0bK2vvvK8m73pIWAiGXsT7mvZn3NN5cTdawPVDQ6DrerGrOwEnstdt1/Pev22+X&#10;nIUoXC8MOuj4AQK/2n79shl9C2sc0PRALJG40I6+40OMvq2qIAewIqzQg0uXCsmKmLa0q3oSY2K3&#10;plrX9Y9qROo9oYQQ0unNfMm3hV8pkPGnUgEiMx1PvcUSqcSXHKvtRrQ7En7Q8tiG+EAXVmiXii5U&#10;NyIK9kr6HyqrJWFAFVcSbYVKaQlFQ1LT1G/UPA/CQ9GSzAl+sSl8Hq182F+7R0o2jD60wT9SVjEp&#10;svmb+mNTMeuwmAVTZHI+lOn08vu6ubjIPlZnnKcQ7wAty4uOG+2yDNGK/X2Ic+opJeHOlcsqHgzk&#10;ZOOeQDHdp1rrgi5DAdeG2F6k5xRSgovNsXTJzjCljVmA9fvAY36GQhmYBdy8D14QpTK6uICtdkj/&#10;I4jTqWU1558cmHVnC16wP5Q3Kdakly/mHqc0j9bf+wI//0vbPwAAAP//AwBQSwMEFAAGAAgAAAAh&#10;AIA3F2bcAAAACwEAAA8AAABkcnMvZG93bnJldi54bWxMj8FOwzAMhu9IvENkJG4sXSdNozSdoAhx&#10;QUJ0iLPXZE21xKmarCtvjxEHdrS/X78/l9vZOzGZMfaBFCwXGQhDbdA9dQo+dy93GxAxIWl0gYyC&#10;bxNhW11flVjocKYPMzWpE1xCsUAFNqWhkDK21niMizAYYnYIo8fE49hJPeKZy72TeZatpcee+ILF&#10;wdTWtMfm5BXIN/n0Gt5d+Kp7613YNRM+10rd3syPDyCSmdN/GH71WR0qdtqHE+konIJ8mbN6YnC/&#10;WYPgxN9mr2C1YiSrUl7+UP0AAAD//wMAUEsBAi0AFAAGAAgAAAAhALaDOJL+AAAA4QEAABMAAAAA&#10;AAAAAAAAAAAAAAAAAFtDb250ZW50X1R5cGVzXS54bWxQSwECLQAUAAYACAAAACEAOP0h/9YAAACU&#10;AQAACwAAAAAAAAAAAAAAAAAvAQAAX3JlbHMvLnJlbHNQSwECLQAUAAYACAAAACEAmNQw25sBAACT&#10;AwAADgAAAAAAAAAAAAAAAAAuAgAAZHJzL2Uyb0RvYy54bWxQSwECLQAUAAYACAAAACEAgDcXZtwA&#10;AAALAQAADwAAAAAAAAAAAAAAAAD1AwAAZHJzL2Rvd25yZXYueG1sUEsFBgAAAAAEAAQA8wAAAP4E&#10;AAAAAA==&#10;" strokecolor="#156082 [3204]" strokeweight="1.5pt">
                <v:stroke joinstyle="miter"/>
              </v:line>
            </w:pict>
          </mc:Fallback>
        </mc:AlternateContent>
      </w:r>
      <w:r>
        <w:rPr>
          <w:noProof/>
        </w:rPr>
        <mc:AlternateContent>
          <mc:Choice Requires="wps">
            <w:drawing>
              <wp:anchor distT="0" distB="0" distL="114300" distR="114300" simplePos="0" relativeHeight="251746304" behindDoc="0" locked="0" layoutInCell="1" allowOverlap="1" wp14:anchorId="59DA32B5" wp14:editId="3E3611EB">
                <wp:simplePos x="0" y="0"/>
                <wp:positionH relativeFrom="column">
                  <wp:posOffset>10288033</wp:posOffset>
                </wp:positionH>
                <wp:positionV relativeFrom="paragraph">
                  <wp:posOffset>4299614</wp:posOffset>
                </wp:positionV>
                <wp:extent cx="691373" cy="1996156"/>
                <wp:effectExtent l="0" t="4763" r="28258" b="9207"/>
                <wp:wrapNone/>
                <wp:docPr id="1875213909" name="Connecteur : en angle 19"/>
                <wp:cNvGraphicFramePr/>
                <a:graphic xmlns:a="http://schemas.openxmlformats.org/drawingml/2006/main">
                  <a:graphicData uri="http://schemas.microsoft.com/office/word/2010/wordprocessingShape">
                    <wps:wsp>
                      <wps:cNvCnPr/>
                      <wps:spPr>
                        <a:xfrm rot="5400000" flipH="1">
                          <a:off x="0" y="0"/>
                          <a:ext cx="691373" cy="1996156"/>
                        </a:xfrm>
                        <a:prstGeom prst="bentConnector3">
                          <a:avLst>
                            <a:gd name="adj1" fmla="val 49499"/>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38A9A3" id="Connecteur : en angle 19" o:spid="_x0000_s1026" type="#_x0000_t34" style="position:absolute;margin-left:810.1pt;margin-top:338.55pt;width:54.45pt;height:157.2pt;rotation:-90;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ck1AEAAOgDAAAOAAAAZHJzL2Uyb0RvYy54bWysU8uu0zAQ3SPxD5b3NEnbW0jU9C56BSwQ&#10;XPH4ANcZN0Z+yTZN+veMnTQXAQIJkYXlx5wzZ85M9vejVuQCPkhrWlqtSkrAcNtJc27pl8+vX7yi&#10;JERmOqasgZZeIdD7w/Nn+8E1sLa9VR14giQmNINraR+ja4oi8B40CyvrwOCjsF6ziEd/LjrPBmTX&#10;qliX5a4YrO+ctxxCwNuH6ZEeMr8QwOMHIQJEolqK2mJefV5PaS0Oe9acPXO95LMM9g8qNJMGky5U&#10;Dywy8s3LX6i05N4GK+KKW11YISSHXANWU5U/VfOpZw5yLWhOcItN4f/R8veXo3n0aMPgQhPco09V&#10;jMJr4i26dbct00eJUNK9xQ7nKlE3GbOJ18VEGCPheLmrq83LDSUcn6q63lV3u+RyMbEmdudDfANW&#10;k7Rp6QlMPFpjsFfWbzI/u7wLMdvZEcM0zg3rvlYoQivszoUpsq23dT3zztGY4caM6Z7Kybt4VZAI&#10;lfkIgsgOha5zqjxpcFSeIC3m4RzlVDNzjk4wIZVagOXfgXN8gkKewgU8GfjHrAsiZ7YmLmAtjfW/&#10;yx7Hm2Qxxd8cmOpOFpxsd82NztbgOOWezKOf5vXHc4Y//aCH7wAAAP//AwBQSwMEFAAGAAgAAAAh&#10;AB/VTiPiAAAADQEAAA8AAABkcnMvZG93bnJldi54bWxMj8FOwzAQRO9I/IO1SFwQdVKUxA1xKoRU&#10;uCEIXLi58RKHxusQu23697gnOI72afZNtZ7twA44+d6RhHSRAENqne6pk/DxvrkVwHxQpNXgCCWc&#10;0MO6vryoVKndkd7w0ISOxRLypZJgQhhLzn1r0Cq/cCNSvH25yaoQ49RxPaljLLcDXyZJzq3qKX4w&#10;asRHg+2u2VsJ+U+zfM2fdln/fPoM335zU6TmRcrrq/nhHljAOfzBcNaP6lBHp63bk/ZsiDlLiyyy&#10;EopiFUecEXGXroBtJQghCuB1xf+vqH8BAAD//wMAUEsBAi0AFAAGAAgAAAAhALaDOJL+AAAA4QEA&#10;ABMAAAAAAAAAAAAAAAAAAAAAAFtDb250ZW50X1R5cGVzXS54bWxQSwECLQAUAAYACAAAACEAOP0h&#10;/9YAAACUAQAACwAAAAAAAAAAAAAAAAAvAQAAX3JlbHMvLnJlbHNQSwECLQAUAAYACAAAACEACiIH&#10;JNQBAADoAwAADgAAAAAAAAAAAAAAAAAuAgAAZHJzL2Uyb0RvYy54bWxQSwECLQAUAAYACAAAACEA&#10;H9VOI+IAAAANAQAADwAAAAAAAAAAAAAAAAAuBAAAZHJzL2Rvd25yZXYueG1sUEsFBgAAAAAEAAQA&#10;8wAAAD0FAAAAAA==&#10;" adj="10692" strokecolor="#156082 [3204]" strokeweight="1.5pt"/>
            </w:pict>
          </mc:Fallback>
        </mc:AlternateContent>
      </w:r>
      <w:r>
        <w:rPr>
          <w:noProof/>
        </w:rPr>
        <mc:AlternateContent>
          <mc:Choice Requires="wps">
            <w:drawing>
              <wp:anchor distT="0" distB="0" distL="114300" distR="114300" simplePos="0" relativeHeight="251744256" behindDoc="0" locked="0" layoutInCell="1" allowOverlap="1" wp14:anchorId="53996C53" wp14:editId="4E5C5239">
                <wp:simplePos x="0" y="0"/>
                <wp:positionH relativeFrom="column">
                  <wp:posOffset>8052530</wp:posOffset>
                </wp:positionH>
                <wp:positionV relativeFrom="paragraph">
                  <wp:posOffset>4083329</wp:posOffset>
                </wp:positionV>
                <wp:extent cx="668944" cy="2469985"/>
                <wp:effectExtent l="0" t="5080" r="31115" b="12065"/>
                <wp:wrapNone/>
                <wp:docPr id="1982301862" name="Connecteur : en angle 19"/>
                <wp:cNvGraphicFramePr/>
                <a:graphic xmlns:a="http://schemas.openxmlformats.org/drawingml/2006/main">
                  <a:graphicData uri="http://schemas.microsoft.com/office/word/2010/wordprocessingShape">
                    <wps:wsp>
                      <wps:cNvCnPr/>
                      <wps:spPr>
                        <a:xfrm rot="5400000" flipH="1" flipV="1">
                          <a:off x="0" y="0"/>
                          <a:ext cx="668944" cy="2469985"/>
                        </a:xfrm>
                        <a:prstGeom prst="bentConnector3">
                          <a:avLst>
                            <a:gd name="adj1" fmla="val 49499"/>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363E51" id="Connecteur : en angle 19" o:spid="_x0000_s1026" type="#_x0000_t34" style="position:absolute;margin-left:634.05pt;margin-top:321.5pt;width:52.65pt;height:194.5pt;rotation:90;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KUG1wEAAPIDAAAOAAAAZHJzL2Uyb0RvYy54bWysU02P0zAQvSPxHyzfadKSrZqo6R66Ag4I&#10;VnzdXcdujGyPZZsm/feMnTSLAIGEyMGy43nvzbwZ7+9Ho8lF+KDAtnS9KikRlkOn7Lmlnz+9erGj&#10;JERmO6bBipZeRaD3h+fP9oNrxAZ60J3wBElsaAbX0j5G1xRF4L0wLKzACYuXErxhEY/+XHSeDchu&#10;dLEpy20xgO+cBy5CwL8P0yU9ZH4pBY/vpQwiEt1SzC3m1ef1lNbisGfN2TPXKz6nwf4hC8OURdGF&#10;6oFFRr559QuVUdxDABlXHEwBUioucg1Yzbr8qZqPPXMi14LmBLfYFP4fLX93OdpHjzYMLjTBPfpU&#10;xSi9IR7QrbuqTB8lUiv3Bjs87b6kXYrECsiY7bwudooxEo4/t9tdXVWUcLzaVNu63t0lv4uJP6Gd&#10;D/G1AEPSpqUnYeMRrMWugX+Z+dnlbYjZ2I5YZnCCWPc1JWE09unCNKnqqq5n3jkaFW7MKPdUWN7F&#10;qxaJUNsPQhLVYaKbLJVnThy1J0iLOpxjOuuZOUcnmFRaL8Dy78A5PkFFnscFPBn4R9UFkZXBxgVs&#10;lAX/O/U43lKWU/zNganuZMEJumtuebYGByv3ZH4EaXJ/PGf401M9fAcAAP//AwBQSwMEFAAGAAgA&#10;AAAhAAinE3XhAAAADQEAAA8AAABkcnMvZG93bnJldi54bWxMj81OwzAQhO9IvIO1SNyonUJKGuJU&#10;UAlxolILElfX3iYR/gmx2yZvz/YEx5n9NDtTrUZn2QmH2AUvIZsJYOh1MJ1vJHx+vN4VwGJS3igb&#10;PEqYMMKqvr6qVGnC2W/xtEsNoxAfSyWhTakvOY+6RafiLPTo6XYIg1OJ5NBwM6gzhTvL50IsuFOd&#10;pw+t6nHdov7eHZ0E3U0/k12+bA9fm3w9ivf4JnSU8vZmfH4ClnBMfzBc6lN1qKnTPhy9icySzuaL&#10;e2IlPBYPNOKC5FlO1l5CsRQZ8Lri/1fUvwAAAP//AwBQSwECLQAUAAYACAAAACEAtoM4kv4AAADh&#10;AQAAEwAAAAAAAAAAAAAAAAAAAAAAW0NvbnRlbnRfVHlwZXNdLnhtbFBLAQItABQABgAIAAAAIQA4&#10;/SH/1gAAAJQBAAALAAAAAAAAAAAAAAAAAC8BAABfcmVscy8ucmVsc1BLAQItABQABgAIAAAAIQCB&#10;7KUG1wEAAPIDAAAOAAAAAAAAAAAAAAAAAC4CAABkcnMvZTJvRG9jLnhtbFBLAQItABQABgAIAAAA&#10;IQAIpxN14QAAAA0BAAAPAAAAAAAAAAAAAAAAADEEAABkcnMvZG93bnJldi54bWxQSwUGAAAAAAQA&#10;BADzAAAAPwUAAAAA&#10;" adj="10692" strokecolor="#156082 [3204]" strokeweight="1.5pt"/>
            </w:pict>
          </mc:Fallback>
        </mc:AlternateContent>
      </w:r>
      <w:r>
        <w:rPr>
          <w:noProof/>
        </w:rPr>
        <mc:AlternateContent>
          <mc:Choice Requires="wps">
            <w:drawing>
              <wp:anchor distT="0" distB="0" distL="114300" distR="114300" simplePos="0" relativeHeight="251742208" behindDoc="0" locked="0" layoutInCell="1" allowOverlap="1" wp14:anchorId="7783ECA6" wp14:editId="52902C55">
                <wp:simplePos x="0" y="0"/>
                <wp:positionH relativeFrom="column">
                  <wp:posOffset>3895505</wp:posOffset>
                </wp:positionH>
                <wp:positionV relativeFrom="paragraph">
                  <wp:posOffset>1151644</wp:posOffset>
                </wp:positionV>
                <wp:extent cx="2554125" cy="2865511"/>
                <wp:effectExtent l="0" t="3175" r="33655" b="14605"/>
                <wp:wrapNone/>
                <wp:docPr id="440205957" name="Connecteur : en angle 19"/>
                <wp:cNvGraphicFramePr/>
                <a:graphic xmlns:a="http://schemas.openxmlformats.org/drawingml/2006/main">
                  <a:graphicData uri="http://schemas.microsoft.com/office/word/2010/wordprocessingShape">
                    <wps:wsp>
                      <wps:cNvCnPr/>
                      <wps:spPr>
                        <a:xfrm rot="5400000" flipH="1" flipV="1">
                          <a:off x="0" y="0"/>
                          <a:ext cx="2554125" cy="2865511"/>
                        </a:xfrm>
                        <a:prstGeom prst="bentConnector3">
                          <a:avLst>
                            <a:gd name="adj1" fmla="val 82178"/>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C9498F" id="Connecteur : en angle 19" o:spid="_x0000_s1026" type="#_x0000_t34" style="position:absolute;margin-left:306.75pt;margin-top:90.7pt;width:201.1pt;height:225.65pt;rotation:90;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Gvs1gEAAPMDAAAOAAAAZHJzL2Uyb0RvYy54bWysU02P0zAQvSPxHyzfaT7YLFXUdA9dAQcE&#10;Kxa4u864MfKXbNOk/56xk2YRIJAQOVh2PO+9mTfj3d2kFTmDD9KajlabkhIw3PbSnDr6+dPrF1tK&#10;QmSmZ8oa6OgFAr3bP3+2G10LtR2s6sETJDGhHV1HhxhdWxSBD6BZ2FgHBi+F9ZpFPPpT0Xs2IrtW&#10;RV2Wt8Vofe+85RAC/r2fL+k+8wsBPH4QIkAkqqOYW8yrz+sxrcV+x9qTZ26QfEmD/UMWmkmDoivV&#10;PYuMfPPyFyotubfBirjhVhdWCMkh14DVVOVP1TwOzEGuBc0JbrUp/D9a/v58MA8ebRhdaIN78KmK&#10;SXhNvEW3mpsyfZQIJd1b7PC8+5J2KRIrIFO287LaCVMkHH/WTXNT1Q0lHO/q7W3TVFUyvJgFEtz5&#10;EN+A1SRtOnoEEw/WGGyb9S+zADu/CzE72xPDNI4Q67+mLLTCRp2ZItu6erVdeJdoVLgyo9xTZXkX&#10;LwoSoTIfQRDZp0yzVB46OChPkBZ1OMd0rhnn6AQTUqkVWP4duMQnKOSBXMGzg39UXRFZ2Zq4grU0&#10;1v9OPU7XlMUcf3VgrjtZcLT9Jfc8W4OTlXuyvII0uj+eM/zpre6/AwAA//8DAFBLAwQUAAYACAAA&#10;ACEAfj5DVOIAAAAMAQAADwAAAGRycy9kb3ducmV2LnhtbEyPy07DMBBF95X4B2uQ2FTUJoIoDZlU&#10;VSQk6K6PRZfTZEgCsR3FThv4etxVWY7m6N5zs9WkO3HmwbXWIDwtFAg2pa1aUyMc9m+PCQjnyVTU&#10;WcMIP+xgld/NMkorezFbPu98LUKIcSkhNN73qZSubFiTW9ieTfh92kGTD+dQy2qgSwjXnYyUiqWm&#10;1oSGhnouGi6/d6NG2PTHd7WfH2n98TuN2+WmoMNXgfhwP61fQXie/A2Gq35Qhzw4nexoKic6hJck&#10;WQYUIVJxGHUl1LOKQJwQYpVEIPNM/h+R/wEAAP//AwBQSwECLQAUAAYACAAAACEAtoM4kv4AAADh&#10;AQAAEwAAAAAAAAAAAAAAAAAAAAAAW0NvbnRlbnRfVHlwZXNdLnhtbFBLAQItABQABgAIAAAAIQA4&#10;/SH/1gAAAJQBAAALAAAAAAAAAAAAAAAAAC8BAABfcmVscy8ucmVsc1BLAQItABQABgAIAAAAIQDq&#10;aGvs1gEAAPMDAAAOAAAAAAAAAAAAAAAAAC4CAABkcnMvZTJvRG9jLnhtbFBLAQItABQABgAIAAAA&#10;IQB+PkNU4gAAAAwBAAAPAAAAAAAAAAAAAAAAADAEAABkcnMvZG93bnJldi54bWxQSwUGAAAAAAQA&#10;BADzAAAAPwUAAAAA&#10;" adj="17750" strokecolor="#156082 [3204]" strokeweight="1.5pt"/>
            </w:pict>
          </mc:Fallback>
        </mc:AlternateContent>
      </w:r>
      <w:r>
        <w:rPr>
          <w:noProof/>
        </w:rPr>
        <mc:AlternateContent>
          <mc:Choice Requires="wps">
            <w:drawing>
              <wp:anchor distT="0" distB="0" distL="114300" distR="114300" simplePos="0" relativeHeight="251740160" behindDoc="0" locked="0" layoutInCell="1" allowOverlap="1" wp14:anchorId="57A527CB" wp14:editId="2DC3DEF0">
                <wp:simplePos x="0" y="0"/>
                <wp:positionH relativeFrom="column">
                  <wp:posOffset>6858957</wp:posOffset>
                </wp:positionH>
                <wp:positionV relativeFrom="paragraph">
                  <wp:posOffset>1056204</wp:posOffset>
                </wp:positionV>
                <wp:extent cx="2465478" cy="2951414"/>
                <wp:effectExtent l="4762" t="0" r="16193" b="16192"/>
                <wp:wrapNone/>
                <wp:docPr id="1904201157" name="Connecteur : en angle 19"/>
                <wp:cNvGraphicFramePr/>
                <a:graphic xmlns:a="http://schemas.openxmlformats.org/drawingml/2006/main">
                  <a:graphicData uri="http://schemas.microsoft.com/office/word/2010/wordprocessingShape">
                    <wps:wsp>
                      <wps:cNvCnPr/>
                      <wps:spPr>
                        <a:xfrm rot="5400000" flipH="1">
                          <a:off x="0" y="0"/>
                          <a:ext cx="2465478" cy="2951414"/>
                        </a:xfrm>
                        <a:prstGeom prst="bentConnector3">
                          <a:avLst>
                            <a:gd name="adj1" fmla="val 82178"/>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122C41" id="Connecteur : en angle 19" o:spid="_x0000_s1026" type="#_x0000_t34" style="position:absolute;margin-left:540.1pt;margin-top:83.15pt;width:194.15pt;height:232.4pt;rotation:-90;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wH0wEAAOkDAAAOAAAAZHJzL2Uyb0RvYy54bWysU9uO0zAQfUfiHyy/01xIlyVqug9dAQ8I&#10;Vgt8gOuMGyPfZJsm/XvGTppFgEBC5MHyZeacOWcmu7tJK3IGH6Q1Ha02JSVguO2lOXX0y+c3L24p&#10;CZGZnilroKMXCPRu//zZbnQt1HawqgdPEMSEdnQdHWJ0bVEEPoBmYWMdGHwU1msW8ehPRe/ZiOha&#10;FXVZ3hSj9b3zlkMIeHs/P9J9xhcCePwoRIBIVEextphXn9djWov9jrUnz9wg+VIG+4cqNJMGSVeo&#10;exYZ+eblL1Bacm+DFXHDrS6sEJJD1oBqqvInNZ8G5iBrQXOCW20K/w+WfzgfzINHG0YX2uAefFIx&#10;Ca+Jt+jWtinTR4lQ0r3DDmeVWDeZsomX1USYIuF4WTc32+YVtp3jW/16WzVVk2wuZtgE73yIb8Fq&#10;kjYdPYKJB2sMNsv6l5mAnd+HmP3siWEaB4f1XyusQitsz5kpcltXSDLjLtHIcEVGuic9eRcvChKg&#10;Mo8giOxTpZkqjxoclCcIizycYznVgpyjU5qQSq2J5d8Tl/iUCnkM1+TZwT+yrhmZ2Zq4JmtprP8d&#10;e5yuJYs5/urArDtZcLT9JXc6W4PzlHuyzH4a2B/POf3pD91/BwAA//8DAFBLAwQUAAYACAAAACEA&#10;mdOHTeAAAAANAQAADwAAAGRycy9kb3ducmV2LnhtbEyPwU7DMBBE70j8g7VI3KhNaKo2xKkIKjeQ&#10;oFTi6sZLEjVeR7GThr9ne4LjaEez7+Xb2XViwiG0njTcLxQIpMrblmoNh8+XuzWIEA1Z03lCDT8Y&#10;YFtcX+Ums/5MHzjtYy14hEJmNDQx9pmUoWrQmbDwPRLfvv3gTOQ41NIO5szjrpOJUivpTEv8oTE9&#10;PjdYnfaj07Bpvw67sSxL6x9MHd7fdtNrOGl9ezM/PYKIOMe/MlzwGR0KZjr6kWwQHWe1TFgmakjU&#10;MgVxqaRqxTpHDekmWYMscvnfovgFAAD//wMAUEsBAi0AFAAGAAgAAAAhALaDOJL+AAAA4QEAABMA&#10;AAAAAAAAAAAAAAAAAAAAAFtDb250ZW50X1R5cGVzXS54bWxQSwECLQAUAAYACAAAACEAOP0h/9YA&#10;AACUAQAACwAAAAAAAAAAAAAAAAAvAQAAX3JlbHMvLnJlbHNQSwECLQAUAAYACAAAACEA7oosB9MB&#10;AADpAwAADgAAAAAAAAAAAAAAAAAuAgAAZHJzL2Uyb0RvYy54bWxQSwECLQAUAAYACAAAACEAmdOH&#10;TeAAAAANAQAADwAAAAAAAAAAAAAAAAAtBAAAZHJzL2Rvd25yZXYueG1sUEsFBgAAAAAEAAQA8wAA&#10;ADoFAAAAAA==&#10;" adj="17750" strokecolor="#156082 [3204]" strokeweight="1.5pt"/>
            </w:pict>
          </mc:Fallback>
        </mc:AlternateContent>
      </w:r>
      <w:r w:rsidR="008D666E">
        <w:rPr>
          <w:noProof/>
        </w:rPr>
        <mc:AlternateContent>
          <mc:Choice Requires="wpg">
            <w:drawing>
              <wp:anchor distT="0" distB="0" distL="114300" distR="114300" simplePos="0" relativeHeight="251728896" behindDoc="0" locked="0" layoutInCell="1" allowOverlap="1" wp14:anchorId="6FB3009C" wp14:editId="6B700109">
                <wp:simplePos x="0" y="0"/>
                <wp:positionH relativeFrom="column">
                  <wp:posOffset>2023361</wp:posOffset>
                </wp:positionH>
                <wp:positionV relativeFrom="paragraph">
                  <wp:posOffset>3839417</wp:posOffset>
                </wp:positionV>
                <wp:extent cx="3604437" cy="1238250"/>
                <wp:effectExtent l="0" t="0" r="15240" b="0"/>
                <wp:wrapNone/>
                <wp:docPr id="1448755955" name="Groupe 17"/>
                <wp:cNvGraphicFramePr/>
                <a:graphic xmlns:a="http://schemas.openxmlformats.org/drawingml/2006/main">
                  <a:graphicData uri="http://schemas.microsoft.com/office/word/2010/wordprocessingGroup">
                    <wpg:wgp>
                      <wpg:cNvGrpSpPr/>
                      <wpg:grpSpPr>
                        <a:xfrm>
                          <a:off x="0" y="0"/>
                          <a:ext cx="3604437" cy="1238250"/>
                          <a:chOff x="0" y="0"/>
                          <a:chExt cx="2733675" cy="1238250"/>
                        </a:xfrm>
                      </wpg:grpSpPr>
                      <wpg:grpSp>
                        <wpg:cNvPr id="1338771406" name="Groupe 6"/>
                        <wpg:cNvGrpSpPr/>
                        <wpg:grpSpPr>
                          <a:xfrm>
                            <a:off x="0" y="28575"/>
                            <a:ext cx="2733675" cy="1190625"/>
                            <a:chOff x="0" y="0"/>
                            <a:chExt cx="4333875" cy="4448175"/>
                          </a:xfrm>
                          <a:solidFill>
                            <a:srgbClr val="FFCCCC"/>
                          </a:solidFill>
                        </wpg:grpSpPr>
                        <wps:wsp>
                          <wps:cNvPr id="1300167441" name="Rectangle 1"/>
                          <wps:cNvSpPr/>
                          <wps:spPr>
                            <a:xfrm>
                              <a:off x="0" y="0"/>
                              <a:ext cx="4333875" cy="4448175"/>
                            </a:xfrm>
                            <a:prstGeom prst="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8890701" name="Rectangle 2"/>
                          <wps:cNvSpPr/>
                          <wps:spPr>
                            <a:xfrm>
                              <a:off x="874279" y="339926"/>
                              <a:ext cx="2533651" cy="28575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ACBC7CD" w14:textId="77777777" w:rsidR="008D666E" w:rsidRPr="0033445F" w:rsidRDefault="008D666E" w:rsidP="008D666E">
                                <w:pPr>
                                  <w:jc w:val="center"/>
                                  <w:rPr>
                                    <w:color w:val="000000" w:themeColor="text1"/>
                                  </w:rPr>
                                </w:pPr>
                                <w:r>
                                  <w:rPr>
                                    <w:color w:val="000000" w:themeColor="text1"/>
                                  </w:rPr>
                                  <w:t>Bloc porte lumineux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9255166" name="Connecteur droit 4"/>
                          <wps:cNvCnPr/>
                          <wps:spPr>
                            <a:xfrm>
                              <a:off x="9524" y="1087841"/>
                              <a:ext cx="4324351" cy="0"/>
                            </a:xfrm>
                            <a:prstGeom prst="line">
                              <a:avLst/>
                            </a:prstGeom>
                            <a:grpFill/>
                          </wps:spPr>
                          <wps:style>
                            <a:lnRef idx="2">
                              <a:schemeClr val="accent1"/>
                            </a:lnRef>
                            <a:fillRef idx="0">
                              <a:schemeClr val="accent1"/>
                            </a:fillRef>
                            <a:effectRef idx="1">
                              <a:schemeClr val="accent1"/>
                            </a:effectRef>
                            <a:fontRef idx="minor">
                              <a:schemeClr val="tx1"/>
                            </a:fontRef>
                          </wps:style>
                          <wps:bodyPr/>
                        </wps:wsp>
                      </wpg:grpSp>
                      <wps:wsp>
                        <wps:cNvPr id="1886325962" name="Rectangle 2"/>
                        <wps:cNvSpPr/>
                        <wps:spPr>
                          <a:xfrm>
                            <a:off x="0" y="0"/>
                            <a:ext cx="2660015" cy="3365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9F53EA" w14:textId="3FAA899A" w:rsidR="008D666E" w:rsidRPr="00600BBD" w:rsidRDefault="008D666E" w:rsidP="008D666E">
                              <w:pPr>
                                <w:jc w:val="center"/>
                                <w:rPr>
                                  <w:color w:val="000000" w:themeColor="text1"/>
                                </w:rPr>
                              </w:pPr>
                              <w:r>
                                <w:rPr>
                                  <w:color w:val="000000" w:themeColor="text1"/>
                                </w:rPr>
                                <w:t>Les afficheurs sont à l’épreuve du passage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8484567" name="Rectangle 2"/>
                        <wps:cNvSpPr/>
                        <wps:spPr>
                          <a:xfrm>
                            <a:off x="28575" y="390525"/>
                            <a:ext cx="2660370" cy="8477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46D654" w14:textId="61522606" w:rsidR="008D666E" w:rsidRDefault="008D666E" w:rsidP="008D666E">
                              <w:pPr>
                                <w:jc w:val="center"/>
                                <w:rPr>
                                  <w:color w:val="000000" w:themeColor="text1"/>
                                </w:rPr>
                              </w:pPr>
                              <w:r>
                                <w:rPr>
                                  <w:color w:val="000000" w:themeColor="text1"/>
                                </w:rPr>
                                <w:t>Id= « 1.2.2 »</w:t>
                              </w:r>
                            </w:p>
                            <w:p w14:paraId="6B993638" w14:textId="48E6C95C" w:rsidR="008D666E" w:rsidRPr="00600BBD" w:rsidRDefault="008D666E" w:rsidP="008D666E">
                              <w:pPr>
                                <w:jc w:val="center"/>
                                <w:rPr>
                                  <w:color w:val="000000" w:themeColor="text1"/>
                                </w:rPr>
                              </w:pPr>
                              <w:r>
                                <w:rPr>
                                  <w:color w:val="000000" w:themeColor="text1"/>
                                </w:rPr>
                                <w:t>Les afficheurs sont résistants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FB3009C" id="Groupe 17" o:spid="_x0000_s1054" style="position:absolute;margin-left:159.3pt;margin-top:302.3pt;width:283.8pt;height:97.5pt;z-index:251728896;mso-width-relative:margin" coordsize="27336,1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5DYbAQAAJ8VAAAOAAAAZHJzL2Uyb0RvYy54bWzsWNtu2zgQfV9g/4HQ+8a6UDcjThG462CB&#10;oA2aFn2macoWIJFako6d/fodkqLsxNmtnRZBUTgPjiQOh8OjOXOGuny3bRv0wKSqBZ8E0UUYIMap&#10;WNR8OQm+fJ79UQRIacIXpBGcTYJHpoJ3V7//drnpxiwWK9EsmETghKvxppsEK6278Wik6Iq1RF2I&#10;jnEYrIRsiYZbuRwtJNmA97YZxWGYjTZCLjopKFMKnr53g8GV9V9VjOqPVaWYRs0kgNi0/ZX2d25+&#10;R1eXZLyUpFvVtA+DvCKKltQcFh1cvSeaoLWsD1y1NZVCiUpfUNGORFXVlNk9wG6i8NlubqRYd3Yv&#10;y/Fm2Q0wAbTPcHq1W/rh4UZ2992dBCQ23RKwsHdmL9tKtuY/RIm2FrLHATK21YjCwyQLMU7yAFEY&#10;i+KkiNMeVLoC5A/m0dWf/cw4T5IsTw9mjvzCoyfhDDcuTIj7TqJ6AYsmSZHnEQ6zAHHSQo5Z2BjK&#10;zMs1007eY1ykEJhNDb/Pp9FGZZjFvcW39okTE2C/T4xxETnfwz7JWImmXszqpjFoK7mcTxuJHgik&#10;7Gw2hT8TCpjvmT3HBsijdvmhvi8/7lekYzbtlMFuwDkMoyzHOPI4fwJ2Eb5sGIoc1NZ8yCU1VpBW&#10;xybSETB1UukbJlpkLiaBhOUt58jDrdIOIm9iVoVMNpiagU3ng7FX+rFhxqLhn1gFSQR5HFtPtuyw&#10;AX1CKeM6ckMrsmDupURpGNokN+/EFCozw74h69B4rmDhwXfvwFs6J963i7u3N1OZrVrD5PD/AnOT&#10;hxl2ZcH1MLmtuZAvOWhgV/3Kzt6D5KAxKM3F4hFevRSuZqqOzmrA/ZYofUckFEkop1D49Uf4qRqx&#10;mQSivwrQSsh/Xnpu7CE3YTRAGyi6k0D9vSaSBaj5i0PWlhHGpkrbG5zmMdzI/ZH5/ghft1MBJIGE&#10;hOjspbHXjb+spGi/gj5cm1VhiHAKa08CqqW/mWonBqAwlF1fWzOozB3Rt/y+o8a5QdXk1eftVyK7&#10;Pvk0FIYPwjOFjJ/loLM1M7m4XmtR1TZBd7j2eANrTY16C/qGSVGUYR6+QN/4JPoWOY7zMkBQ8JOk&#10;LGNbZyFvfV1Poa6nsIpRBFtJPVe8nniSnsxjw1iHqSe2e3Lm964OuepyBL/1dr51AmqFbJeaZ8r/&#10;IpTPsjJO0ygbGqOp4BxEk60lWkhRa4T3iD/lfQ/opdL3YUMDWKYxtrSPwiIvoA8ABdnxHicxTjzv&#10;v0H5puamwTgom0bdzeMfJ91O5F7W5SOk9b91+QhRf4Uu6+2Rumz21euGveob97cSk6LIkjgts/iw&#10;FzxNTECVDw8VcZZBr9m3zEZN3Jlir2M+UUK46AXjrCDQm/6oDnGnIP1R69w0/mpNYxkWuMBpBgd8&#10;d7benflO47k7UtuesQxTf3YeekYgfJJDLTA9Y4Hz3BmcCc8qK7E/yZFwR/jcNw7nU+JbnRLtJx/4&#10;Cghy/+Qz4/69bQXGw3fVq38BAAD//wMAUEsDBBQABgAIAAAAIQBd6C7z4gAAAAsBAAAPAAAAZHJz&#10;L2Rvd25yZXYueG1sTI/BSsNAEIbvgu+wjODNbtLqmsZsSinqqRRsBfG2TaZJaHY2ZLdJ+vaOJ73N&#10;MB//fH+2mmwrBux940hDPItAIBWubKjS8Hl4e0hA+GCoNK0j1HBFD6v89iYzaelG+sBhHyrBIeRT&#10;o6EOoUul9EWN1viZ65D4dnK9NYHXvpJlb0YOt62cR5GS1jTEH2rT4abG4ry/WA3voxnXi/h12J5P&#10;m+v34Wn3tY1R6/u7af0CIuAU/mD41Wd1yNnp6C5UetFqWMSJYlSDih55YCJJ1BzEUcPzcqlA5pn8&#10;3yH/AQAA//8DAFBLAQItABQABgAIAAAAIQC2gziS/gAAAOEBAAATAAAAAAAAAAAAAAAAAAAAAABb&#10;Q29udGVudF9UeXBlc10ueG1sUEsBAi0AFAAGAAgAAAAhADj9If/WAAAAlAEAAAsAAAAAAAAAAAAA&#10;AAAALwEAAF9yZWxzLy5yZWxzUEsBAi0AFAAGAAgAAAAhAKFvkNhsBAAAnxUAAA4AAAAAAAAAAAAA&#10;AAAALgIAAGRycy9lMm9Eb2MueG1sUEsBAi0AFAAGAAgAAAAhAF3oLvPiAAAACwEAAA8AAAAAAAAA&#10;AAAAAAAAxgYAAGRycy9kb3ducmV2LnhtbFBLBQYAAAAABAAEAPMAAADVBwAAAAA=&#10;">
                <v:group id="_x0000_s1055" style="position:absolute;top:285;width:27336;height:11907" coordsize="43338,4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bkEyAAAAOMAAAAPAAAAZHJzL2Rvd25yZXYueG1sRE/NasJA&#10;EL4XfIdlBG91k6ZVia4i0hYPUqgK4m3IjkkwOxuyaxLfvisUPM73P4tVbyrRUuNKywricQSCOLO6&#10;5FzB8fD1OgPhPLLGyjIpuJOD1XLwssBU245/qd37XIQQdikqKLyvUyldVpBBN7Y1ceAutjHow9nk&#10;UjfYhXBTybcomkiDJYeGAmvaFJRd9zej4LvDbp3En+3uetncz4ePn9MuJqVGw349B+Gp90/xv3ur&#10;w/wkmU2n8Xs0gcdPAQC5/AMAAP//AwBQSwECLQAUAAYACAAAACEA2+H2y+4AAACFAQAAEwAAAAAA&#10;AAAAAAAAAAAAAAAAW0NvbnRlbnRfVHlwZXNdLnhtbFBLAQItABQABgAIAAAAIQBa9CxbvwAAABUB&#10;AAALAAAAAAAAAAAAAAAAAB8BAABfcmVscy8ucmVsc1BLAQItABQABgAIAAAAIQBlnbkEyAAAAOMA&#10;AAAPAAAAAAAAAAAAAAAAAAcCAABkcnMvZG93bnJldi54bWxQSwUGAAAAAAMAAwC3AAAA/AIAAAAA&#10;">
                  <v:rect id="Rectangle 1" o:spid="_x0000_s1056" style="position:absolute;width:43338;height:44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4pPxAAAAOMAAAAPAAAAZHJzL2Rvd25yZXYueG1sRE9fS8Mw&#10;EH8X/A7hBN9c0jk2qcuGKIW9ru4DXJOzqWsupcm6+u0XQfDxfv9vu599LyYaYxdYQ7FQIIhNsB23&#10;Gk6f1dMLiJiQLfaBScMPRdjv7u+2WNpw5SNNdWpFDuFYogaX0lBKGY0jj3ERBuLMfYXRY8rn2Eo7&#10;4jWH+14ulVpLjx3nBocDvTsy5/riNTSn5sxLV5mprsxRVpcPxuZb68eH+e0VRKI5/Yv/3Aeb5z8r&#10;Vaw3q1UBvz9lAOTuBgAA//8DAFBLAQItABQABgAIAAAAIQDb4fbL7gAAAIUBAAATAAAAAAAAAAAA&#10;AAAAAAAAAABbQ29udGVudF9UeXBlc10ueG1sUEsBAi0AFAAGAAgAAAAhAFr0LFu/AAAAFQEAAAsA&#10;AAAAAAAAAAAAAAAAHwEAAF9yZWxzLy5yZWxzUEsBAi0AFAAGAAgAAAAhAJhLik/EAAAA4wAAAA8A&#10;AAAAAAAAAAAAAAAABwIAAGRycy9kb3ducmV2LnhtbFBLBQYAAAAAAwADALcAAAD4AgAAAAA=&#10;" filled="f" strokecolor="#030e13 [484]" strokeweight="1.5pt"/>
                  <v:rect id="_x0000_s1057" style="position:absolute;left:8742;top:3399;width:2533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KGvygAAAOMAAAAPAAAAZHJzL2Rvd25yZXYueG1sRE9LS8NA&#10;EL4L/Q/LFLzZ3VbQNHZbiuADD0pbPfQ2ZKdJNDsbstM28de7guBxvvcsVr1v1Im6WAe2MJ0YUMRF&#10;cDWXFt53D1cZqCjIDpvAZGGgCKvl6GKBuQtn3tBpK6VKIRxztFCJtLnWsajIY5yEljhxh9B5lHR2&#10;pXYdnlO4b/TMmBvtsebUUGFL9xUVX9ujt7DfP36vn4YXyeT4+jnvD8Pb7GOw9nLcr+9ACfXyL/5z&#10;P7s031xn2dzcmin8/pQA0MsfAAAA//8DAFBLAQItABQABgAIAAAAIQDb4fbL7gAAAIUBAAATAAAA&#10;AAAAAAAAAAAAAAAAAABbQ29udGVudF9UeXBlc10ueG1sUEsBAi0AFAAGAAgAAAAhAFr0LFu/AAAA&#10;FQEAAAsAAAAAAAAAAAAAAAAAHwEAAF9yZWxzLy5yZWxzUEsBAi0AFAAGAAgAAAAhADEUoa/KAAAA&#10;4wAAAA8AAAAAAAAAAAAAAAAABwIAAGRycy9kb3ducmV2LnhtbFBLBQYAAAAAAwADALcAAAD+AgAA&#10;AAA=&#10;" filled="f" stroked="f" strokeweight="1.5pt">
                    <v:textbox>
                      <w:txbxContent>
                        <w:p w14:paraId="5ACBC7CD" w14:textId="77777777" w:rsidR="008D666E" w:rsidRPr="0033445F" w:rsidRDefault="008D666E" w:rsidP="008D666E">
                          <w:pPr>
                            <w:jc w:val="center"/>
                            <w:rPr>
                              <w:color w:val="000000" w:themeColor="text1"/>
                            </w:rPr>
                          </w:pPr>
                          <w:r>
                            <w:rPr>
                              <w:color w:val="000000" w:themeColor="text1"/>
                            </w:rPr>
                            <w:t>Bloc porte lumineux</w:t>
                          </w:r>
                        </w:p>
                      </w:txbxContent>
                    </v:textbox>
                  </v:rect>
                  <v:line id="Connecteur droit 4" o:spid="_x0000_s1058" style="position:absolute;visibility:visible;mso-wrap-style:square" from="95,10878" to="43338,1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1vhyQAAAOIAAAAPAAAAZHJzL2Rvd25yZXYueG1sRI/NasMw&#10;EITvhb6D2EBujWyD1cSNEkqgpqfS/DzAYm1tE2tlLNV28vRVodDjMDPfMNv9bDsx0uBbxxrSVQKC&#10;uHKm5VrD5fz2tAbhA7LBzjFpuJGH/e7xYYuFcRMfaTyFWkQI+wI1NCH0hZS+asiiX7meOHpfbrAY&#10;ohxqaQacItx2MksSJS22HBca7OnQUHU9fVsNH/dL2ebpWN4OxzrH53LyNvvUermYX19ABJrDf/iv&#10;/W40KLXJ8jxVCn4vxTsgdz8AAAD//wMAUEsBAi0AFAAGAAgAAAAhANvh9svuAAAAhQEAABMAAAAA&#10;AAAAAAAAAAAAAAAAAFtDb250ZW50X1R5cGVzXS54bWxQSwECLQAUAAYACAAAACEAWvQsW78AAAAV&#10;AQAACwAAAAAAAAAAAAAAAAAfAQAAX3JlbHMvLnJlbHNQSwECLQAUAAYACAAAACEAoE9b4ckAAADi&#10;AAAADwAAAAAAAAAAAAAAAAAHAgAAZHJzL2Rvd25yZXYueG1sUEsFBgAAAAADAAMAtwAAAP0CAAAA&#10;AA==&#10;" strokecolor="#156082 [3204]" strokeweight="1.5pt">
                    <v:stroke joinstyle="miter"/>
                  </v:line>
                </v:group>
                <v:rect id="_x0000_s1059" style="position:absolute;width:26600;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pZBygAAAOMAAAAPAAAAZHJzL2Rvd25yZXYueG1sRE9LS8NA&#10;EL4L/Q/LCN7sxoghjd2WIvigB8Wqh96G7DSJzc6G7LRN+utdQfA433vmy8G16kh9aDwbuJkmoIhL&#10;bxuuDHx+PF7noIIgW2w9k4GRAiwXk4s5Ftaf+J2OG6lUDOFQoIFapCu0DmVNDsPUd8SR2/neocSz&#10;r7Tt8RTDXavTJMm0w4ZjQ40dPdRU7jcHZ2C7fTqvnse15HJ4/Z4Nu/Et/RqNubocVveghAb5F/+5&#10;X2ycn+fZbXo3y1L4/SkCoBc/AAAA//8DAFBLAQItABQABgAIAAAAIQDb4fbL7gAAAIUBAAATAAAA&#10;AAAAAAAAAAAAAAAAAABbQ29udGVudF9UeXBlc10ueG1sUEsBAi0AFAAGAAgAAAAhAFr0LFu/AAAA&#10;FQEAAAsAAAAAAAAAAAAAAAAAHwEAAF9yZWxzLy5yZWxzUEsBAi0AFAAGAAgAAAAhAKeSlkHKAAAA&#10;4wAAAA8AAAAAAAAAAAAAAAAABwIAAGRycy9kb3ducmV2LnhtbFBLBQYAAAAAAwADALcAAAD+AgAA&#10;AAA=&#10;" filled="f" stroked="f" strokeweight="1.5pt">
                  <v:textbox>
                    <w:txbxContent>
                      <w:p w14:paraId="299F53EA" w14:textId="3FAA899A" w:rsidR="008D666E" w:rsidRPr="00600BBD" w:rsidRDefault="008D666E" w:rsidP="008D666E">
                        <w:pPr>
                          <w:jc w:val="center"/>
                          <w:rPr>
                            <w:color w:val="000000" w:themeColor="text1"/>
                          </w:rPr>
                        </w:pPr>
                        <w:r>
                          <w:rPr>
                            <w:color w:val="000000" w:themeColor="text1"/>
                          </w:rPr>
                          <w:t xml:space="preserve">Les afficheurs sont </w:t>
                        </w:r>
                        <w:r>
                          <w:rPr>
                            <w:color w:val="000000" w:themeColor="text1"/>
                          </w:rPr>
                          <w:t>à l’épreuve du passage</w:t>
                        </w:r>
                      </w:p>
                    </w:txbxContent>
                  </v:textbox>
                </v:rect>
                <v:rect id="_x0000_s1060" style="position:absolute;left:285;top:3905;width:26604;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fHrygAAAOMAAAAPAAAAZHJzL2Rvd25yZXYueG1sRE9LT8JA&#10;EL6b+B82Y+JNthCEUlgIMfERDxoRDtwm3aGtdmeb7gCtv941MeE433sWq87V6kRtqDwbGA4SUMS5&#10;txUXBrafj3cpqCDIFmvPZKCnAKvl9dUCM+vP/EGnjRQqhnDI0EAp0mRah7wkh2HgG+LIHXzrUOLZ&#10;Ftq2eI7hrtajJJlohxXHhhIbeigp/94cnYH9/uln/dy/SirHt69Zd+jfR7vemNubbj0HJdTJRfzv&#10;frFx/ixJx+n4fjKFv58iAHr5CwAA//8DAFBLAQItABQABgAIAAAAIQDb4fbL7gAAAIUBAAATAAAA&#10;AAAAAAAAAAAAAAAAAABbQ29udGVudF9UeXBlc10ueG1sUEsBAi0AFAAGAAgAAAAhAFr0LFu/AAAA&#10;FQEAAAsAAAAAAAAAAAAAAAAAHwEAAF9yZWxzLy5yZWxzUEsBAi0AFAAGAAgAAAAhAF9d8evKAAAA&#10;4wAAAA8AAAAAAAAAAAAAAAAABwIAAGRycy9kb3ducmV2LnhtbFBLBQYAAAAAAwADALcAAAD+AgAA&#10;AAA=&#10;" filled="f" stroked="f" strokeweight="1.5pt">
                  <v:textbox>
                    <w:txbxContent>
                      <w:p w14:paraId="4F46D654" w14:textId="61522606" w:rsidR="008D666E" w:rsidRDefault="008D666E" w:rsidP="008D666E">
                        <w:pPr>
                          <w:jc w:val="center"/>
                          <w:rPr>
                            <w:color w:val="000000" w:themeColor="text1"/>
                          </w:rPr>
                        </w:pPr>
                        <w:r>
                          <w:rPr>
                            <w:color w:val="000000" w:themeColor="text1"/>
                          </w:rPr>
                          <w:t>Id= « 1.</w:t>
                        </w:r>
                        <w:r>
                          <w:rPr>
                            <w:color w:val="000000" w:themeColor="text1"/>
                          </w:rPr>
                          <w:t>2</w:t>
                        </w:r>
                        <w:r>
                          <w:rPr>
                            <w:color w:val="000000" w:themeColor="text1"/>
                          </w:rPr>
                          <w:t>.</w:t>
                        </w:r>
                        <w:r>
                          <w:rPr>
                            <w:color w:val="000000" w:themeColor="text1"/>
                          </w:rPr>
                          <w:t>2</w:t>
                        </w:r>
                        <w:r>
                          <w:rPr>
                            <w:color w:val="000000" w:themeColor="text1"/>
                          </w:rPr>
                          <w:t xml:space="preserve"> »</w:t>
                        </w:r>
                      </w:p>
                      <w:p w14:paraId="6B993638" w14:textId="48E6C95C" w:rsidR="008D666E" w:rsidRPr="00600BBD" w:rsidRDefault="008D666E" w:rsidP="008D666E">
                        <w:pPr>
                          <w:jc w:val="center"/>
                          <w:rPr>
                            <w:color w:val="000000" w:themeColor="text1"/>
                          </w:rPr>
                        </w:pPr>
                        <w:r>
                          <w:rPr>
                            <w:color w:val="000000" w:themeColor="text1"/>
                          </w:rPr>
                          <w:t>Les afficheurs sont résistants</w:t>
                        </w:r>
                      </w:p>
                    </w:txbxContent>
                  </v:textbox>
                </v:rect>
              </v:group>
            </w:pict>
          </mc:Fallback>
        </mc:AlternateContent>
      </w:r>
      <w:r w:rsidR="008D666E">
        <w:rPr>
          <w:noProof/>
        </w:rPr>
        <mc:AlternateContent>
          <mc:Choice Requires="wpg">
            <w:drawing>
              <wp:anchor distT="0" distB="0" distL="114300" distR="114300" simplePos="0" relativeHeight="251722752" behindDoc="0" locked="0" layoutInCell="1" allowOverlap="1" wp14:anchorId="33588585" wp14:editId="601F3BF5">
                <wp:simplePos x="0" y="0"/>
                <wp:positionH relativeFrom="margin">
                  <wp:align>center</wp:align>
                </wp:positionH>
                <wp:positionV relativeFrom="paragraph">
                  <wp:posOffset>2035337</wp:posOffset>
                </wp:positionV>
                <wp:extent cx="2733675" cy="1238250"/>
                <wp:effectExtent l="0" t="0" r="28575" b="0"/>
                <wp:wrapNone/>
                <wp:docPr id="776223355" name="Groupe 17"/>
                <wp:cNvGraphicFramePr/>
                <a:graphic xmlns:a="http://schemas.openxmlformats.org/drawingml/2006/main">
                  <a:graphicData uri="http://schemas.microsoft.com/office/word/2010/wordprocessingGroup">
                    <wpg:wgp>
                      <wpg:cNvGrpSpPr/>
                      <wpg:grpSpPr>
                        <a:xfrm>
                          <a:off x="0" y="0"/>
                          <a:ext cx="2733675" cy="1238250"/>
                          <a:chOff x="0" y="0"/>
                          <a:chExt cx="2733675" cy="1238250"/>
                        </a:xfrm>
                      </wpg:grpSpPr>
                      <wpg:grpSp>
                        <wpg:cNvPr id="1095795667" name="Groupe 6"/>
                        <wpg:cNvGrpSpPr/>
                        <wpg:grpSpPr>
                          <a:xfrm>
                            <a:off x="0" y="28575"/>
                            <a:ext cx="2733675" cy="1190625"/>
                            <a:chOff x="0" y="0"/>
                            <a:chExt cx="4333875" cy="4448175"/>
                          </a:xfrm>
                          <a:solidFill>
                            <a:srgbClr val="FFCCCC"/>
                          </a:solidFill>
                        </wpg:grpSpPr>
                        <wps:wsp>
                          <wps:cNvPr id="1007780153" name="Rectangle 1"/>
                          <wps:cNvSpPr/>
                          <wps:spPr>
                            <a:xfrm>
                              <a:off x="0" y="0"/>
                              <a:ext cx="4333875" cy="4448175"/>
                            </a:xfrm>
                            <a:prstGeom prst="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0054738" name="Rectangle 2"/>
                          <wps:cNvSpPr/>
                          <wps:spPr>
                            <a:xfrm>
                              <a:off x="874279" y="339926"/>
                              <a:ext cx="2533651" cy="28575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94F5ACD" w14:textId="77777777" w:rsidR="00E724DC" w:rsidRPr="0033445F" w:rsidRDefault="00E724DC" w:rsidP="00E724DC">
                                <w:pPr>
                                  <w:jc w:val="center"/>
                                  <w:rPr>
                                    <w:color w:val="000000" w:themeColor="text1"/>
                                  </w:rPr>
                                </w:pPr>
                                <w:r>
                                  <w:rPr>
                                    <w:color w:val="000000" w:themeColor="text1"/>
                                  </w:rPr>
                                  <w:t>Bloc porte lumineux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2754171" name="Connecteur droit 4"/>
                          <wps:cNvCnPr/>
                          <wps:spPr>
                            <a:xfrm>
                              <a:off x="9524" y="1087841"/>
                              <a:ext cx="4324351" cy="0"/>
                            </a:xfrm>
                            <a:prstGeom prst="line">
                              <a:avLst/>
                            </a:prstGeom>
                            <a:grpFill/>
                          </wps:spPr>
                          <wps:style>
                            <a:lnRef idx="2">
                              <a:schemeClr val="accent1"/>
                            </a:lnRef>
                            <a:fillRef idx="0">
                              <a:schemeClr val="accent1"/>
                            </a:fillRef>
                            <a:effectRef idx="1">
                              <a:schemeClr val="accent1"/>
                            </a:effectRef>
                            <a:fontRef idx="minor">
                              <a:schemeClr val="tx1"/>
                            </a:fontRef>
                          </wps:style>
                          <wps:bodyPr/>
                        </wps:wsp>
                      </wpg:grpSp>
                      <wps:wsp>
                        <wps:cNvPr id="1347029576" name="Rectangle 2"/>
                        <wps:cNvSpPr/>
                        <wps:spPr>
                          <a:xfrm>
                            <a:off x="0" y="0"/>
                            <a:ext cx="2660015" cy="3365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158C28" w14:textId="0E5229A1" w:rsidR="00E724DC" w:rsidRPr="00600BBD" w:rsidRDefault="00E724DC" w:rsidP="00E724DC">
                              <w:pPr>
                                <w:jc w:val="center"/>
                                <w:rPr>
                                  <w:color w:val="000000" w:themeColor="text1"/>
                                </w:rPr>
                              </w:pPr>
                              <w:r>
                                <w:rPr>
                                  <w:color w:val="000000" w:themeColor="text1"/>
                                </w:rPr>
                                <w:t>Les afficheurs sont lumineux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829652" name="Rectangle 2"/>
                        <wps:cNvSpPr/>
                        <wps:spPr>
                          <a:xfrm>
                            <a:off x="28575" y="390525"/>
                            <a:ext cx="2660370" cy="8477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1046BB" w14:textId="044237D9" w:rsidR="00E724DC" w:rsidRDefault="00E724DC" w:rsidP="00E724DC">
                              <w:pPr>
                                <w:jc w:val="center"/>
                                <w:rPr>
                                  <w:color w:val="000000" w:themeColor="text1"/>
                                </w:rPr>
                              </w:pPr>
                              <w:r>
                                <w:rPr>
                                  <w:color w:val="000000" w:themeColor="text1"/>
                                </w:rPr>
                                <w:t>Id= « 1.2.1</w:t>
                              </w:r>
                              <w:r w:rsidR="008D666E">
                                <w:rPr>
                                  <w:color w:val="000000" w:themeColor="text1"/>
                                </w:rPr>
                                <w:t xml:space="preserve"> </w:t>
                              </w:r>
                              <w:r>
                                <w:rPr>
                                  <w:color w:val="000000" w:themeColor="text1"/>
                                </w:rPr>
                                <w:t>»</w:t>
                              </w:r>
                            </w:p>
                            <w:p w14:paraId="267649BA" w14:textId="30CDB759" w:rsidR="00E724DC" w:rsidRPr="00600BBD" w:rsidRDefault="00E724DC" w:rsidP="00E724DC">
                              <w:pPr>
                                <w:jc w:val="center"/>
                                <w:rPr>
                                  <w:color w:val="000000" w:themeColor="text1"/>
                                </w:rPr>
                              </w:pPr>
                              <w:r>
                                <w:rPr>
                                  <w:color w:val="000000" w:themeColor="text1"/>
                                </w:rPr>
                                <w:t>Les afficheurs sont alimentés de manière autonome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3588585" id="_x0000_s1061" style="position:absolute;margin-left:0;margin-top:160.25pt;width:215.25pt;height:97.5pt;z-index:251722752;mso-position-horizontal:center;mso-position-horizontal-relative:margin" coordsize="27336,1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10awQAAJ0VAAAOAAAAZHJzL2Uyb0RvYy54bWzsWE1v2zgQvS/Q/0Do3ljfH0acInA3wQJB&#10;GzRd9ExTlC1AIrkkHTv763dIirKbeDdOmu2hcA6OKA6H5OO8eUOdf9j2HbqnUrWczYLoLAwQZYTX&#10;LVvOgj+/Xr0vA6Q0ZjXuOKOz4IGq4MPFu9/ON2JKY77iXU0lAidMTTdiFqy0FtPJRJEV7bE644Iy&#10;6Gy47LGGplxOaok34L3vJnEY5pMNl7WQnFCl4O1H1xlcWP9NQ4n+3DSKatTNAlibtr/S/i7M7+Ti&#10;HE+XEotVS4Zl4Fesosctg0lHVx+xxmgt2yeu+pZIrnijzwjvJ7xpWkLtHmA3UfhoN9eSr4Xdy3K6&#10;WYoRJoD2EU6vdks+3V9LcSduJSCxEUvAwrbMXraN7M1/WCXaWsgeRsjoViMCL+MiSfIiCxCBvihO&#10;yjgbQCUrQP7JOLL6/ZmREz/x5LvljA23TFj3rURtDZOGVVZUWZ4XAWK4hxizsFGUm8M1w168x7jM&#10;YEs2NA7vM6rCPB4snttnmiRJ6RFK07SMnO9xn3iqeNfWV23XGbSVXC7mnUT3GEL26moOf2YpYL5n&#10;9hgbII/axYf6sfi4W2FBbdgpg92Ic1gUZRhlicf5C7ALs2VHUeSgtuZjLKmpgrA6NpCOgElIpa8p&#10;75F5mAUSprecw/c3SjuIvImZFSLZYGo6NsIvxj7ph44ai459oQ0EkYlj68mmHTqijwmhTEeua4Vr&#10;6g4lysLQBrk5E5OozAh7Qtah8dzAxKPvwYG3dE68b7fuwd4MpTZrjYPD/1qYGzyOsDNzpsfBfcu4&#10;POSgg10NMzt7D5KDxqC04PUDHL3kLmcqQa5awP0GK32LJSRJSKeQ+PVn+Gk6vpkFfHgK0IrLvw+9&#10;N/YQm9AboA0k3Vmg/lpjSQPU/cEgaqsoTU2Wto00K2JoyP2exX4PW/dzDiSJQGIEsY/GXnf+sZG8&#10;/wb6cGlmhS7MCMw9C4iWvjHXTgxAYQi9vLRmkJkF1jfsThDj3KBq4urr9huWYgg+DYnhE/dMwdNH&#10;MehszUjGL9eaN60N0B2uA97AWpOjfgJ9yyoMs7RIQI9dltyxN34Re8sijYsqQJDvk6SqYptmIWx9&#10;Ws9AEDI4EiMINpF6qng58Rx9MY0NYR2kntfuzYneuzTkkssR9NbbxdbpZ+mP/8T4X4rxWRUXWRoV&#10;wEXH+DlnDDSTriWqJW81Sv3Jg8rP2VACeqX0ZdhY/1VZnFraR2FZlKkVkB3v0yROE8/7ZyjftczU&#10;F0+yphF38/rtlNtp3GFZPkJZ/12Wj9D0V8iy3h4py2Zfg2zYp6Fu/0laEiVpEcZQduc+tF4rJiDK&#10;B+4UeR5CnekkxKiJu1LsFcwvlBDGB8E4KQiUpm9VIO4UpPJ55KQgv5SCQEIv4yrP4h+lubtQ25Kx&#10;CjN/cx5LRuB7UkAqMCVjmRaFMzjxnTZGDUcdcTfVI2RrHGGGvz3f4VYG+rO7y5zuiP//HdF+8IFv&#10;gKD2331k3G/bSmA6flW9+AcAAP//AwBQSwMEFAAGAAgAAAAhAJ5uSXbeAAAACAEAAA8AAABkcnMv&#10;ZG93bnJldi54bWxMj0FLw0AQhe+C/2EZwZvdpHFFYjalFPVUBFtBvE2z0yQ0Oxuy2yT9925PenvD&#10;G977XrGabSdGGnzrWEO6SEAQV860XGv42r89PIPwAdlg55g0XMjDqry9KTA3buJPGnehFjGEfY4a&#10;mhD6XEpfNWTRL1xPHL2jGyyGeA61NANOMdx2cpkkT9Jiy7GhwZ42DVWn3dlqeJ9wWmfp67g9HTeX&#10;n736+N6mpPX93bx+ARFoDn/PcMWP6FBGpoM7s/Gi0xCHBA3ZMlEgov2YXcVBg0qVAlkW8v+A8hcA&#10;AP//AwBQSwECLQAUAAYACAAAACEAtoM4kv4AAADhAQAAEwAAAAAAAAAAAAAAAAAAAAAAW0NvbnRl&#10;bnRfVHlwZXNdLnhtbFBLAQItABQABgAIAAAAIQA4/SH/1gAAAJQBAAALAAAAAAAAAAAAAAAAAC8B&#10;AABfcmVscy8ucmVsc1BLAQItABQABgAIAAAAIQCLGF10awQAAJ0VAAAOAAAAAAAAAAAAAAAAAC4C&#10;AABkcnMvZTJvRG9jLnhtbFBLAQItABQABgAIAAAAIQCebkl23gAAAAgBAAAPAAAAAAAAAAAAAAAA&#10;AMUGAABkcnMvZG93bnJldi54bWxQSwUGAAAAAAQABADzAAAA0AcAAAAA&#10;">
                <v:group id="_x0000_s1062" style="position:absolute;top:285;width:27336;height:11907" coordsize="43338,4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H5VyQAAAOMAAAAPAAAAZHJzL2Rvd25yZXYueG1sRE/NasJA&#10;EL4X+g7LFLzVTSqJNXUVkSoeRKgWSm9DdkyC2dmQXZP49q5Q6HG+/5kvB1OLjlpXWVYQjyMQxLnV&#10;FRcKvk+b13cQziNrrC2Tghs5WC6en+aYadvzF3VHX4gQwi5DBaX3TSaly0sy6Ma2IQ7c2bYGfTjb&#10;QuoW+xBuavkWRak0WHFoKLGhdUn55Xg1CrY99qtJ/NntL+f17feUHH72MSk1ehlWHyA8Df5f/Ofe&#10;6TA/miXTWZKmU3j8FACQizsAAAD//wMAUEsBAi0AFAAGAAgAAAAhANvh9svuAAAAhQEAABMAAAAA&#10;AAAAAAAAAAAAAAAAAFtDb250ZW50X1R5cGVzXS54bWxQSwECLQAUAAYACAAAACEAWvQsW78AAAAV&#10;AQAACwAAAAAAAAAAAAAAAAAfAQAAX3JlbHMvLnJlbHNQSwECLQAUAAYACAAAACEA58B+VckAAADj&#10;AAAADwAAAAAAAAAAAAAAAAAHAgAAZHJzL2Rvd25yZXYueG1sUEsFBgAAAAADAAMAtwAAAP0CAAAA&#10;AA==&#10;">
                  <v:rect id="Rectangle 1" o:spid="_x0000_s1063" style="position:absolute;width:43338;height:44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7SoxAAAAOMAAAAPAAAAZHJzL2Rvd25yZXYueG1sRE9fa8Iw&#10;EH8f7DuEG+xtJjo2pRpFHIW92vkBrsnZVJtLaWLtvv0yGOzxfv9vs5t8J0YaYhtYw3ymQBCbYFtu&#10;NJy+ypcViJiQLXaBScM3RdhtHx82WNhw5yONVWpEDuFYoAaXUl9IGY0jj3EWeuLMncPgMeVzaKQd&#10;8J7DfScXSr1Ljy3nBoc9HRyZa3XzGupTfeWFK81YleYoy9sHY33R+vlp2q9BJJrSv/jP/WnzfKWW&#10;y5Wav73C708ZALn9AQAA//8DAFBLAQItABQABgAIAAAAIQDb4fbL7gAAAIUBAAATAAAAAAAAAAAA&#10;AAAAAAAAAABbQ29udGVudF9UeXBlc10ueG1sUEsBAi0AFAAGAAgAAAAhAFr0LFu/AAAAFQEAAAsA&#10;AAAAAAAAAAAAAAAAHwEAAF9yZWxzLy5yZWxzUEsBAi0AFAAGAAgAAAAhAPhrtKjEAAAA4wAAAA8A&#10;AAAAAAAAAAAAAAAABwIAAGRycy9kb3ducmV2LnhtbFBLBQYAAAAAAwADALcAAAD4AgAAAAA=&#10;" filled="f" strokecolor="#030e13 [484]" strokeweight="1.5pt"/>
                  <v:rect id="_x0000_s1064" style="position:absolute;left:8742;top:3399;width:2533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LglygAAAOIAAAAPAAAAZHJzL2Rvd25yZXYueG1sRE9LT8JA&#10;EL6b8B82Y+JNdkXFUlkIMfERDxJRD9wm3aEtdmeb7gCtv949mHj88r3ny9436khdrANbuBobUMRF&#10;cDWXFj4/Hi8zUFGQHTaBycJAEZaL0dkccxdO/E7HjZQqhXDM0UIl0uZax6Iij3EcWuLE7ULnURLs&#10;Su06PKVw3+iJMVPtsebUUGFLDxUV35uDt7DdPv2snodXyeTwtp/1u2E9+RqsvTjvV/eghHr5F/+5&#10;X5yFbGbM7c3dddqcLqU7oBe/AAAA//8DAFBLAQItABQABgAIAAAAIQDb4fbL7gAAAIUBAAATAAAA&#10;AAAAAAAAAAAAAAAAAABbQ29udGVudF9UeXBlc10ueG1sUEsBAi0AFAAGAAgAAAAhAFr0LFu/AAAA&#10;FQEAAAsAAAAAAAAAAAAAAAAAHwEAAF9yZWxzLy5yZWxzUEsBAi0AFAAGAAgAAAAhABe0uCXKAAAA&#10;4gAAAA8AAAAAAAAAAAAAAAAABwIAAGRycy9kb3ducmV2LnhtbFBLBQYAAAAAAwADALcAAAD+AgAA&#10;AAA=&#10;" filled="f" stroked="f" strokeweight="1.5pt">
                    <v:textbox>
                      <w:txbxContent>
                        <w:p w14:paraId="694F5ACD" w14:textId="77777777" w:rsidR="00E724DC" w:rsidRPr="0033445F" w:rsidRDefault="00E724DC" w:rsidP="00E724DC">
                          <w:pPr>
                            <w:jc w:val="center"/>
                            <w:rPr>
                              <w:color w:val="000000" w:themeColor="text1"/>
                            </w:rPr>
                          </w:pPr>
                          <w:r>
                            <w:rPr>
                              <w:color w:val="000000" w:themeColor="text1"/>
                            </w:rPr>
                            <w:t>Bloc porte lumineux</w:t>
                          </w:r>
                        </w:p>
                      </w:txbxContent>
                    </v:textbox>
                  </v:rect>
                  <v:line id="Connecteur droit 4" o:spid="_x0000_s1065" style="position:absolute;visibility:visible;mso-wrap-style:square" from="95,10878" to="43338,1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OEUyQAAAOIAAAAPAAAAZHJzL2Rvd25yZXYueG1sRI/NasMw&#10;EITvhbyD2EBvjWxT14kTJYRATU+l+XmAxdrYJtbKWIrt9OmrQqHHYWa+YTa7ybRioN41lhXEiwgE&#10;cWl1w5WCy/n9ZQnCeWSNrWVS8CAHu+3saYO5tiMfaTj5SgQIuxwV1N53uZSurMmgW9iOOHhX2xv0&#10;QfaV1D2OAW5amUTRmzTYcFiosaNDTeXtdDcKPr8vRZPGQ/E4HKsUs2J0JvlS6nk+7dcgPE3+P/zX&#10;/tAK0lWSpa9xFsPvpXAH5PYHAAD//wMAUEsBAi0AFAAGAAgAAAAhANvh9svuAAAAhQEAABMAAAAA&#10;AAAAAAAAAAAAAAAAAFtDb250ZW50X1R5cGVzXS54bWxQSwECLQAUAAYACAAAACEAWvQsW78AAAAV&#10;AQAACwAAAAAAAAAAAAAAAAAfAQAAX3JlbHMvLnJlbHNQSwECLQAUAAYACAAAACEApODhFMkAAADi&#10;AAAADwAAAAAAAAAAAAAAAAAHAgAAZHJzL2Rvd25yZXYueG1sUEsFBgAAAAADAAMAtwAAAP0CAAAA&#10;AA==&#10;" strokecolor="#156082 [3204]" strokeweight="1.5pt">
                    <v:stroke joinstyle="miter"/>
                  </v:line>
                </v:group>
                <v:rect id="_x0000_s1066" style="position:absolute;width:26600;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nWeywAAAOMAAAAPAAAAZHJzL2Rvd25yZXYueG1sRE9LS8NA&#10;EL4L/odlBG9206h9pN2WIvigB8Wqh96G7DRJm50N2Wmb+OtdQfA433vmy87V6kRtqDwbGA4SUMS5&#10;txUXBj4/Hm8moIIgW6w9k4GeAiwXlxdzzKw/8zudNlKoGMIhQwOlSJNpHfKSHIaBb4gjt/OtQ4ln&#10;W2jb4jmGu1qnSTLSDiuODSU29FBSftgcnYHt9ul79dyvZSLH1/202/Vv6VdvzPVVt5qBEurkX/zn&#10;frFx/u3dOEmn9+MR/P4UAdCLHwAAAP//AwBQSwECLQAUAAYACAAAACEA2+H2y+4AAACFAQAAEwAA&#10;AAAAAAAAAAAAAAAAAAAAW0NvbnRlbnRfVHlwZXNdLnhtbFBLAQItABQABgAIAAAAIQBa9CxbvwAA&#10;ABUBAAALAAAAAAAAAAAAAAAAAB8BAABfcmVscy8ucmVsc1BLAQItABQABgAIAAAAIQDuLnWeywAA&#10;AOMAAAAPAAAAAAAAAAAAAAAAAAcCAABkcnMvZG93bnJldi54bWxQSwUGAAAAAAMAAwC3AAAA/wIA&#10;AAAA&#10;" filled="f" stroked="f" strokeweight="1.5pt">
                  <v:textbox>
                    <w:txbxContent>
                      <w:p w14:paraId="61158C28" w14:textId="0E5229A1" w:rsidR="00E724DC" w:rsidRPr="00600BBD" w:rsidRDefault="00E724DC" w:rsidP="00E724DC">
                        <w:pPr>
                          <w:jc w:val="center"/>
                          <w:rPr>
                            <w:color w:val="000000" w:themeColor="text1"/>
                          </w:rPr>
                        </w:pPr>
                        <w:r>
                          <w:rPr>
                            <w:color w:val="000000" w:themeColor="text1"/>
                          </w:rPr>
                          <w:t xml:space="preserve">Les afficheurs sont </w:t>
                        </w:r>
                        <w:r>
                          <w:rPr>
                            <w:color w:val="000000" w:themeColor="text1"/>
                          </w:rPr>
                          <w:t>lumineux</w:t>
                        </w:r>
                      </w:p>
                    </w:txbxContent>
                  </v:textbox>
                </v:rect>
                <v:rect id="_x0000_s1067" style="position:absolute;left:285;top:3905;width:26604;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FtfzQAAAOIAAAAPAAAAZHJzL2Rvd25yZXYueG1sRI9PS8NA&#10;FMTvQr/D8gre7KbRljTtthTBP3hQrHro7ZF9TaLZtyH72iZ+elcQPA4z8xtmteldo07Uhdqzgekk&#10;AUVceFtzaeD97e4qAxUE2WLjmQwMFGCzHl2sMLf+zK902kmpIoRDjgYqkTbXOhQVOQwT3xJH7+A7&#10;hxJlV2rb4TnCXaPTJJlrhzXHhQpbuq2o+NodnYH9/v57+zA8SSbH589Ffxhe0o/BmMtxv12CEurl&#10;P/zXfrQGbq5nWbqYz1L4vRTvgF7/AAAA//8DAFBLAQItABQABgAIAAAAIQDb4fbL7gAAAIUBAAAT&#10;AAAAAAAAAAAAAAAAAAAAAABbQ29udGVudF9UeXBlc10ueG1sUEsBAi0AFAAGAAgAAAAhAFr0LFu/&#10;AAAAFQEAAAsAAAAAAAAAAAAAAAAAHwEAAF9yZWxzLy5yZWxzUEsBAi0AFAAGAAgAAAAhAELgW1/N&#10;AAAA4gAAAA8AAAAAAAAAAAAAAAAABwIAAGRycy9kb3ducmV2LnhtbFBLBQYAAAAAAwADALcAAAAB&#10;AwAAAAA=&#10;" filled="f" stroked="f" strokeweight="1.5pt">
                  <v:textbox>
                    <w:txbxContent>
                      <w:p w14:paraId="571046BB" w14:textId="044237D9" w:rsidR="00E724DC" w:rsidRDefault="00E724DC" w:rsidP="00E724DC">
                        <w:pPr>
                          <w:jc w:val="center"/>
                          <w:rPr>
                            <w:color w:val="000000" w:themeColor="text1"/>
                          </w:rPr>
                        </w:pPr>
                        <w:r>
                          <w:rPr>
                            <w:color w:val="000000" w:themeColor="text1"/>
                          </w:rPr>
                          <w:t>Id= « 1.</w:t>
                        </w:r>
                        <w:r>
                          <w:rPr>
                            <w:color w:val="000000" w:themeColor="text1"/>
                          </w:rPr>
                          <w:t>2.1</w:t>
                        </w:r>
                        <w:r w:rsidR="008D666E">
                          <w:rPr>
                            <w:color w:val="000000" w:themeColor="text1"/>
                          </w:rPr>
                          <w:t xml:space="preserve"> </w:t>
                        </w:r>
                        <w:r>
                          <w:rPr>
                            <w:color w:val="000000" w:themeColor="text1"/>
                          </w:rPr>
                          <w:t>»</w:t>
                        </w:r>
                      </w:p>
                      <w:p w14:paraId="267649BA" w14:textId="30CDB759" w:rsidR="00E724DC" w:rsidRPr="00600BBD" w:rsidRDefault="00E724DC" w:rsidP="00E724DC">
                        <w:pPr>
                          <w:jc w:val="center"/>
                          <w:rPr>
                            <w:color w:val="000000" w:themeColor="text1"/>
                          </w:rPr>
                        </w:pPr>
                        <w:r>
                          <w:rPr>
                            <w:color w:val="000000" w:themeColor="text1"/>
                          </w:rPr>
                          <w:t>Les afficheurs sont alimentés de manière autonome</w:t>
                        </w:r>
                      </w:p>
                    </w:txbxContent>
                  </v:textbox>
                </v:rect>
                <w10:wrap anchorx="margin"/>
              </v:group>
            </w:pict>
          </mc:Fallback>
        </mc:AlternateContent>
      </w:r>
      <w:r w:rsidR="008D666E">
        <w:rPr>
          <w:noProof/>
        </w:rPr>
        <mc:AlternateContent>
          <mc:Choice Requires="wpg">
            <w:drawing>
              <wp:anchor distT="0" distB="0" distL="114300" distR="114300" simplePos="0" relativeHeight="251735040" behindDoc="0" locked="0" layoutInCell="1" allowOverlap="1" wp14:anchorId="757983DC" wp14:editId="0D8DE560">
                <wp:simplePos x="0" y="0"/>
                <wp:positionH relativeFrom="column">
                  <wp:posOffset>7939228</wp:posOffset>
                </wp:positionH>
                <wp:positionV relativeFrom="paragraph">
                  <wp:posOffset>3767455</wp:posOffset>
                </wp:positionV>
                <wp:extent cx="3604437" cy="1238250"/>
                <wp:effectExtent l="0" t="0" r="15240" b="0"/>
                <wp:wrapNone/>
                <wp:docPr id="1262471776" name="Groupe 17"/>
                <wp:cNvGraphicFramePr/>
                <a:graphic xmlns:a="http://schemas.openxmlformats.org/drawingml/2006/main">
                  <a:graphicData uri="http://schemas.microsoft.com/office/word/2010/wordprocessingGroup">
                    <wpg:wgp>
                      <wpg:cNvGrpSpPr/>
                      <wpg:grpSpPr>
                        <a:xfrm>
                          <a:off x="0" y="0"/>
                          <a:ext cx="3604437" cy="1238250"/>
                          <a:chOff x="0" y="0"/>
                          <a:chExt cx="2733675" cy="1238250"/>
                        </a:xfrm>
                      </wpg:grpSpPr>
                      <wpg:grpSp>
                        <wpg:cNvPr id="670553268" name="Groupe 6"/>
                        <wpg:cNvGrpSpPr/>
                        <wpg:grpSpPr>
                          <a:xfrm>
                            <a:off x="0" y="28575"/>
                            <a:ext cx="2733675" cy="1190625"/>
                            <a:chOff x="0" y="0"/>
                            <a:chExt cx="4333875" cy="4448175"/>
                          </a:xfrm>
                          <a:solidFill>
                            <a:srgbClr val="FFCCCC"/>
                          </a:solidFill>
                        </wpg:grpSpPr>
                        <wps:wsp>
                          <wps:cNvPr id="1124956902" name="Rectangle 1"/>
                          <wps:cNvSpPr/>
                          <wps:spPr>
                            <a:xfrm>
                              <a:off x="0" y="0"/>
                              <a:ext cx="4333875" cy="4448175"/>
                            </a:xfrm>
                            <a:prstGeom prst="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394073" name="Rectangle 2"/>
                          <wps:cNvSpPr/>
                          <wps:spPr>
                            <a:xfrm>
                              <a:off x="874279" y="339926"/>
                              <a:ext cx="2533651" cy="28575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3435F21" w14:textId="77777777" w:rsidR="008D666E" w:rsidRPr="0033445F" w:rsidRDefault="008D666E" w:rsidP="008D666E">
                                <w:pPr>
                                  <w:jc w:val="center"/>
                                  <w:rPr>
                                    <w:color w:val="000000" w:themeColor="text1"/>
                                  </w:rPr>
                                </w:pPr>
                                <w:r>
                                  <w:rPr>
                                    <w:color w:val="000000" w:themeColor="text1"/>
                                  </w:rPr>
                                  <w:t>Bloc porte lumineux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31368" name="Connecteur droit 4"/>
                          <wps:cNvCnPr/>
                          <wps:spPr>
                            <a:xfrm>
                              <a:off x="9524" y="1087841"/>
                              <a:ext cx="4324351" cy="0"/>
                            </a:xfrm>
                            <a:prstGeom prst="line">
                              <a:avLst/>
                            </a:prstGeom>
                            <a:grpFill/>
                          </wps:spPr>
                          <wps:style>
                            <a:lnRef idx="2">
                              <a:schemeClr val="accent1"/>
                            </a:lnRef>
                            <a:fillRef idx="0">
                              <a:schemeClr val="accent1"/>
                            </a:fillRef>
                            <a:effectRef idx="1">
                              <a:schemeClr val="accent1"/>
                            </a:effectRef>
                            <a:fontRef idx="minor">
                              <a:schemeClr val="tx1"/>
                            </a:fontRef>
                          </wps:style>
                          <wps:bodyPr/>
                        </wps:wsp>
                      </wpg:grpSp>
                      <wps:wsp>
                        <wps:cNvPr id="93586823" name="Rectangle 2"/>
                        <wps:cNvSpPr/>
                        <wps:spPr>
                          <a:xfrm>
                            <a:off x="0" y="0"/>
                            <a:ext cx="2660015" cy="3365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B4BBE4" w14:textId="77777777" w:rsidR="008D666E" w:rsidRPr="00600BBD" w:rsidRDefault="008D666E" w:rsidP="008D666E">
                              <w:pPr>
                                <w:jc w:val="center"/>
                                <w:rPr>
                                  <w:color w:val="000000" w:themeColor="text1"/>
                                </w:rPr>
                              </w:pPr>
                              <w:r>
                                <w:rPr>
                                  <w:color w:val="000000" w:themeColor="text1"/>
                                </w:rPr>
                                <w:t>Les afficheurs sont esthétiques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8836795" name="Rectangle 2"/>
                        <wps:cNvSpPr/>
                        <wps:spPr>
                          <a:xfrm>
                            <a:off x="28575" y="390525"/>
                            <a:ext cx="2660370" cy="8477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5EB0BBB" w14:textId="77777777" w:rsidR="008D666E" w:rsidRDefault="008D666E" w:rsidP="008D666E">
                              <w:pPr>
                                <w:jc w:val="center"/>
                                <w:rPr>
                                  <w:color w:val="000000" w:themeColor="text1"/>
                                </w:rPr>
                              </w:pPr>
                              <w:r>
                                <w:rPr>
                                  <w:color w:val="000000" w:themeColor="text1"/>
                                </w:rPr>
                                <w:t>Id= « 1.2.3 »</w:t>
                              </w:r>
                            </w:p>
                            <w:p w14:paraId="652DE417" w14:textId="4111B73F" w:rsidR="008D666E" w:rsidRPr="00600BBD" w:rsidRDefault="008D666E" w:rsidP="008D666E">
                              <w:pPr>
                                <w:jc w:val="center"/>
                                <w:rPr>
                                  <w:color w:val="000000" w:themeColor="text1"/>
                                </w:rPr>
                              </w:pPr>
                              <w:r>
                                <w:rPr>
                                  <w:color w:val="000000" w:themeColor="text1"/>
                                </w:rPr>
                                <w:t>Les afficheurs sont en deux parties.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57983DC" id="_x0000_s1068" style="position:absolute;margin-left:625.15pt;margin-top:296.65pt;width:283.8pt;height:97.5pt;z-index:251735040;mso-width-relative:margin" coordsize="27336,1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pYrcAQAAJsVAAAOAAAAZHJzL2Uyb0RvYy54bWzsWE1v4zYQvRfofyB0byxR30acReBtggLB&#10;brDZYs80RdkCJFIl6djpr++QFGUnThsnu81h4RwcURwOycd584Y6/7DtWnTPpGoEnwXRWRggxqmo&#10;Gr6cBX9+vfqtCJDShFekFZzNggemgg8Xv/5yvumnDIuVaCsmETjharrpZ8FK6346mSi6Yh1RZ6Jn&#10;HDprITuioSmXk0qSDXjv2gkOw2yyEbLqpaBMKXj70XUGF9Z/XTOqP9e1Yhq1swDWpu2vtL8L8zu5&#10;OCfTpST9qqHDMsgbVtGRhsOko6uPRBO0ls2Bq66hUihR6zMquomo64YyuwfYTRQ+2c21FOve7mU5&#10;3Sz7ESaA9glOb3ZLP91fy/6uv5WAxKZfAha2ZfayrWVn/sMq0dZC9jBCxrYaUXgZZ2GSxHmAKPRF&#10;OC5wOoBKV4D8wTi6+n0YifM4zvL0YOTETzx5tJyx4ZYJ676VqKlmQZaHaRrjDAKNkw5CzKLGUGbO&#10;1ox69RZxkcK6bGT4bT5ebFSGGR4sXtpmEsdx4beZJEkROd/jNslUibaprpq2NWAruVzMW4nuCUTs&#10;1dUc/sxSwHzP7Ck0wB21Cw/1feFxtyI9s1GnDHYDzFGEkzLNyhB7nL8AuQhftgxFDmprPoaSmiqI&#10;qmPj6AiYeqn0NRMdMg+zQML0lnLk/kZpB5E3MbNCIBtMTcem94uxT/qhZcai5V9YDTEEYYytJ5t1&#10;2Ig+oZRxHbmuFamYO5QoDUMb4+ZMTJ4yI+wJWYfGcw0Tj74HB97SOfG+3boHezOU2aQ1Dg7/a2Fu&#10;8DjCziy4Hgd3DRfyOQct7GqY2dl7kBw0BqWFqB7g6KVwKVP19KoB3G+I0rdEQo6EbAp5X3+Gn7oV&#10;m1kghqcArYT8+7n3xh5iE3oDtIGcOwvUX2siWYDaPzhEbRkliUnStpGkOYaG3O9Z7PfwdTcXQJII&#10;FKan9tHY69Y/1lJ030AeLs2s0EU4hblnAdXSN+baaQEIDGWXl9YMEnNP9A2/66lxblA1cfV1+43I&#10;fgg+DYnhk/BMIdMnMehszUguLtda1I0N0B2uA97AWpOj3oG+OMRxmYR5fMhe/Cr2FnmC8zJAkO7j&#10;uCyxTbMQtj6rp5DVUzgSowc2kXqqeDXxHH01jQ1hHaSe1+7Nid67NOSSyxH01tvF1sonHpP3ifE/&#10;F+NTnMRRvKuL5oJz0Ey2lqiSotEo2SP+nA8VoFdKX4WN5V8J/izto7DIi8SGzY73SQyzed6/QPm2&#10;4aa+OMiaRtzN6x+n3E7jnpflI5T132X5CE1/gyzr7ZGybPY1yIZ9Gsr2d9KSMk6LrMDfLSUgyYcX&#10;CpxlYRgN1wKjJe4+sVcuv1JAuBjk4qQfUJj+qPJwpx9j+XDSj59KP6I8Kwq4oZfARXex3l34xjOH&#10;++HLFz53n7YVYxmm/uI8VoxA+DiHXGAqxiLJc2dwIjyrjRiOMuIuqkeo1jjCDP8fCB/7suFE+Pci&#10;vP3eA18AQewffWLcb9tCYDp+U734BwAA//8DAFBLAwQUAAYACAAAACEAzhfEbOIAAAANAQAADwAA&#10;AGRycy9kb3ducmV2LnhtbEyPwWqDQBCG74W+wzKF3prViI0xriGEtqdQaFIouW10ohJ3VtyNmrfv&#10;5NTe5mc+/vkmW0+mFQP2rrGkIJwFIJAKWzZUKfg+vL8kIJzXVOrWEiq4oYN1/viQ6bS0I33hsPeV&#10;4BJyqVZQe9+lUrqiRqPdzHZIvDvb3mjPsa9k2euRy00r50HwKo1uiC/UusNtjcVlfzUKPkY9bqLw&#10;bdhdztvb8RB//uxCVOr5adqsQHic/B8Md31Wh5ydTvZKpRMt53kcRMwqiJcRD3ckCRdLECcFiySJ&#10;QOaZ/P9F/gsAAP//AwBQSwECLQAUAAYACAAAACEAtoM4kv4AAADhAQAAEwAAAAAAAAAAAAAAAAAA&#10;AAAAW0NvbnRlbnRfVHlwZXNdLnhtbFBLAQItABQABgAIAAAAIQA4/SH/1gAAAJQBAAALAAAAAAAA&#10;AAAAAAAAAC8BAABfcmVscy8ucmVsc1BLAQItABQABgAIAAAAIQAqCpYrcAQAAJsVAAAOAAAAAAAA&#10;AAAAAAAAAC4CAABkcnMvZTJvRG9jLnhtbFBLAQItABQABgAIAAAAIQDOF8Rs4gAAAA0BAAAPAAAA&#10;AAAAAAAAAAAAAMoGAABkcnMvZG93bnJldi54bWxQSwUGAAAAAAQABADzAAAA2QcAAAAA&#10;">
                <v:group id="_x0000_s1069" style="position:absolute;top:285;width:27336;height:11907" coordsize="43338,4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5teyAAAAOIAAAAPAAAAZHJzL2Rvd25yZXYueG1sRE/LasJA&#10;FN0X+g/DLXRXJ1GSlphRRNrShRSMheLukrl5YOZOyEyT+PfOQujycN75djadGGlwrWUF8SICQVxa&#10;3XKt4Of08fIGwnlkjZ1lUnAlB9vN40OOmbYTH2ksfC1CCLsMFTTe95mUrmzIoFvYnjhwlR0M+gCH&#10;WuoBpxBuOrmMolQabDk0NNjTvqHyUvwZBZ8TTrtV/D4eLtX+ej4l37+HmJR6fpp3axCeZv8vvru/&#10;tIL0NUqS1TINm8OlcAfk5gYAAP//AwBQSwECLQAUAAYACAAAACEA2+H2y+4AAACFAQAAEwAAAAAA&#10;AAAAAAAAAAAAAAAAW0NvbnRlbnRfVHlwZXNdLnhtbFBLAQItABQABgAIAAAAIQBa9CxbvwAAABUB&#10;AAALAAAAAAAAAAAAAAAAAB8BAABfcmVscy8ucmVsc1BLAQItABQABgAIAAAAIQD8u5teyAAAAOIA&#10;AAAPAAAAAAAAAAAAAAAAAAcCAABkcnMvZG93bnJldi54bWxQSwUGAAAAAAMAAwC3AAAA/AIAAAAA&#10;">
                  <v:rect id="Rectangle 1" o:spid="_x0000_s1070" style="position:absolute;width:43338;height:44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KaMxAAAAOMAAAAPAAAAZHJzL2Rvd25yZXYueG1sRE9fa8Iw&#10;EH8f+B3CCXubqWUTrUaRjcJe7fwA1+Rsqs2lNLF2334ZDPZ4v/+3O0yuEyMNofWsYLnIQBBrb1pu&#10;FJy/ypc1iBCRDXaeScE3BTjsZ087LIx/8InGKjYihXAoUIGNsS+kDNqSw7DwPXHiLn5wGNM5NNIM&#10;+EjhrpN5lq2kw5ZTg8We3i3pW3V3CupzfePclnqsSn2S5f2Dsb4q9TyfjlsQkab4L/5zf5o0f5m/&#10;bt5WmyyH358SAHL/AwAA//8DAFBLAQItABQABgAIAAAAIQDb4fbL7gAAAIUBAAATAAAAAAAAAAAA&#10;AAAAAAAAAABbQ29udGVudF9UeXBlc10ueG1sUEsBAi0AFAAGAAgAAAAhAFr0LFu/AAAAFQEAAAsA&#10;AAAAAAAAAAAAAAAAHwEAAF9yZWxzLy5yZWxzUEsBAi0AFAAGAAgAAAAhAFoEpozEAAAA4wAAAA8A&#10;AAAAAAAAAAAAAAAABwIAAGRycy9kb3ducmV2LnhtbFBLBQYAAAAAAwADALcAAAD4AgAAAAA=&#10;" filled="f" strokecolor="#030e13 [484]" strokeweight="1.5pt"/>
                  <v:rect id="_x0000_s1071" style="position:absolute;left:8742;top:3399;width:2533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mSJzQAAAOIAAAAPAAAAZHJzL2Rvd25yZXYueG1sRI9PS8NA&#10;FMTvgt9heYI3u2sq2sZuSxH8g4eKbT309si+JtHs25B9bRM/vSsIHoeZ+Q0zW/S+UUfqYh3YwvXI&#10;gCIugqu5tLDdPF5NQEVBdtgEJgsDRVjMz89mmLtw4nc6rqVUCcIxRwuVSJtrHYuKPMZRaImTtw+d&#10;R0myK7Xr8JTgvtGZMbfaY81pocKWHioqvtYHb2G3e/pePg+vMpHD6nPa74e37GOw9vKiX96DEurl&#10;P/zXfnEWMpONpzfmbgy/l9Id0PMfAAAA//8DAFBLAQItABQABgAIAAAAIQDb4fbL7gAAAIUBAAAT&#10;AAAAAAAAAAAAAAAAAAAAAABbQ29udGVudF9UeXBlc10ueG1sUEsBAi0AFAAGAAgAAAAhAFr0LFu/&#10;AAAAFQEAAAsAAAAAAAAAAAAAAAAAHwEAAF9yZWxzLy5yZWxzUEsBAi0AFAAGAAgAAAAhAGMOZInN&#10;AAAA4gAAAA8AAAAAAAAAAAAAAAAABwIAAGRycy9kb3ducmV2LnhtbFBLBQYAAAAAAwADALcAAAAB&#10;AwAAAAA=&#10;" filled="f" stroked="f" strokeweight="1.5pt">
                    <v:textbox>
                      <w:txbxContent>
                        <w:p w14:paraId="23435F21" w14:textId="77777777" w:rsidR="008D666E" w:rsidRPr="0033445F" w:rsidRDefault="008D666E" w:rsidP="008D666E">
                          <w:pPr>
                            <w:jc w:val="center"/>
                            <w:rPr>
                              <w:color w:val="000000" w:themeColor="text1"/>
                            </w:rPr>
                          </w:pPr>
                          <w:r>
                            <w:rPr>
                              <w:color w:val="000000" w:themeColor="text1"/>
                            </w:rPr>
                            <w:t>Bloc porte lumineux</w:t>
                          </w:r>
                        </w:p>
                      </w:txbxContent>
                    </v:textbox>
                  </v:rect>
                  <v:line id="Connecteur droit 4" o:spid="_x0000_s1072" style="position:absolute;visibility:visible;mso-wrap-style:square" from="95,10878" to="43338,1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GHxgAAAOIAAAAPAAAAZHJzL2Rvd25yZXYueG1sRE/LasJA&#10;FN0X/IfhCu7qJLHRkjqKCIauiq8PuGRuk9DMnZAZk+jXO4uCy8N5r7ejaURPnastK4jnEQjiwuqa&#10;SwXXy+H9E4TzyBoby6TgTg62m8nbGjNtBz5Rf/alCCHsMlRQed9mUrqiIoNublviwP3azqAPsCul&#10;7nAI4aaRSRQtpcGaQ0OFLe0rKv7ON6Pg53HN6zTu8/v+VKa4ygdnkqNSs+m4+wLhafQv8b/7WytI&#10;0uRjES+WYXO4FO6A3DwBAAD//wMAUEsBAi0AFAAGAAgAAAAhANvh9svuAAAAhQEAABMAAAAAAAAA&#10;AAAAAAAAAAAAAFtDb250ZW50X1R5cGVzXS54bWxQSwECLQAUAAYACAAAACEAWvQsW78AAAAVAQAA&#10;CwAAAAAAAAAAAAAAAAAfAQAAX3JlbHMvLnJlbHNQSwECLQAUAAYACAAAACEAAv2xh8YAAADiAAAA&#10;DwAAAAAAAAAAAAAAAAAHAgAAZHJzL2Rvd25yZXYueG1sUEsFBgAAAAADAAMAtwAAAPoCAAAAAA==&#10;" strokecolor="#156082 [3204]" strokeweight="1.5pt">
                    <v:stroke joinstyle="miter"/>
                  </v:line>
                </v:group>
                <v:rect id="_x0000_s1073" style="position:absolute;width:26600;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rQ6zAAAAOEAAAAPAAAAZHJzL2Rvd25yZXYueG1sRI9PS8NA&#10;FMTvQr/D8gre7MYUSxq7LaXgHzxYrHro7ZF9TWKzb0P2tU389K4geBxm5jfMYtW7Rp2pC7VnA7eT&#10;BBRx4W3NpYGP94ebDFQQZIuNZzIwUIDVcnS1wNz6C7/ReSelihAOORqoRNpc61BU5DBMfEscvYPv&#10;HEqUXalth5cId41Ok2SmHdYcFypsaVNRcdydnIH9/vF7/TS8SCan1695fxi26edgzPW4X9+DEurl&#10;P/zXfrYG5tO7bJalU/h9FN+AXv4AAAD//wMAUEsBAi0AFAAGAAgAAAAhANvh9svuAAAAhQEAABMA&#10;AAAAAAAAAAAAAAAAAAAAAFtDb250ZW50X1R5cGVzXS54bWxQSwECLQAUAAYACAAAACEAWvQsW78A&#10;AAAVAQAACwAAAAAAAAAAAAAAAAAfAQAAX3JlbHMvLnJlbHNQSwECLQAUAAYACAAAACEA8lq0OswA&#10;AADhAAAADwAAAAAAAAAAAAAAAAAHAgAAZHJzL2Rvd25yZXYueG1sUEsFBgAAAAADAAMAtwAAAAAD&#10;AAAAAA==&#10;" filled="f" stroked="f" strokeweight="1.5pt">
                  <v:textbox>
                    <w:txbxContent>
                      <w:p w14:paraId="5EB4BBE4" w14:textId="77777777" w:rsidR="008D666E" w:rsidRPr="00600BBD" w:rsidRDefault="008D666E" w:rsidP="008D666E">
                        <w:pPr>
                          <w:jc w:val="center"/>
                          <w:rPr>
                            <w:color w:val="000000" w:themeColor="text1"/>
                          </w:rPr>
                        </w:pPr>
                        <w:r>
                          <w:rPr>
                            <w:color w:val="000000" w:themeColor="text1"/>
                          </w:rPr>
                          <w:t>Les afficheurs sont esthétiques</w:t>
                        </w:r>
                      </w:p>
                    </w:txbxContent>
                  </v:textbox>
                </v:rect>
                <v:rect id="_x0000_s1074" style="position:absolute;left:285;top:3905;width:26604;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LUiygAAAOMAAAAPAAAAZHJzL2Rvd25yZXYueG1sRE9LS8NA&#10;EL4L/Q/LFLzZTSumadptKYIPPChWPfQ2ZKdJNDsbstM28de7guBxvvesNr1r1Im6UHs2MJ0koIgL&#10;b2suDby/3V1loIIgW2w8k4GBAmzWo4sV5taf+ZVOOylVDOGQo4FKpM21DkVFDsPEt8SRO/jOocSz&#10;K7Xt8BzDXaNnSZJqhzXHhgpbuq2o+NodnYH9/v57+zA8SSbH589FfxheZh+DMZfjfrsEJdTLv/jP&#10;/Wjj/HmaZdfpfHEDvz9FAPT6BwAA//8DAFBLAQItABQABgAIAAAAIQDb4fbL7gAAAIUBAAATAAAA&#10;AAAAAAAAAAAAAAAAAABbQ29udGVudF9UeXBlc10ueG1sUEsBAi0AFAAGAAgAAAAhAFr0LFu/AAAA&#10;FQEAAAsAAAAAAAAAAAAAAAAAHwEAAF9yZWxzLy5yZWxzUEsBAi0AFAAGAAgAAAAhAFFgtSLKAAAA&#10;4wAAAA8AAAAAAAAAAAAAAAAABwIAAGRycy9kb3ducmV2LnhtbFBLBQYAAAAAAwADALcAAAD+AgAA&#10;AAA=&#10;" filled="f" stroked="f" strokeweight="1.5pt">
                  <v:textbox>
                    <w:txbxContent>
                      <w:p w14:paraId="45EB0BBB" w14:textId="77777777" w:rsidR="008D666E" w:rsidRDefault="008D666E" w:rsidP="008D666E">
                        <w:pPr>
                          <w:jc w:val="center"/>
                          <w:rPr>
                            <w:color w:val="000000" w:themeColor="text1"/>
                          </w:rPr>
                        </w:pPr>
                        <w:r>
                          <w:rPr>
                            <w:color w:val="000000" w:themeColor="text1"/>
                          </w:rPr>
                          <w:t>Id= « 1.2.3 »</w:t>
                        </w:r>
                      </w:p>
                      <w:p w14:paraId="652DE417" w14:textId="4111B73F" w:rsidR="008D666E" w:rsidRPr="00600BBD" w:rsidRDefault="008D666E" w:rsidP="008D666E">
                        <w:pPr>
                          <w:jc w:val="center"/>
                          <w:rPr>
                            <w:color w:val="000000" w:themeColor="text1"/>
                          </w:rPr>
                        </w:pPr>
                        <w:r>
                          <w:rPr>
                            <w:color w:val="000000" w:themeColor="text1"/>
                          </w:rPr>
                          <w:t>Les afficheurs sont en deux parties</w:t>
                        </w:r>
                        <w:r>
                          <w:rPr>
                            <w:color w:val="000000" w:themeColor="text1"/>
                          </w:rPr>
                          <w:t>.</w:t>
                        </w:r>
                      </w:p>
                    </w:txbxContent>
                  </v:textbox>
                </v:rect>
              </v:group>
            </w:pict>
          </mc:Fallback>
        </mc:AlternateContent>
      </w:r>
      <w:r w:rsidR="008D666E">
        <w:rPr>
          <w:noProof/>
        </w:rPr>
        <mc:AlternateContent>
          <mc:Choice Requires="wpg">
            <w:drawing>
              <wp:anchor distT="0" distB="0" distL="114300" distR="114300" simplePos="0" relativeHeight="251732992" behindDoc="0" locked="0" layoutInCell="1" allowOverlap="1" wp14:anchorId="3925C98B" wp14:editId="618A6AF1">
                <wp:simplePos x="0" y="0"/>
                <wp:positionH relativeFrom="margin">
                  <wp:posOffset>9835943</wp:posOffset>
                </wp:positionH>
                <wp:positionV relativeFrom="paragraph">
                  <wp:posOffset>5648222</wp:posOffset>
                </wp:positionV>
                <wp:extent cx="3604437" cy="1219200"/>
                <wp:effectExtent l="0" t="0" r="15240" b="19050"/>
                <wp:wrapNone/>
                <wp:docPr id="691274662" name="Groupe 17"/>
                <wp:cNvGraphicFramePr/>
                <a:graphic xmlns:a="http://schemas.openxmlformats.org/drawingml/2006/main">
                  <a:graphicData uri="http://schemas.microsoft.com/office/word/2010/wordprocessingGroup">
                    <wpg:wgp>
                      <wpg:cNvGrpSpPr/>
                      <wpg:grpSpPr>
                        <a:xfrm>
                          <a:off x="0" y="0"/>
                          <a:ext cx="3604437" cy="1219200"/>
                          <a:chOff x="0" y="0"/>
                          <a:chExt cx="2733675" cy="1219200"/>
                        </a:xfrm>
                      </wpg:grpSpPr>
                      <wpg:grpSp>
                        <wpg:cNvPr id="959932473" name="Groupe 6"/>
                        <wpg:cNvGrpSpPr/>
                        <wpg:grpSpPr>
                          <a:xfrm>
                            <a:off x="0" y="28575"/>
                            <a:ext cx="2733675" cy="1190625"/>
                            <a:chOff x="0" y="0"/>
                            <a:chExt cx="4333875" cy="4448175"/>
                          </a:xfrm>
                          <a:solidFill>
                            <a:srgbClr val="FFCCCC"/>
                          </a:solidFill>
                        </wpg:grpSpPr>
                        <wps:wsp>
                          <wps:cNvPr id="1311301696" name="Rectangle 1"/>
                          <wps:cNvSpPr/>
                          <wps:spPr>
                            <a:xfrm>
                              <a:off x="0" y="0"/>
                              <a:ext cx="4333875" cy="4448175"/>
                            </a:xfrm>
                            <a:prstGeom prst="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8652577" name="Rectangle 2"/>
                          <wps:cNvSpPr/>
                          <wps:spPr>
                            <a:xfrm>
                              <a:off x="874279" y="339926"/>
                              <a:ext cx="2533651" cy="28575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B86B17" w14:textId="77777777" w:rsidR="008D666E" w:rsidRPr="0033445F" w:rsidRDefault="008D666E" w:rsidP="008D666E">
                                <w:pPr>
                                  <w:jc w:val="center"/>
                                  <w:rPr>
                                    <w:color w:val="000000" w:themeColor="text1"/>
                                  </w:rPr>
                                </w:pPr>
                                <w:r>
                                  <w:rPr>
                                    <w:color w:val="000000" w:themeColor="text1"/>
                                  </w:rPr>
                                  <w:t>Bloc porte lumineux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3391311" name="Connecteur droit 4"/>
                          <wps:cNvCnPr/>
                          <wps:spPr>
                            <a:xfrm>
                              <a:off x="9524" y="1087841"/>
                              <a:ext cx="4324351" cy="0"/>
                            </a:xfrm>
                            <a:prstGeom prst="line">
                              <a:avLst/>
                            </a:prstGeom>
                            <a:grpFill/>
                          </wps:spPr>
                          <wps:style>
                            <a:lnRef idx="2">
                              <a:schemeClr val="accent1"/>
                            </a:lnRef>
                            <a:fillRef idx="0">
                              <a:schemeClr val="accent1"/>
                            </a:fillRef>
                            <a:effectRef idx="1">
                              <a:schemeClr val="accent1"/>
                            </a:effectRef>
                            <a:fontRef idx="minor">
                              <a:schemeClr val="tx1"/>
                            </a:fontRef>
                          </wps:style>
                          <wps:bodyPr/>
                        </wps:wsp>
                      </wpg:grpSp>
                      <wps:wsp>
                        <wps:cNvPr id="1863431475" name="Rectangle 2"/>
                        <wps:cNvSpPr/>
                        <wps:spPr>
                          <a:xfrm>
                            <a:off x="0" y="0"/>
                            <a:ext cx="2660015" cy="3365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24DC1B" w14:textId="77777777" w:rsidR="008D666E" w:rsidRPr="00600BBD" w:rsidRDefault="008D666E" w:rsidP="008D666E">
                              <w:pPr>
                                <w:jc w:val="center"/>
                                <w:rPr>
                                  <w:color w:val="000000" w:themeColor="text1"/>
                                </w:rPr>
                              </w:pPr>
                              <w:r>
                                <w:rPr>
                                  <w:color w:val="000000" w:themeColor="text1"/>
                                </w:rPr>
                                <w:t>Les afficheurs sont esthétiques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578727" name="Rectangle 2"/>
                        <wps:cNvSpPr/>
                        <wps:spPr>
                          <a:xfrm>
                            <a:off x="28575" y="369259"/>
                            <a:ext cx="2660370" cy="8477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3827C9C" w14:textId="5F9109A5" w:rsidR="008D666E" w:rsidRDefault="008D666E" w:rsidP="008D666E">
                              <w:pPr>
                                <w:jc w:val="center"/>
                                <w:rPr>
                                  <w:color w:val="000000" w:themeColor="text1"/>
                                </w:rPr>
                              </w:pPr>
                              <w:r>
                                <w:rPr>
                                  <w:color w:val="000000" w:themeColor="text1"/>
                                </w:rPr>
                                <w:t>Id= « 1.2.3.2 »</w:t>
                              </w:r>
                            </w:p>
                            <w:p w14:paraId="6FF3545F" w14:textId="402187A4" w:rsidR="008D666E" w:rsidRPr="00600BBD" w:rsidRDefault="008D666E" w:rsidP="008D666E">
                              <w:pPr>
                                <w:jc w:val="center"/>
                                <w:rPr>
                                  <w:color w:val="000000" w:themeColor="text1"/>
                                </w:rPr>
                              </w:pPr>
                              <w:r>
                                <w:rPr>
                                  <w:color w:val="000000" w:themeColor="text1"/>
                                </w:rPr>
                                <w:t xml:space="preserve">Les parties communication et alimentation </w:t>
                              </w:r>
                              <w:r>
                                <w:rPr>
                                  <w:color w:val="000000" w:themeColor="text1"/>
                                </w:rPr>
                                <w:br/>
                                <w:t>sont dans le faux-plafond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25C98B" id="_x0000_s1075" style="position:absolute;margin-left:774.5pt;margin-top:444.75pt;width:283.8pt;height:96pt;z-index:251732992;mso-position-horizontal-relative:margin;mso-width-relative:margin;mso-height-relative:margin" coordsize="27336,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kdhcAQAAJ4VAAAOAAAAZHJzL2Uyb0RvYy54bWzsWNtu2zgQfV+g/0DovbHuFyNOEbibYIGg&#10;DZou+kxTlC1AIrUkHTv79TtDSrJz2Y2TdPNQOA+OKJLD4eGcOUOdftq2DbnlStdSzLzgxPcIF0yW&#10;tVjOvD+/X3zMPaINFSVtpOAz745r79PZh99ON92Uh3Ilm5IrAkaEnm66mbcypptOJpqteEv1iey4&#10;gM5KqpYaaKrlpFR0A9bbZhL6fjrZSFV2SjKuNbz97Dq9M2u/qjgzX6tKc0OamQe+Gfur7O8Cfydn&#10;p3S6VLRb1ax3g77Ci5bWAhYdTX2mhpK1qh+ZamumpJaVOWGynciqqhm3e4DdBP6D3Vwque7sXpbT&#10;zbIbYQJoH+D0arPsy+2l6m66awVIbLolYGFbuJdtpVr8D16SrYXsboSMbw1h8DJK/TiOMo8w6AvC&#10;oIBDcaCyFSD/aB5b/d7PDLMoSrPk0czJsPDknjtjw7kJfl8rUpczr0iKIgrjLPKIoC2EmEWNkxTd&#10;wFkv3mKYJ+CXjYxhm/edDQo/DfsRz20zjqIoH7YZx3EeONvjNulUy6YuL+qmQbC1Wi7mjSK3FCL2&#10;4mIOf+gKDN8b9hAa4I7ehYd+W3jcrGjHbdRpxK6HOYiCIPKDtEgHnL8BuahYNpwEDmo7fAwlPdUQ&#10;VYfG0QEwdUqbSy5bgg8zT8HylnL09kobB9EwBFeFQEZMsWPTDc7YJ3PXcBzRiG+8ghiCMA6tJZt1&#10;+Ig+ZYwLE7iuFS25O5Qg8V2M45lgnsIZ9oSsQbRcwcKj7d7AMNIZGWw7v/vxOJXbpDVO9v/LMTd5&#10;nGFXlsKMk9taSPWUgQZ21a/sxg8gOWgQpYUs7+DolXQpU3fsogbcr6g211RBjoRsCnnffIWfqpGb&#10;mSf7J4+spPr7qfc4HmITej2ygZw78/Rfa6q4R5o/BERtEcQxJmnbiJMshIba71ns94h1O5dAkgAU&#10;pmP2EcebZnislGx/gDyc46rQRQWDtWceM2pozI3TAhAYxs/P7TBIzB01V+KmY2gcUcW4+r79QVXX&#10;B5+BxPBFDkyh0wcx6MbiTCHP10ZWtQ3QHa493sBazFHvQd/Ez9MkTDJI1S5N7ugbvoi+eRaHWeER&#10;yPdRVBShzbMQt0NaTyCtJ3AmKAg2k1o92Et3A0lfzGNkrMN0ILZ7c+T3Lg+57HIAv812sbX6GcbD&#10;8R8p/4tRPgeCom4PlJ9LIUA1+VqRUsnakPHoQefnoq8BB60c6rCxACwSiBXkfeDnWR5bCdkRP4Yi&#10;LBqI/wznm1pghfEob6K84+ufp91O5Z4W5gO09d+F+QBVf4Uwm+2Bwoz76oXDPvWF+3upSZ5GcRTE&#10;WNe+TU1AliGg+ivDqCFp6vtBfzVAOUmeiafnakEhe8U4SggUpz+rRNxJiL0L7aqbY9X4i1SNYQFX&#10;4TwL31w0uiu1rRnTIkwKLDl20hEC36MMUgHWjHmcZe5y/fqa8ch3/PIF90BE+X/ge/9t5XhLfL9b&#10;ov3kAx8BQe3vfWXcb9tKYDp+Vj37BwAA//8DAFBLAwQUAAYACAAAACEANMJaMOMAAAAOAQAADwAA&#10;AGRycy9kb3ducmV2LnhtbEyPQUvDQBSE74L/YXmCN7vZakIasymlqKci2AribZu8JqHZtyG7TdJ/&#10;7/Okx2GGmW/y9Ww7MeLgW0ca1CICgVS6qqVaw+fh9SEF4YOhynSOUMMVPayL25vcZJWb6APHfagF&#10;l5DPjIYmhD6T0pcNWuMXrkdi7+QGawLLoZbVYCYut51cRlEirWmJFxrT47bB8ry/WA1vk5k2j+pl&#10;3J1P2+v3IX7/2inU+v5u3jyDCDiHvzD84jM6FMx0dBeqvOhYx08rPhM0pOkqBsGRpVJJAuLIZpSq&#10;GGSRy/83ih8AAAD//wMAUEsBAi0AFAAGAAgAAAAhALaDOJL+AAAA4QEAABMAAAAAAAAAAAAAAAAA&#10;AAAAAFtDb250ZW50X1R5cGVzXS54bWxQSwECLQAUAAYACAAAACEAOP0h/9YAAACUAQAACwAAAAAA&#10;AAAAAAAAAAAvAQAAX3JlbHMvLnJlbHNQSwECLQAUAAYACAAAACEAnEpHYXAEAACeFQAADgAAAAAA&#10;AAAAAAAAAAAuAgAAZHJzL2Uyb0RvYy54bWxQSwECLQAUAAYACAAAACEANMJaMOMAAAAOAQAADwAA&#10;AAAAAAAAAAAAAADKBgAAZHJzL2Rvd25yZXYueG1sUEsFBgAAAAAEAAQA8wAAANoHAAAAAA==&#10;">
                <v:group id="_x0000_s1076" style="position:absolute;top:285;width:27336;height:11907" coordsize="43338,4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QeFywAAAOIAAAAPAAAAZHJzL2Rvd25yZXYueG1sRI9Ba8JA&#10;FITvBf/D8oTe6iamVhNdRaQtPUihKoi3R/aZBLNvQ3abxH/fLRR6HGbmG2a1GUwtOmpdZVlBPIlA&#10;EOdWV1woOB3fnhYgnEfWWFsmBXdysFmPHlaYadvzF3UHX4gAYZehgtL7JpPS5SUZdBPbEAfvaluD&#10;Psi2kLrFPsBNLadR9CINVhwWSmxoV1J+O3wbBe899tskfu32t+vufjnOPs/7mJR6HA/bJQhPg/8P&#10;/7U/tIJ0lqbJ9HmewO+lcAfk+gcAAP//AwBQSwECLQAUAAYACAAAACEA2+H2y+4AAACFAQAAEwAA&#10;AAAAAAAAAAAAAAAAAAAAW0NvbnRlbnRfVHlwZXNdLnhtbFBLAQItABQABgAIAAAAIQBa9CxbvwAA&#10;ABUBAAALAAAAAAAAAAAAAAAAAB8BAABfcmVscy8ucmVsc1BLAQItABQABgAIAAAAIQChOQeFywAA&#10;AOIAAAAPAAAAAAAAAAAAAAAAAAcCAABkcnMvZG93bnJldi54bWxQSwUGAAAAAAMAAwC3AAAA/wIA&#10;AAAA&#10;">
                  <v:rect id="Rectangle 1" o:spid="_x0000_s1077" style="position:absolute;width:43338;height:44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cAxAAAAOMAAAAPAAAAZHJzL2Rvd25yZXYueG1sRE9fa8Iw&#10;EH8f7DuEE3ybaRXK1hlFNgq+2vkBrsmt6WwupYm1+/ZGGOzxfv9vu59dLyYaQ+dZQb7KQBBrbzpu&#10;FZy/qpdXECEiG+w9k4JfCrDfPT9tsTT+xiea6tiKFMKhRAU2xqGUMmhLDsPKD8SJ+/ajw5jOsZVm&#10;xFsKd71cZ1khHXacGiwO9GFJX+qrU9CcmwuvbaWnutInWV0/GZsfpZaL+fAOItIc/8V/7qNJ8zd5&#10;vsny4q2Ax08JALm7AwAA//8DAFBLAQItABQABgAIAAAAIQDb4fbL7gAAAIUBAAATAAAAAAAAAAAA&#10;AAAAAAAAAABbQ29udGVudF9UeXBlc10ueG1sUEsBAi0AFAAGAAgAAAAhAFr0LFu/AAAAFQEAAAsA&#10;AAAAAAAAAAAAAAAAHwEAAF9yZWxzLy5yZWxzUEsBAi0AFAAGAAgAAAAhAKwdtwDEAAAA4wAAAA8A&#10;AAAAAAAAAAAAAAAABwIAAGRycy9kb3ducmV2LnhtbFBLBQYAAAAAAwADALcAAAD4AgAAAAA=&#10;" filled="f" strokecolor="#030e13 [484]" strokeweight="1.5pt"/>
                  <v:rect id="_x0000_s1078" style="position:absolute;left:8742;top:3399;width:2533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90aygAAAOMAAAAPAAAAZHJzL2Rvd25yZXYueG1sRE9LS8NA&#10;EL4L/odlBG92YyBtjN2WIvjAg8XaHnobstMkmp0N2Wmb+OtdQfA433vmy8G16kR9aDwbuJ0koIhL&#10;bxuuDGw/Hm9yUEGQLbaeycBIAZaLy4s5Ftaf+Z1OG6lUDOFQoIFapCu0DmVNDsPEd8SRO/jeocSz&#10;r7Tt8RzDXavTJJlqhw3Hhho7eqip/NocnYH9/ul79Ty+Si7Ht8+74TCu091ozPXVsLoHJTTIv/jP&#10;/WLj/CzJp1mazWbw+1MEQC9+AAAA//8DAFBLAQItABQABgAIAAAAIQDb4fbL7gAAAIUBAAATAAAA&#10;AAAAAAAAAAAAAAAAAABbQ29udGVudF9UeXBlc10ueG1sUEsBAi0AFAAGAAgAAAAhAFr0LFu/AAAA&#10;FQEAAAsAAAAAAAAAAAAAAAAAHwEAAF9yZWxzLy5yZWxzUEsBAi0AFAAGAAgAAAAhAF2/3RrKAAAA&#10;4wAAAA8AAAAAAAAAAAAAAAAABwIAAGRycy9kb3ducmV2LnhtbFBLBQYAAAAAAwADALcAAAD+AgAA&#10;AAA=&#10;" filled="f" stroked="f" strokeweight="1.5pt">
                    <v:textbox>
                      <w:txbxContent>
                        <w:p w14:paraId="2EB86B17" w14:textId="77777777" w:rsidR="008D666E" w:rsidRPr="0033445F" w:rsidRDefault="008D666E" w:rsidP="008D666E">
                          <w:pPr>
                            <w:jc w:val="center"/>
                            <w:rPr>
                              <w:color w:val="000000" w:themeColor="text1"/>
                            </w:rPr>
                          </w:pPr>
                          <w:r>
                            <w:rPr>
                              <w:color w:val="000000" w:themeColor="text1"/>
                            </w:rPr>
                            <w:t>Bloc porte lumineux</w:t>
                          </w:r>
                        </w:p>
                      </w:txbxContent>
                    </v:textbox>
                  </v:rect>
                  <v:line id="Connecteur droit 4" o:spid="_x0000_s1079" style="position:absolute;visibility:visible;mso-wrap-style:square" from="95,10878" to="43338,1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ZHIxwAAAOMAAAAPAAAAZHJzL2Rvd25yZXYueG1sRE9fa8Iw&#10;EH8f7DuEE3ybaSydrhplCCt7GtP5AY7mbIvNpTRZW/30y2Cwx/v9v+1+sq0YqPeNYw1qkYAgLp1p&#10;uNJw/np7WoPwAdlg65g03MjDfvf4sMXcuJGPNJxCJWII+xw11CF0uZS+rMmiX7iOOHIX11sM8ewr&#10;aXocY7ht5TJJnqXFhmNDjR0daiqvp2+r4eN+LppMDcXtcKwyXBWjt8tPreez6XUDItAU/sV/7ncT&#10;52frNH1RqVLw+1MEQO5+AAAA//8DAFBLAQItABQABgAIAAAAIQDb4fbL7gAAAIUBAAATAAAAAAAA&#10;AAAAAAAAAAAAAABbQ29udGVudF9UeXBlc10ueG1sUEsBAi0AFAAGAAgAAAAhAFr0LFu/AAAAFQEA&#10;AAsAAAAAAAAAAAAAAAAAHwEAAF9yZWxzLy5yZWxzUEsBAi0AFAAGAAgAAAAhAKXdkcjHAAAA4wAA&#10;AA8AAAAAAAAAAAAAAAAABwIAAGRycy9kb3ducmV2LnhtbFBLBQYAAAAAAwADALcAAAD7AgAAAAA=&#10;" strokecolor="#156082 [3204]" strokeweight="1.5pt">
                    <v:stroke joinstyle="miter"/>
                  </v:line>
                </v:group>
                <v:rect id="_x0000_s1080" style="position:absolute;width:26600;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MrywAAAOMAAAAPAAAAZHJzL2Rvd25yZXYueG1sRE9LS8NA&#10;EL4L/odlCt7aTR/WmHZbiuADD4pVD70N2WkSzc6G7LRN/PWuUPA433uW687V6khtqDwbGI8SUMS5&#10;txUXBj7e74cpqCDIFmvPZKCnAOvV5cUSM+tP/EbHrRQqhnDI0EAp0mRah7wkh2HkG+LI7X3rUOLZ&#10;Ftq2eIrhrtaTJJlrhxXHhhIbuisp/94enIHd7uFn89g/SyqHl6/bbt+/Tj57Y64G3WYBSqiTf/HZ&#10;/WTj/HQ+nU3Hs5tr+PspAqBXvwAAAP//AwBQSwECLQAUAAYACAAAACEA2+H2y+4AAACFAQAAEwAA&#10;AAAAAAAAAAAAAAAAAAAAW0NvbnRlbnRfVHlwZXNdLnhtbFBLAQItABQABgAIAAAAIQBa9CxbvwAA&#10;ABUBAAALAAAAAAAAAAAAAAAAAB8BAABfcmVscy8ucmVsc1BLAQItABQABgAIAAAAIQA+LWMrywAA&#10;AOMAAAAPAAAAAAAAAAAAAAAAAAcCAABkcnMvZG93bnJldi54bWxQSwUGAAAAAAMAAwC3AAAA/wIA&#10;AAAA&#10;" filled="f" stroked="f" strokeweight="1.5pt">
                  <v:textbox>
                    <w:txbxContent>
                      <w:p w14:paraId="0224DC1B" w14:textId="77777777" w:rsidR="008D666E" w:rsidRPr="00600BBD" w:rsidRDefault="008D666E" w:rsidP="008D666E">
                        <w:pPr>
                          <w:jc w:val="center"/>
                          <w:rPr>
                            <w:color w:val="000000" w:themeColor="text1"/>
                          </w:rPr>
                        </w:pPr>
                        <w:r>
                          <w:rPr>
                            <w:color w:val="000000" w:themeColor="text1"/>
                          </w:rPr>
                          <w:t>Les afficheurs sont esthétiques</w:t>
                        </w:r>
                      </w:p>
                    </w:txbxContent>
                  </v:textbox>
                </v:rect>
                <v:rect id="_x0000_s1081" style="position:absolute;left:285;top:3692;width:26604;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AX8zAAAAOIAAAAPAAAAZHJzL2Rvd25yZXYueG1sRI9PS8NA&#10;FMTvQr/D8gRvdmNAk8ZuSxH8Qw+KVQ+9PbKvSWz2bci+tkk/vSsIHoeZ+Q0zXw6uVUfqQ+PZwM00&#10;AUVcettwZeDz4/E6BxUE2WLrmQyMFGC5mFzMsbD+xO903EilIoRDgQZqka7QOpQ1OQxT3xFHb+d7&#10;hxJlX2nb4ynCXavTJLnTDhuOCzV29FBTud8cnIHt9um8eh7Xksvh9Xs27Ma39Gs05upyWN2DEhrk&#10;P/zXfrEG0ll+m+VZmsHvpXgH9OIHAAD//wMAUEsBAi0AFAAGAAgAAAAhANvh9svuAAAAhQEAABMA&#10;AAAAAAAAAAAAAAAAAAAAAFtDb250ZW50X1R5cGVzXS54bWxQSwECLQAUAAYACAAAACEAWvQsW78A&#10;AAAVAQAACwAAAAAAAAAAAAAAAAAfAQAAX3JlbHMvLnJlbHNQSwECLQAUAAYACAAAACEA2pwF/MwA&#10;AADiAAAADwAAAAAAAAAAAAAAAAAHAgAAZHJzL2Rvd25yZXYueG1sUEsFBgAAAAADAAMAtwAAAAAD&#10;AAAAAA==&#10;" filled="f" stroked="f" strokeweight="1.5pt">
                  <v:textbox>
                    <w:txbxContent>
                      <w:p w14:paraId="73827C9C" w14:textId="5F9109A5" w:rsidR="008D666E" w:rsidRDefault="008D666E" w:rsidP="008D666E">
                        <w:pPr>
                          <w:jc w:val="center"/>
                          <w:rPr>
                            <w:color w:val="000000" w:themeColor="text1"/>
                          </w:rPr>
                        </w:pPr>
                        <w:r>
                          <w:rPr>
                            <w:color w:val="000000" w:themeColor="text1"/>
                          </w:rPr>
                          <w:t>Id= « 1.2.</w:t>
                        </w:r>
                        <w:r>
                          <w:rPr>
                            <w:color w:val="000000" w:themeColor="text1"/>
                          </w:rPr>
                          <w:t>3.2</w:t>
                        </w:r>
                        <w:r>
                          <w:rPr>
                            <w:color w:val="000000" w:themeColor="text1"/>
                          </w:rPr>
                          <w:t xml:space="preserve"> »</w:t>
                        </w:r>
                      </w:p>
                      <w:p w14:paraId="6FF3545F" w14:textId="402187A4" w:rsidR="008D666E" w:rsidRPr="00600BBD" w:rsidRDefault="008D666E" w:rsidP="008D666E">
                        <w:pPr>
                          <w:jc w:val="center"/>
                          <w:rPr>
                            <w:color w:val="000000" w:themeColor="text1"/>
                          </w:rPr>
                        </w:pPr>
                        <w:r>
                          <w:rPr>
                            <w:color w:val="000000" w:themeColor="text1"/>
                          </w:rPr>
                          <w:t>Le</w:t>
                        </w:r>
                        <w:r>
                          <w:rPr>
                            <w:color w:val="000000" w:themeColor="text1"/>
                          </w:rPr>
                          <w:t xml:space="preserve">s parties communication et alimentation </w:t>
                        </w:r>
                        <w:r>
                          <w:rPr>
                            <w:color w:val="000000" w:themeColor="text1"/>
                          </w:rPr>
                          <w:br/>
                          <w:t>sont dans le faux-plafond</w:t>
                        </w:r>
                      </w:p>
                    </w:txbxContent>
                  </v:textbox>
                </v:rect>
                <w10:wrap anchorx="margin"/>
              </v:group>
            </w:pict>
          </mc:Fallback>
        </mc:AlternateContent>
      </w:r>
      <w:r w:rsidR="008D666E">
        <w:rPr>
          <w:noProof/>
        </w:rPr>
        <mc:AlternateContent>
          <mc:Choice Requires="wpg">
            <w:drawing>
              <wp:anchor distT="0" distB="0" distL="114300" distR="114300" simplePos="0" relativeHeight="251730944" behindDoc="0" locked="0" layoutInCell="1" allowOverlap="1" wp14:anchorId="5A0E104D" wp14:editId="308C078B">
                <wp:simplePos x="0" y="0"/>
                <wp:positionH relativeFrom="column">
                  <wp:posOffset>5365513</wp:posOffset>
                </wp:positionH>
                <wp:positionV relativeFrom="paragraph">
                  <wp:posOffset>5631712</wp:posOffset>
                </wp:positionV>
                <wp:extent cx="3604437" cy="1238250"/>
                <wp:effectExtent l="0" t="0" r="15240" b="0"/>
                <wp:wrapNone/>
                <wp:docPr id="32326756" name="Groupe 17"/>
                <wp:cNvGraphicFramePr/>
                <a:graphic xmlns:a="http://schemas.openxmlformats.org/drawingml/2006/main">
                  <a:graphicData uri="http://schemas.microsoft.com/office/word/2010/wordprocessingGroup">
                    <wpg:wgp>
                      <wpg:cNvGrpSpPr/>
                      <wpg:grpSpPr>
                        <a:xfrm>
                          <a:off x="0" y="0"/>
                          <a:ext cx="3604437" cy="1238250"/>
                          <a:chOff x="0" y="0"/>
                          <a:chExt cx="2733675" cy="1238250"/>
                        </a:xfrm>
                      </wpg:grpSpPr>
                      <wpg:grpSp>
                        <wpg:cNvPr id="1541269059" name="Groupe 6"/>
                        <wpg:cNvGrpSpPr/>
                        <wpg:grpSpPr>
                          <a:xfrm>
                            <a:off x="0" y="28575"/>
                            <a:ext cx="2733675" cy="1190625"/>
                            <a:chOff x="0" y="0"/>
                            <a:chExt cx="4333875" cy="4448175"/>
                          </a:xfrm>
                          <a:solidFill>
                            <a:srgbClr val="FFCCCC"/>
                          </a:solidFill>
                        </wpg:grpSpPr>
                        <wps:wsp>
                          <wps:cNvPr id="941688567" name="Rectangle 1"/>
                          <wps:cNvSpPr/>
                          <wps:spPr>
                            <a:xfrm>
                              <a:off x="0" y="0"/>
                              <a:ext cx="4333875" cy="4448175"/>
                            </a:xfrm>
                            <a:prstGeom prst="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2372329" name="Rectangle 2"/>
                          <wps:cNvSpPr/>
                          <wps:spPr>
                            <a:xfrm>
                              <a:off x="874279" y="339926"/>
                              <a:ext cx="2533651" cy="28575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0BC07C" w14:textId="77777777" w:rsidR="008D666E" w:rsidRPr="0033445F" w:rsidRDefault="008D666E" w:rsidP="008D666E">
                                <w:pPr>
                                  <w:jc w:val="center"/>
                                  <w:rPr>
                                    <w:color w:val="000000" w:themeColor="text1"/>
                                  </w:rPr>
                                </w:pPr>
                                <w:r>
                                  <w:rPr>
                                    <w:color w:val="000000" w:themeColor="text1"/>
                                  </w:rPr>
                                  <w:t>Bloc porte lumineux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623967" name="Connecteur droit 4"/>
                          <wps:cNvCnPr/>
                          <wps:spPr>
                            <a:xfrm>
                              <a:off x="9524" y="1087841"/>
                              <a:ext cx="4324351" cy="0"/>
                            </a:xfrm>
                            <a:prstGeom prst="line">
                              <a:avLst/>
                            </a:prstGeom>
                            <a:grpFill/>
                          </wps:spPr>
                          <wps:style>
                            <a:lnRef idx="2">
                              <a:schemeClr val="accent1"/>
                            </a:lnRef>
                            <a:fillRef idx="0">
                              <a:schemeClr val="accent1"/>
                            </a:fillRef>
                            <a:effectRef idx="1">
                              <a:schemeClr val="accent1"/>
                            </a:effectRef>
                            <a:fontRef idx="minor">
                              <a:schemeClr val="tx1"/>
                            </a:fontRef>
                          </wps:style>
                          <wps:bodyPr/>
                        </wps:wsp>
                      </wpg:grpSp>
                      <wps:wsp>
                        <wps:cNvPr id="1888927972" name="Rectangle 2"/>
                        <wps:cNvSpPr/>
                        <wps:spPr>
                          <a:xfrm>
                            <a:off x="0" y="0"/>
                            <a:ext cx="2660015" cy="3365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D831C2D" w14:textId="1DC30CE6" w:rsidR="008D666E" w:rsidRPr="00600BBD" w:rsidRDefault="008D666E" w:rsidP="008D666E">
                              <w:pPr>
                                <w:jc w:val="center"/>
                                <w:rPr>
                                  <w:color w:val="000000" w:themeColor="text1"/>
                                </w:rPr>
                              </w:pPr>
                              <w:r>
                                <w:rPr>
                                  <w:color w:val="000000" w:themeColor="text1"/>
                                </w:rPr>
                                <w:t>Les afficheurs sont esthétiques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974712" name="Rectangle 2"/>
                        <wps:cNvSpPr/>
                        <wps:spPr>
                          <a:xfrm>
                            <a:off x="28575" y="390525"/>
                            <a:ext cx="2660370" cy="8477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65A4E4" w14:textId="788C038D" w:rsidR="008D666E" w:rsidRDefault="008D666E" w:rsidP="008D666E">
                              <w:pPr>
                                <w:jc w:val="center"/>
                                <w:rPr>
                                  <w:color w:val="000000" w:themeColor="text1"/>
                                </w:rPr>
                              </w:pPr>
                              <w:r>
                                <w:rPr>
                                  <w:color w:val="000000" w:themeColor="text1"/>
                                </w:rPr>
                                <w:t>Id= « 1.2.3.1 »</w:t>
                              </w:r>
                            </w:p>
                            <w:p w14:paraId="73739944" w14:textId="4635F535" w:rsidR="008D666E" w:rsidRPr="00600BBD" w:rsidRDefault="008D666E" w:rsidP="008D666E">
                              <w:pPr>
                                <w:jc w:val="center"/>
                                <w:rPr>
                                  <w:color w:val="000000" w:themeColor="text1"/>
                                </w:rPr>
                              </w:pPr>
                              <w:r>
                                <w:rPr>
                                  <w:color w:val="000000" w:themeColor="text1"/>
                                </w:rPr>
                                <w:t>La partie affichage est visible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A0E104D" id="_x0000_s1082" style="position:absolute;margin-left:422.5pt;margin-top:443.45pt;width:283.8pt;height:97.5pt;z-index:251730944;mso-width-relative:margin" coordsize="27336,1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9AibAQAAJwVAAAOAAAAZHJzL2Uyb0RvYy54bWzsWF1v4ygUfV9p/gPy+zQ2/o6ajqrMplqp&#10;mqmms5pnQnBiyQYvkCbdX78XME7adHeSzmwfRqlUB8zlAod77gFffti2DXpgUtWCT4LoIgwQ41Qs&#10;ar6cBH9+nb0vAqQ04QvSCM4mwSNTwYerd79dbroxw2IlmgWTCJxwNd50k2CldTcejRRdsZaoC9Ex&#10;Do2VkC3RUJXL0UKSDXhvmxEOw2y0EXLRSUGZUvD2o2sMrqz/qmJUf64qxTRqJgHMTduntM+5eY6u&#10;Lsl4KUm3qmk/DfKKWbSk5jDo4Ooj0QStZX3gqq2pFEpU+oKKdiSqqqbMrgFWE4XPVnMjxbqza1mO&#10;N8tugAmgfYbTq93STw83srvv7iQgsemWgIWtmbVsK9maX5gl2lrIHgfI2FYjCi/jLEySOA8QhbYI&#10;xwVOe1DpCpA/6EdXv/c9cR7HWZ4e9Bz5gUdPpjNU3DRh3ncS1QsYNE0inJVhWgaIkxZizMLGUGY2&#10;13Q7eY24SGFiNjT8Op/ONirDDPcW31tnEsdx4deZJEkROd/DOslYiaZezOqmMWgruZxPG4keCITs&#10;bDaFPzMVMN8ze44NkEft4kP9WHzcr0jHbNgpg12Pc5lEWVGkGey1g/kLkIvwZcNQ5JC21kMoqbGC&#10;qDo2jo5AqZNK3zDRIlOYBBKGt5QjD7dKO4S8iRkVAtlAaho2nZ+MLenHhhmLhn9hFcQQhDG2nmzW&#10;YQP4hFLGdeSaVmTB3J5EaRjaGDdbYvKU6WE3yDo0nisYePDdO/CWzon37ebd25uuzCatoXP4XxNz&#10;nYcedmTB9dC5rbmQLzloYFX9yM7eg+SgMSjNxeIRdl4KlzJVR2c14H5LlL4jEnIkZFPI+/ozPKpG&#10;bCaB6EsBWgn590vvjT2EJrQGaAM5dxKov9ZEsgA1f3AI2jJKEpOkbSVJcwwVud8y32/h63YqgCMR&#10;KExHbdHY68YXKynabyAP12ZUaCKcwtiTgGrpK1PttAAEhrLra2sGibkj+pbfd9Q4N6iauPq6/UZk&#10;1wefhrzwSXiikPGzGHS2picX12stqtoG6A7XHm8grUlRb8DeKITknOMYD1lyR198En2LPME5eIF8&#10;H8dliW2ahbj1aT2FtJ7CnhhBsInUc8XLiSfpyTw2jHWYemK7N2d+7/KQyy5H8Ftv51urnzj323+m&#10;/C9F+bjMMPwPej0VnINmsrVECylqjRK/8SDyU96fAL1S+lPYcPwrU5xY1kdhkReJFZAd7ZMYJ7Gn&#10;/XcY39TcHC8OsqYRd/P65ym307iXZfkIZf13WT5C018hy3p7pCybdfWyYUv9sf2ttKQoihI0IMeH&#10;R8HTtARE+fBKgbMsDKP+YmDExN0o9s7LJyoIF71enAUEjqY/64C4E5DC55GzgPxSAoLDosyTPPph&#10;mrv7tD0xwj3dX5yHEyPwPc4hFZgTY5HkuTM4851VRg0HHXE31SNka+hhuv8PfC/PfH/rO6L93gOf&#10;AEHtn3xj3K/bk8B4+Kh69Q8AAAD//wMAUEsDBBQABgAIAAAAIQCxUaVt4wAAAA0BAAAPAAAAZHJz&#10;L2Rvd25yZXYueG1sTI9BS8NAEIXvgv9hGcGb3aS2IY3ZlFLUUxFsBfG2zU6T0OxsyG6T9N87Pent&#10;Pebx5nv5erKtGLD3jSMF8SwCgVQ601Cl4Ovw9pSC8EGT0a0jVHBFD+vi/i7XmXEjfeKwD5XgEvKZ&#10;VlCH0GVS+rJGq/3MdUh8O7ne6sC2r6Tp9cjltpXzKEqk1Q3xh1p3uK2xPO8vVsH7qMfNc/w67M6n&#10;7fXnsPz43sWo1OPDtHkBEXAKf2G44TM6FMx0dBcyXrQK0sWStwQWabICcUss4nkC4sgqSuMVyCKX&#10;/1cUvwAAAP//AwBQSwECLQAUAAYACAAAACEAtoM4kv4AAADhAQAAEwAAAAAAAAAAAAAAAAAAAAAA&#10;W0NvbnRlbnRfVHlwZXNdLnhtbFBLAQItABQABgAIAAAAIQA4/SH/1gAAAJQBAAALAAAAAAAAAAAA&#10;AAAAAC8BAABfcmVscy8ucmVsc1BLAQItABQABgAIAAAAIQDNk9AibAQAAJwVAAAOAAAAAAAAAAAA&#10;AAAAAC4CAABkcnMvZTJvRG9jLnhtbFBLAQItABQABgAIAAAAIQCxUaVt4wAAAA0BAAAPAAAAAAAA&#10;AAAAAAAAAMYGAABkcnMvZG93bnJldi54bWxQSwUGAAAAAAQABADzAAAA1gcAAAAA&#10;">
                <v:group id="_x0000_s1083" style="position:absolute;top:285;width:27336;height:11907" coordsize="43338,4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f/RyAAAAOMAAAAPAAAAZHJzL2Rvd25yZXYueG1sRE/NasJA&#10;EL4X+g7LFHqrm6gRja4iYosHEdRC8TZkxySYnQ3ZbRLf3hUKPc73P4tVbyrRUuNKywriQQSCOLO6&#10;5FzB9/nzYwrCeWSNlWVScCcHq+XrywJTbTs+UnvyuQgh7FJUUHhfp1K6rCCDbmBr4sBdbWPQh7PJ&#10;pW6wC+GmksMomkiDJYeGAmvaFJTdTr9GwVeH3XoUb9v97bq5X87J4Wcfk1Lvb/16DsJT7//Ff+6d&#10;DvOTcTyczKJkBs+fAgBy+QAAAP//AwBQSwECLQAUAAYACAAAACEA2+H2y+4AAACFAQAAEwAAAAAA&#10;AAAAAAAAAAAAAAAAW0NvbnRlbnRfVHlwZXNdLnhtbFBLAQItABQABgAIAAAAIQBa9CxbvwAAABUB&#10;AAALAAAAAAAAAAAAAAAAAB8BAABfcmVscy8ucmVsc1BLAQItABQABgAIAAAAIQD1gf/RyAAAAOMA&#10;AAAPAAAAAAAAAAAAAAAAAAcCAABkcnMvZG93bnJldi54bWxQSwUGAAAAAAMAAwC3AAAA/AIAAAAA&#10;">
                  <v:rect id="Rectangle 1" o:spid="_x0000_s1084" style="position:absolute;width:43338;height:44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nz+xwAAAOIAAAAPAAAAZHJzL2Rvd25yZXYueG1sRI/BasMw&#10;EETvhf6D2EJvjZzQuq4bJYQUQ65x8wFraWu5sVbGUhz376NCocdhZt4w6+3sejHRGDrPCpaLDASx&#10;9qbjVsHps3oqQISIbLD3TAp+KMB2c3+3xtL4Kx9pqmMrEoRDiQpsjEMpZdCWHIaFH4iT9+VHhzHJ&#10;sZVmxGuCu16usiyXDjtOCxYH2lvS5/riFDSn5swrW+mprvRRVpcPxuZbqceHefcOItIc/8N/7YNR&#10;8Pa8zIviJX+F30vpDsjNDQAA//8DAFBLAQItABQABgAIAAAAIQDb4fbL7gAAAIUBAAATAAAAAAAA&#10;AAAAAAAAAAAAAABbQ29udGVudF9UeXBlc10ueG1sUEsBAi0AFAAGAAgAAAAhAFr0LFu/AAAAFQEA&#10;AAsAAAAAAAAAAAAAAAAAHwEAAF9yZWxzLy5yZWxzUEsBAi0AFAAGAAgAAAAhAJiOfP7HAAAA4gAA&#10;AA8AAAAAAAAAAAAAAAAABwIAAGRycy9kb3ducmV2LnhtbFBLBQYAAAAAAwADALcAAAD7AgAAAAA=&#10;" filled="f" strokecolor="#030e13 [484]" strokeweight="1.5pt"/>
                  <v:rect id="_x0000_s1085" style="position:absolute;left:8742;top:3399;width:2533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KLygAAAOMAAAAPAAAAZHJzL2Rvd25yZXYueG1sRE9LS8NA&#10;EL4L/odlBG920y1om3ZbiuADDxarPfQ2ZKdJNDsbstM28de7guBxvvcsVr1v1Im6WAe2MB5loIiL&#10;4GouLXy8P9xMQUVBdtgEJgsDRVgtLy8WmLtw5jc6baVUKYRjjhYqkTbXOhYVeYyj0BIn7hA6j5LO&#10;rtSuw3MK9402WXarPdacGips6b6i4mt79Bb2+8fv9dPwIlM5vn7O+sOwMbvB2uurfj0HJdTLv/jP&#10;/ezS/GxsJndmYmbw+1MCQC9/AAAA//8DAFBLAQItABQABgAIAAAAIQDb4fbL7gAAAIUBAAATAAAA&#10;AAAAAAAAAAAAAAAAAABbQ29udGVudF9UeXBlc10ueG1sUEsBAi0AFAAGAAgAAAAhAFr0LFu/AAAA&#10;FQEAAAsAAAAAAAAAAAAAAAAAHwEAAF9yZWxzLy5yZWxzUEsBAi0AFAAGAAgAAAAhAMHI4ovKAAAA&#10;4wAAAA8AAAAAAAAAAAAAAAAABwIAAGRycy9kb3ducmV2LnhtbFBLBQYAAAAAAwADALcAAAD+AgAA&#10;AAA=&#10;" filled="f" stroked="f" strokeweight="1.5pt">
                    <v:textbox>
                      <w:txbxContent>
                        <w:p w14:paraId="510BC07C" w14:textId="77777777" w:rsidR="008D666E" w:rsidRPr="0033445F" w:rsidRDefault="008D666E" w:rsidP="008D666E">
                          <w:pPr>
                            <w:jc w:val="center"/>
                            <w:rPr>
                              <w:color w:val="000000" w:themeColor="text1"/>
                            </w:rPr>
                          </w:pPr>
                          <w:r>
                            <w:rPr>
                              <w:color w:val="000000" w:themeColor="text1"/>
                            </w:rPr>
                            <w:t>Bloc porte lumineux</w:t>
                          </w:r>
                        </w:p>
                      </w:txbxContent>
                    </v:textbox>
                  </v:rect>
                  <v:line id="Connecteur droit 4" o:spid="_x0000_s1086" style="position:absolute;visibility:visible;mso-wrap-style:square" from="95,10878" to="43338,1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BuxgAAAOEAAAAPAAAAZHJzL2Rvd25yZXYueG1sRE/LisIw&#10;FN0L/kO4gjtNrfiqRhFhyqxkfHzApbm2xeamNJm2ztdPBoRZnMXhvDi7Q28q0VLjSssKZtMIBHFm&#10;dcm5gvvtY7IG4TyyxsoyKXiRg8N+ONhhom3HF2qvPhehhF2CCgrv60RKlxVk0E1tTRy0h20M+kCb&#10;XOoGu1BuKhlH0VIaLDksFFjTqaDsef02Cs4/97RczNr0dbrkC1ylnTPxl1LjUX/cgvDU+3/zO/2p&#10;Fcw3yzhgBX+PwhuQ+18AAAD//wMAUEsBAi0AFAAGAAgAAAAhANvh9svuAAAAhQEAABMAAAAAAAAA&#10;AAAAAAAAAAAAAFtDb250ZW50X1R5cGVzXS54bWxQSwECLQAUAAYACAAAACEAWvQsW78AAAAVAQAA&#10;CwAAAAAAAAAAAAAAAAAfAQAAX3JlbHMvLnJlbHNQSwECLQAUAAYACAAAACEAsRWgbsYAAADhAAAA&#10;DwAAAAAAAAAAAAAAAAAHAgAAZHJzL2Rvd25yZXYueG1sUEsFBgAAAAADAAMAtwAAAPoCAAAAAA==&#10;" strokecolor="#156082 [3204]" strokeweight="1.5pt">
                    <v:stroke joinstyle="miter"/>
                  </v:line>
                </v:group>
                <v:rect id="_x0000_s1087" style="position:absolute;width:26600;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4cfyQAAAOMAAAAPAAAAZHJzL2Rvd25yZXYueG1sRE9LS8NA&#10;EL4L/odlBG92Yw52E7stRfCBB6VVD70N2WkSzc6G7LRN/PWuIHic7z2L1eg7daQhtoEtXM8yUMRV&#10;cC3XFt7f7q8MqCjIDrvAZGGiCKvl+dkCSxdOvKHjVmqVQjiWaKER6UutY9WQxzgLPXHi9mHwKOkc&#10;au0GPKVw3+k8y260x5ZTQ4M93TVUfW0P3sJu9/C9fpyexcjh5bMY99Nr/jFZe3kxrm9BCY3yL/5z&#10;P7k03xhT5PNinsPvTwkAvfwBAAD//wMAUEsBAi0AFAAGAAgAAAAhANvh9svuAAAAhQEAABMAAAAA&#10;AAAAAAAAAAAAAAAAAFtDb250ZW50X1R5cGVzXS54bWxQSwECLQAUAAYACAAAACEAWvQsW78AAAAV&#10;AQAACwAAAAAAAAAAAAAAAAAfAQAAX3JlbHMvLnJlbHNQSwECLQAUAAYACAAAACEAYzeHH8kAAADj&#10;AAAADwAAAAAAAAAAAAAAAAAHAgAAZHJzL2Rvd25yZXYueG1sUEsFBgAAAAADAAMAtwAAAP0CAAAA&#10;AA==&#10;" filled="f" stroked="f" strokeweight="1.5pt">
                  <v:textbox>
                    <w:txbxContent>
                      <w:p w14:paraId="2D831C2D" w14:textId="1DC30CE6" w:rsidR="008D666E" w:rsidRPr="00600BBD" w:rsidRDefault="008D666E" w:rsidP="008D666E">
                        <w:pPr>
                          <w:jc w:val="center"/>
                          <w:rPr>
                            <w:color w:val="000000" w:themeColor="text1"/>
                          </w:rPr>
                        </w:pPr>
                        <w:r>
                          <w:rPr>
                            <w:color w:val="000000" w:themeColor="text1"/>
                          </w:rPr>
                          <w:t xml:space="preserve">Les afficheurs sont </w:t>
                        </w:r>
                        <w:r>
                          <w:rPr>
                            <w:color w:val="000000" w:themeColor="text1"/>
                          </w:rPr>
                          <w:t>esthétiques</w:t>
                        </w:r>
                      </w:p>
                    </w:txbxContent>
                  </v:textbox>
                </v:rect>
                <v:rect id="_x0000_s1088" style="position:absolute;left:285;top:3905;width:26604;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8LXzQAAAOIAAAAPAAAAZHJzL2Rvd25yZXYueG1sRI9PS8NA&#10;FMTvgt9heYI3u2kQm8ZuSxH8gwdLqx56e2Rfk2j2bci+tomfvlsQehxm5jfMbNG7Rh2oC7VnA+NR&#10;Aoq48Lbm0sDX5/NdBioIssXGMxkYKMBifn01w9z6I6/psJFSRQiHHA1UIm2udSgqchhGviWO3s53&#10;DiXKrtS2w2OEu0anSfKgHdYcFyps6ami4nezdwa225e/5evwLpnsP36m/W5Ypd+DMbc3/fIRlFAv&#10;l/B/+80aSJNsOrmfjFM4X4p3QM9PAAAA//8DAFBLAQItABQABgAIAAAAIQDb4fbL7gAAAIUBAAAT&#10;AAAAAAAAAAAAAAAAAAAAAABbQ29udGVudF9UeXBlc10ueG1sUEsBAi0AFAAGAAgAAAAhAFr0LFu/&#10;AAAAFQEAAAsAAAAAAAAAAAAAAAAAHwEAAF9yZWxzLy5yZWxzUEsBAi0AFAAGAAgAAAAhAGzbwtfN&#10;AAAA4gAAAA8AAAAAAAAAAAAAAAAABwIAAGRycy9kb3ducmV2LnhtbFBLBQYAAAAAAwADALcAAAAB&#10;AwAAAAA=&#10;" filled="f" stroked="f" strokeweight="1.5pt">
                  <v:textbox>
                    <w:txbxContent>
                      <w:p w14:paraId="4165A4E4" w14:textId="788C038D" w:rsidR="008D666E" w:rsidRDefault="008D666E" w:rsidP="008D666E">
                        <w:pPr>
                          <w:jc w:val="center"/>
                          <w:rPr>
                            <w:color w:val="000000" w:themeColor="text1"/>
                          </w:rPr>
                        </w:pPr>
                        <w:r>
                          <w:rPr>
                            <w:color w:val="000000" w:themeColor="text1"/>
                          </w:rPr>
                          <w:t>Id= « 1.2.</w:t>
                        </w:r>
                        <w:r>
                          <w:rPr>
                            <w:color w:val="000000" w:themeColor="text1"/>
                          </w:rPr>
                          <w:t>3.1</w:t>
                        </w:r>
                        <w:r>
                          <w:rPr>
                            <w:color w:val="000000" w:themeColor="text1"/>
                          </w:rPr>
                          <w:t xml:space="preserve"> »</w:t>
                        </w:r>
                      </w:p>
                      <w:p w14:paraId="73739944" w14:textId="4635F535" w:rsidR="008D666E" w:rsidRPr="00600BBD" w:rsidRDefault="008D666E" w:rsidP="008D666E">
                        <w:pPr>
                          <w:jc w:val="center"/>
                          <w:rPr>
                            <w:color w:val="000000" w:themeColor="text1"/>
                          </w:rPr>
                        </w:pPr>
                        <w:r>
                          <w:rPr>
                            <w:color w:val="000000" w:themeColor="text1"/>
                          </w:rPr>
                          <w:t>La partie affichage est visible</w:t>
                        </w:r>
                      </w:p>
                    </w:txbxContent>
                  </v:textbox>
                </v:rect>
              </v:group>
            </w:pict>
          </mc:Fallback>
        </mc:AlternateContent>
      </w:r>
      <w:r w:rsidR="008D666E">
        <w:rPr>
          <w:noProof/>
        </w:rPr>
        <mc:AlternateContent>
          <mc:Choice Requires="wpg">
            <w:drawing>
              <wp:anchor distT="0" distB="0" distL="114300" distR="114300" simplePos="0" relativeHeight="251726848" behindDoc="0" locked="0" layoutInCell="1" allowOverlap="1" wp14:anchorId="44E0FA94" wp14:editId="23C64F79">
                <wp:simplePos x="0" y="0"/>
                <wp:positionH relativeFrom="margin">
                  <wp:align>right</wp:align>
                </wp:positionH>
                <wp:positionV relativeFrom="paragraph">
                  <wp:posOffset>2029770</wp:posOffset>
                </wp:positionV>
                <wp:extent cx="2733675" cy="1238250"/>
                <wp:effectExtent l="0" t="0" r="28575" b="0"/>
                <wp:wrapNone/>
                <wp:docPr id="585962407" name="Groupe 17"/>
                <wp:cNvGraphicFramePr/>
                <a:graphic xmlns:a="http://schemas.openxmlformats.org/drawingml/2006/main">
                  <a:graphicData uri="http://schemas.microsoft.com/office/word/2010/wordprocessingGroup">
                    <wpg:wgp>
                      <wpg:cNvGrpSpPr/>
                      <wpg:grpSpPr>
                        <a:xfrm>
                          <a:off x="0" y="0"/>
                          <a:ext cx="2733675" cy="1238250"/>
                          <a:chOff x="0" y="0"/>
                          <a:chExt cx="2733675" cy="1238250"/>
                        </a:xfrm>
                      </wpg:grpSpPr>
                      <wpg:grpSp>
                        <wpg:cNvPr id="1578994720" name="Groupe 6"/>
                        <wpg:cNvGrpSpPr/>
                        <wpg:grpSpPr>
                          <a:xfrm>
                            <a:off x="0" y="28575"/>
                            <a:ext cx="2733675" cy="1190625"/>
                            <a:chOff x="0" y="0"/>
                            <a:chExt cx="4333875" cy="4448175"/>
                          </a:xfrm>
                          <a:solidFill>
                            <a:srgbClr val="FFCCCC"/>
                          </a:solidFill>
                        </wpg:grpSpPr>
                        <wps:wsp>
                          <wps:cNvPr id="291888706" name="Rectangle 1"/>
                          <wps:cNvSpPr/>
                          <wps:spPr>
                            <a:xfrm>
                              <a:off x="0" y="0"/>
                              <a:ext cx="4333875" cy="4448175"/>
                            </a:xfrm>
                            <a:prstGeom prst="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7787307" name="Rectangle 2"/>
                          <wps:cNvSpPr/>
                          <wps:spPr>
                            <a:xfrm>
                              <a:off x="874279" y="339926"/>
                              <a:ext cx="2533651" cy="28575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F8A4D9" w14:textId="77777777" w:rsidR="008D666E" w:rsidRPr="0033445F" w:rsidRDefault="008D666E" w:rsidP="008D666E">
                                <w:pPr>
                                  <w:jc w:val="center"/>
                                  <w:rPr>
                                    <w:color w:val="000000" w:themeColor="text1"/>
                                  </w:rPr>
                                </w:pPr>
                                <w:r>
                                  <w:rPr>
                                    <w:color w:val="000000" w:themeColor="text1"/>
                                  </w:rPr>
                                  <w:t>Bloc porte lumineux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8681865" name="Connecteur droit 4"/>
                          <wps:cNvCnPr/>
                          <wps:spPr>
                            <a:xfrm>
                              <a:off x="9524" y="1087841"/>
                              <a:ext cx="4324351" cy="0"/>
                            </a:xfrm>
                            <a:prstGeom prst="line">
                              <a:avLst/>
                            </a:prstGeom>
                            <a:grpFill/>
                          </wps:spPr>
                          <wps:style>
                            <a:lnRef idx="2">
                              <a:schemeClr val="accent1"/>
                            </a:lnRef>
                            <a:fillRef idx="0">
                              <a:schemeClr val="accent1"/>
                            </a:fillRef>
                            <a:effectRef idx="1">
                              <a:schemeClr val="accent1"/>
                            </a:effectRef>
                            <a:fontRef idx="minor">
                              <a:schemeClr val="tx1"/>
                            </a:fontRef>
                          </wps:style>
                          <wps:bodyPr/>
                        </wps:wsp>
                      </wpg:grpSp>
                      <wps:wsp>
                        <wps:cNvPr id="795286218" name="Rectangle 2"/>
                        <wps:cNvSpPr/>
                        <wps:spPr>
                          <a:xfrm>
                            <a:off x="0" y="0"/>
                            <a:ext cx="2660015" cy="3365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979A02" w14:textId="77777777" w:rsidR="008D666E" w:rsidRPr="00600BBD" w:rsidRDefault="008D666E" w:rsidP="008D666E">
                              <w:pPr>
                                <w:jc w:val="center"/>
                                <w:rPr>
                                  <w:color w:val="000000" w:themeColor="text1"/>
                                </w:rPr>
                              </w:pPr>
                              <w:r>
                                <w:rPr>
                                  <w:color w:val="000000" w:themeColor="text1"/>
                                </w:rPr>
                                <w:t>Les afficheurs sont personnalisables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271119" name="Rectangle 2"/>
                        <wps:cNvSpPr/>
                        <wps:spPr>
                          <a:xfrm>
                            <a:off x="28575" y="390525"/>
                            <a:ext cx="2660370" cy="8477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8EF59C" w14:textId="0F60A6DE" w:rsidR="008D666E" w:rsidRDefault="008D666E" w:rsidP="008D666E">
                              <w:pPr>
                                <w:jc w:val="center"/>
                                <w:rPr>
                                  <w:color w:val="000000" w:themeColor="text1"/>
                                </w:rPr>
                              </w:pPr>
                              <w:r>
                                <w:rPr>
                                  <w:color w:val="000000" w:themeColor="text1"/>
                                </w:rPr>
                                <w:t>Id= « 1.3.1 »</w:t>
                              </w:r>
                            </w:p>
                            <w:p w14:paraId="1D710B42" w14:textId="6871D54B" w:rsidR="008D666E" w:rsidRPr="00600BBD" w:rsidRDefault="008D666E" w:rsidP="008D666E">
                              <w:pPr>
                                <w:jc w:val="center"/>
                                <w:rPr>
                                  <w:color w:val="000000" w:themeColor="text1"/>
                                </w:rPr>
                              </w:pPr>
                              <w:r>
                                <w:rPr>
                                  <w:color w:val="000000" w:themeColor="text1"/>
                                </w:rPr>
                                <w:t>La gamme des couleurs reprend l’étendue RVB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E0FA94" id="_x0000_s1089" style="position:absolute;margin-left:164.05pt;margin-top:159.8pt;width:215.25pt;height:97.5pt;z-index:251726848;mso-position-horizontal:right;mso-position-horizontal-relative:margin" coordsize="27336,1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rtJaQQAAJwVAAAOAAAAZHJzL2Uyb0RvYy54bWzsWE1v2zgQvS/Q/0Do3ljfX4hTBO46WCBo&#10;g6aLnmmKsgVIpJakY2d//Q5JUXYT78ZOuzkU9kGWxOGQfJw3b6jLD9uuRQ9UyIazqRdc+B6ijPCq&#10;Ycup9+fX+fvcQ1JhVuGWMzr1Hqn0Ply9++1y05c05CveVlQgcMJkuemn3kqpvpxMJFnRDssL3lMG&#10;jTUXHVbwKJaTSuANeO/aSej76WTDRdULTqiU8PajbfSujP+6pkR9rmtJFWqnHsxNmasw14W+Tq4u&#10;cbkUuF81ZJgGfsUsOtwwGHR09RErjNaieeaqa4jgktfqgvBuwuu6IdSsAVYT+E9WcyP4ujdrWZab&#10;ZT/CBNA+wenVbsmnhxvR3/d3ApDY9EvAwjzptWxr0el/mCXaGsgeR8joViECL8MsitIs8RCBtiCM&#10;8jAZQCUrQP5ZP7L6/YWeEzfw5LvpjA92mjDvO4GaCgZNsrwo4iyE7WW4gxgzsFGU6s3V3U5eY5gn&#10;sCQTGofXGRR+Gg4WL60zjqIodwjFcZwH1ve4TlxK3jbVvGlbjbYUy8WsFegBQ8jO5zP46amA+Z7Z&#10;U2yAPHIXH/LH4uN+hXtqwk5q7AacwyLI8zzzUwfzFyAXZsuWosAibazHUJKlhKg6No6OQKkXUt1Q&#10;3iF9M/UEDG8ohx9upbIIORM9KgSyhlQ3bHo3GXOnHluqLVr2hdYQQzqMjSeTdegIPiaEMhXYphWu&#10;qN2TIPF9E+N6S3Se0j3MBhmH2nMNA4++BwfO0jpxvu28B3vdlZqkNXb2/2titvPYw4zMmRo7dw3j&#10;4pCDFlY1jGztHUgWGo3SglePsPOC25QpezJvAPdbLNUdFpAjgW6Q99VnuNQt30w9Ptx5aMXF34fe&#10;a3sITWj10AZy7tSTf62xoB5q/2AQtEUQxzpJm4c4MZQW+y2L/Ra27mYcOBKAwvTE3EJnoVp3Wwve&#10;fQN5uNajQhNmBMaeekQJ9zBTVgtAYAi9vjZmkJh7rG7ZfU+0c42qjquv229Y9EPwKcgLn7gjCi6f&#10;xKC11T0Zv14rXjcmQHe4DngDaXWKegP2BkGQZXkW+dlz+oYn0TfP4jArPAT5PoqKIjRpFuLWpfUE&#10;BCGBPdGCYBKp44qTE0fSk3msGWsxdcS2b8783uUhm12O4LfaLrZGPyOzP7vQPFP+F6F8GIR5mgd5&#10;CtWZLYxmnDFQTboWqBK8USjeY/6MDTWg00pXh40FYJGEseF94OdZHhsJ2RE/jsI4csR/gfNtw3SB&#10;8SxvannXr3+edluVOyzMR2jrvwvzEar+CmFW2yOFWa9rEA5zNxTub6QmGYRCnoYBHO5sZO1qwdPE&#10;BFT5wJkiTX0/GM4UWk3skWKvYD5RQhgfBOOsIFCb/qwKcacgY/1/Lhp/qaIRKJ5B4QjF3o+x3J6n&#10;TcVY+Ik7OI8VI9A9yiAT6Ioxj7PMGpzpTmuthaOK2JPqEaI19tDd/we6jyn+TPe3orv53gOfAEHr&#10;v/vGuP9s6oBy/Kh69Q8AAAD//wMAUEsDBBQABgAIAAAAIQCe92sD3wAAAAgBAAAPAAAAZHJzL2Rv&#10;d25yZXYueG1sTI9BS8NAFITvgv9heYI3u1nTBI3ZlFLUUxFsBfH2mrwmodm3IbtN0n/verLHYYaZ&#10;b/LVbDox0uBayxrUIgJBXNqq5VrD1/7t4QmE88gVdpZJw4UcrIrbmxyzyk78SePO1yKUsMtQQ+N9&#10;n0npyoYMuoXtiYN3tINBH+RQy2rAKZSbTj5GUSoNthwWGuxp01B52p2NhvcJp3WsXsft6bi5/OyT&#10;j++tIq3v7+b1CwhPs/8Pwx9+QIciMB3smSsnOg3hiNcQq+cURLCXcZSAOGhI1DIFWeTy+kDxCwAA&#10;//8DAFBLAQItABQABgAIAAAAIQC2gziS/gAAAOEBAAATAAAAAAAAAAAAAAAAAAAAAABbQ29udGVu&#10;dF9UeXBlc10ueG1sUEsBAi0AFAAGAAgAAAAhADj9If/WAAAAlAEAAAsAAAAAAAAAAAAAAAAALwEA&#10;AF9yZWxzLy5yZWxzUEsBAi0AFAAGAAgAAAAhAJTyu0lpBAAAnBUAAA4AAAAAAAAAAAAAAAAALgIA&#10;AGRycy9lMm9Eb2MueG1sUEsBAi0AFAAGAAgAAAAhAJ73awPfAAAACAEAAA8AAAAAAAAAAAAAAAAA&#10;wwYAAGRycy9kb3ducmV2LnhtbFBLBQYAAAAABAAEAPMAAADPBwAAAAA=&#10;">
                <v:group id="_x0000_s1090" style="position:absolute;top:285;width:27336;height:11907" coordsize="43338,4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NPIzQAAAOMAAAAPAAAAZHJzL2Rvd25yZXYueG1sRI9PS8NA&#10;EMXvQr/DMgVvdpNq/8VuSykqHorQVhBvQ3aahGZnQ3ZN0m/vHASPM/PmvfdbbwdXq47aUHk2kE4S&#10;UMS5txUXBj7Prw9LUCEiW6w9k4EbBdhuRndrzKzv+UjdKRZKTDhkaKCMscm0DnlJDsPEN8Ryu/jW&#10;YZSxLbRtsRdzV+tpksy1w4olocSG9iXl19OPM/DWY797TF+6w/Wyv32fZx9fh5SMuR8Pu2dQkYb4&#10;L/77frdSf7ZYrlZPi6lQCJMsQG9+AQAA//8DAFBLAQItABQABgAIAAAAIQDb4fbL7gAAAIUBAAAT&#10;AAAAAAAAAAAAAAAAAAAAAABbQ29udGVudF9UeXBlc10ueG1sUEsBAi0AFAAGAAgAAAAhAFr0LFu/&#10;AAAAFQEAAAsAAAAAAAAAAAAAAAAAHwEAAF9yZWxzLy5yZWxzUEsBAi0AFAAGAAgAAAAhAJSI08jN&#10;AAAA4wAAAA8AAAAAAAAAAAAAAAAABwIAAGRycy9kb3ducmV2LnhtbFBLBQYAAAAAAwADALcAAAAB&#10;AwAAAAA=&#10;">
                  <v:rect id="Rectangle 1" o:spid="_x0000_s1091" style="position:absolute;width:43338;height:44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i9gxwAAAOIAAAAPAAAAZHJzL2Rvd25yZXYueG1sRI/BbsIw&#10;EETvlfoP1iJxKw450DTFINQqEldSPmBjb+OUeB3FJqR/j5Eq9TiamTea7X52vZhoDJ1nBetVBoJY&#10;e9Nxq+D8Vb0UIEJENth7JgW/FGC/e37aYmn8jU801bEVCcKhRAU2xqGUMmhLDsPKD8TJ+/ajw5jk&#10;2Eoz4i3BXS/zLNtIhx2nBYsDfVjSl/rqFDTn5sK5rfRUV/okq+snY/Oj1HIxH95BRJrjf/ivfTQK&#10;8rd1URSv2QYel9IdkLs7AAAA//8DAFBLAQItABQABgAIAAAAIQDb4fbL7gAAAIUBAAATAAAAAAAA&#10;AAAAAAAAAAAAAABbQ29udGVudF9UeXBlc10ueG1sUEsBAi0AFAAGAAgAAAAhAFr0LFu/AAAAFQEA&#10;AAsAAAAAAAAAAAAAAAAAHwEAAF9yZWxzLy5yZWxzUEsBAi0AFAAGAAgAAAAhAFYqL2DHAAAA4gAA&#10;AA8AAAAAAAAAAAAAAAAABwIAAGRycy9kb3ducmV2LnhtbFBLBQYAAAAAAwADALcAAAD7AgAAAAA=&#10;" filled="f" strokecolor="#030e13 [484]" strokeweight="1.5pt"/>
                  <v:rect id="_x0000_s1092" style="position:absolute;left:8742;top:3399;width:2533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ndNygAAAOMAAAAPAAAAZHJzL2Rvd25yZXYueG1sRE9LS8NA&#10;EL4L/Q/LCN7sJhVMjN2WIvjAg9JWD70N2WkSm50N2Wmb+OtdQfA433vmy8G16kR9aDwbSKcJKOLS&#10;24YrAx/bx+scVBBki61nMjBSgOVicjHHwvozr+m0kUrFEA4FGqhFukLrUNbkMEx9Rxy5ve8dSjz7&#10;StsezzHctXqWJLfaYcOxocaOHmoqD5ujM7DbPX2vnsdXyeX49nU37Mf32edozNXlsLoHJTTIv/jP&#10;/WLj/DTNsjy7STL4/SkCoBc/AAAA//8DAFBLAQItABQABgAIAAAAIQDb4fbL7gAAAIUBAAATAAAA&#10;AAAAAAAAAAAAAAAAAABbQ29udGVudF9UeXBlc10ueG1sUEsBAi0AFAAGAAgAAAAhAFr0LFu/AAAA&#10;FQEAAAsAAAAAAAAAAAAAAAAAHwEAAF9yZWxzLy5yZWxzUEsBAi0AFAAGAAgAAAAhAEsKd03KAAAA&#10;4wAAAA8AAAAAAAAAAAAAAAAABwIAAGRycy9kb3ducmV2LnhtbFBLBQYAAAAAAwADALcAAAD+AgAA&#10;AAA=&#10;" filled="f" stroked="f" strokeweight="1.5pt">
                    <v:textbox>
                      <w:txbxContent>
                        <w:p w14:paraId="62F8A4D9" w14:textId="77777777" w:rsidR="008D666E" w:rsidRPr="0033445F" w:rsidRDefault="008D666E" w:rsidP="008D666E">
                          <w:pPr>
                            <w:jc w:val="center"/>
                            <w:rPr>
                              <w:color w:val="000000" w:themeColor="text1"/>
                            </w:rPr>
                          </w:pPr>
                          <w:r>
                            <w:rPr>
                              <w:color w:val="000000" w:themeColor="text1"/>
                            </w:rPr>
                            <w:t>Bloc porte lumineux</w:t>
                          </w:r>
                        </w:p>
                      </w:txbxContent>
                    </v:textbox>
                  </v:rect>
                  <v:line id="Connecteur droit 4" o:spid="_x0000_s1093" style="position:absolute;visibility:visible;mso-wrap-style:square" from="95,10878" to="43338,1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ysWyQAAAOMAAAAPAAAAZHJzL2Rvd25yZXYueG1sRI/daoNA&#10;FITvC3mH5QRy16wKWrHZhBKI5Ko0Pw9wcE9V6p4Vd6MmT58tFHo5zMw3zGY3m06MNLjWsoJ4HYEg&#10;rqxuuVZwvRxecxDOI2vsLJOCOznYbRcvGyy0nfhE49nXIkDYFaig8b4vpHRVQwbd2vbEwfu2g0Ef&#10;5FBLPeAU4KaTSRRl0mDLYaHBnvYNVT/nm1Hw+biWbRqP5X1/qlN8Kydnki+lVsv54x2Ep9n/h//a&#10;R60giZM8y+M8S+H3U/gDcvsEAAD//wMAUEsBAi0AFAAGAAgAAAAhANvh9svuAAAAhQEAABMAAAAA&#10;AAAAAAAAAAAAAAAAAFtDb250ZW50X1R5cGVzXS54bWxQSwECLQAUAAYACAAAACEAWvQsW78AAAAV&#10;AQAACwAAAAAAAAAAAAAAAAAfAQAAX3JlbHMvLnJlbHNQSwECLQAUAAYACAAAACEA0qcrFskAAADj&#10;AAAADwAAAAAAAAAAAAAAAAAHAgAAZHJzL2Rvd25yZXYueG1sUEsFBgAAAAADAAMAtwAAAP0CAAAA&#10;AA==&#10;" strokecolor="#156082 [3204]" strokeweight="1.5pt">
                    <v:stroke joinstyle="miter"/>
                  </v:line>
                </v:group>
                <v:rect id="_x0000_s1094" style="position:absolute;width:26600;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dIsygAAAOIAAAAPAAAAZHJzL2Rvd25yZXYueG1sRE9La8JA&#10;EL4X+h+WKfRWNwZqY3QVKfRBDxa1PXgbsmMSm50N2VGT/nr3UOjx43vPl71r1Jm6UHs2MB4loIgL&#10;b2suDXztXh4yUEGQLTaeycBAAZaL25s55tZfeEPnrZQqhnDI0UAl0uZah6Iih2HkW+LIHXznUCLs&#10;Sm07vMRw1+g0SSbaYc2xocKWnisqfrYnZ2C/f/1dvQ0fkslpfZz2h+Ez/R6Mub/rVzNQQr38i//c&#10;79bA0/QxzSbpOG6Ol+Id0IsrAAAA//8DAFBLAQItABQABgAIAAAAIQDb4fbL7gAAAIUBAAATAAAA&#10;AAAAAAAAAAAAAAAAAABbQ29udGVudF9UeXBlc10ueG1sUEsBAi0AFAAGAAgAAAAhAFr0LFu/AAAA&#10;FQEAAAsAAAAAAAAAAAAAAAAAHwEAAF9yZWxzLy5yZWxzUEsBAi0AFAAGAAgAAAAhAPgd0izKAAAA&#10;4gAAAA8AAAAAAAAAAAAAAAAABwIAAGRycy9kb3ducmV2LnhtbFBLBQYAAAAAAwADALcAAAD+AgAA&#10;AAA=&#10;" filled="f" stroked="f" strokeweight="1.5pt">
                  <v:textbox>
                    <w:txbxContent>
                      <w:p w14:paraId="59979A02" w14:textId="77777777" w:rsidR="008D666E" w:rsidRPr="00600BBD" w:rsidRDefault="008D666E" w:rsidP="008D666E">
                        <w:pPr>
                          <w:jc w:val="center"/>
                          <w:rPr>
                            <w:color w:val="000000" w:themeColor="text1"/>
                          </w:rPr>
                        </w:pPr>
                        <w:r>
                          <w:rPr>
                            <w:color w:val="000000" w:themeColor="text1"/>
                          </w:rPr>
                          <w:t>Les afficheurs sont personnalisables</w:t>
                        </w:r>
                      </w:p>
                    </w:txbxContent>
                  </v:textbox>
                </v:rect>
                <v:rect id="_x0000_s1095" style="position:absolute;left:285;top:3905;width:26604;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H7FywAAAOEAAAAPAAAAZHJzL2Rvd25yZXYueG1sRI9BS8NA&#10;FITvgv9heYI3u0kONY3dllKoigfFqofeHtnXJJp9G7KvbeKv7xYEj8PMfMPMl4Nr1ZH60Hg2kE4S&#10;UMSltw1XBj4/Nnc5qCDIFlvPZGCkAMvF9dUcC+tP/E7HrVQqQjgUaKAW6QqtQ1mTwzDxHXH09r53&#10;KFH2lbY9niLctTpLkql22HBcqLGjdU3lz/bgDOx2j7+rp/FFcjm8fs+G/fiWfY3G3N4MqwdQQoP8&#10;h//az9ZAPs3u0zSdweVRfAN6cQYAAP//AwBQSwECLQAUAAYACAAAACEA2+H2y+4AAACFAQAAEwAA&#10;AAAAAAAAAAAAAAAAAAAAW0NvbnRlbnRfVHlwZXNdLnhtbFBLAQItABQABgAIAAAAIQBa9CxbvwAA&#10;ABUBAAALAAAAAAAAAAAAAAAAAB8BAABfcmVscy8ucmVsc1BLAQItABQABgAIAAAAIQDJ1H7FywAA&#10;AOEAAAAPAAAAAAAAAAAAAAAAAAcCAABkcnMvZG93bnJldi54bWxQSwUGAAAAAAMAAwC3AAAA/wIA&#10;AAAA&#10;" filled="f" stroked="f" strokeweight="1.5pt">
                  <v:textbox>
                    <w:txbxContent>
                      <w:p w14:paraId="0E8EF59C" w14:textId="0F60A6DE" w:rsidR="008D666E" w:rsidRDefault="008D666E" w:rsidP="008D666E">
                        <w:pPr>
                          <w:jc w:val="center"/>
                          <w:rPr>
                            <w:color w:val="000000" w:themeColor="text1"/>
                          </w:rPr>
                        </w:pPr>
                        <w:r>
                          <w:rPr>
                            <w:color w:val="000000" w:themeColor="text1"/>
                          </w:rPr>
                          <w:t>Id= « 1.3</w:t>
                        </w:r>
                        <w:r>
                          <w:rPr>
                            <w:color w:val="000000" w:themeColor="text1"/>
                          </w:rPr>
                          <w:t>.1</w:t>
                        </w:r>
                        <w:r>
                          <w:rPr>
                            <w:color w:val="000000" w:themeColor="text1"/>
                          </w:rPr>
                          <w:t xml:space="preserve"> »</w:t>
                        </w:r>
                      </w:p>
                      <w:p w14:paraId="1D710B42" w14:textId="6871D54B" w:rsidR="008D666E" w:rsidRPr="00600BBD" w:rsidRDefault="008D666E" w:rsidP="008D666E">
                        <w:pPr>
                          <w:jc w:val="center"/>
                          <w:rPr>
                            <w:color w:val="000000" w:themeColor="text1"/>
                          </w:rPr>
                        </w:pPr>
                        <w:r>
                          <w:rPr>
                            <w:color w:val="000000" w:themeColor="text1"/>
                          </w:rPr>
                          <w:t>La gamme des couleurs reprend l’étendue RVB</w:t>
                        </w:r>
                      </w:p>
                    </w:txbxContent>
                  </v:textbox>
                </v:rect>
                <w10:wrap anchorx="margin"/>
              </v:group>
            </w:pict>
          </mc:Fallback>
        </mc:AlternateContent>
      </w:r>
      <w:r w:rsidR="008D666E">
        <w:rPr>
          <w:noProof/>
        </w:rPr>
        <mc:AlternateContent>
          <mc:Choice Requires="wpg">
            <w:drawing>
              <wp:anchor distT="0" distB="0" distL="114300" distR="114300" simplePos="0" relativeHeight="251724800" behindDoc="0" locked="0" layoutInCell="1" allowOverlap="1" wp14:anchorId="5D24851E" wp14:editId="09DFD3D8">
                <wp:simplePos x="0" y="0"/>
                <wp:positionH relativeFrom="margin">
                  <wp:align>left</wp:align>
                </wp:positionH>
                <wp:positionV relativeFrom="paragraph">
                  <wp:posOffset>2166197</wp:posOffset>
                </wp:positionV>
                <wp:extent cx="2733675" cy="1117329"/>
                <wp:effectExtent l="0" t="0" r="28575" b="6985"/>
                <wp:wrapNone/>
                <wp:docPr id="1355458557" name="Groupe 16"/>
                <wp:cNvGraphicFramePr/>
                <a:graphic xmlns:a="http://schemas.openxmlformats.org/drawingml/2006/main">
                  <a:graphicData uri="http://schemas.microsoft.com/office/word/2010/wordprocessingGroup">
                    <wpg:wgp>
                      <wpg:cNvGrpSpPr/>
                      <wpg:grpSpPr>
                        <a:xfrm>
                          <a:off x="0" y="0"/>
                          <a:ext cx="2733675" cy="1117329"/>
                          <a:chOff x="0" y="0"/>
                          <a:chExt cx="1704975" cy="1675994"/>
                        </a:xfrm>
                      </wpg:grpSpPr>
                      <wpg:grpSp>
                        <wpg:cNvPr id="1652716528" name="Groupe 6"/>
                        <wpg:cNvGrpSpPr/>
                        <wpg:grpSpPr>
                          <a:xfrm>
                            <a:off x="0" y="0"/>
                            <a:ext cx="1704975" cy="1628775"/>
                            <a:chOff x="0" y="0"/>
                            <a:chExt cx="4333875" cy="4448175"/>
                          </a:xfrm>
                          <a:solidFill>
                            <a:srgbClr val="FFCCCC"/>
                          </a:solidFill>
                        </wpg:grpSpPr>
                        <wps:wsp>
                          <wps:cNvPr id="1330636058" name="Rectangle 1"/>
                          <wps:cNvSpPr/>
                          <wps:spPr>
                            <a:xfrm>
                              <a:off x="0" y="0"/>
                              <a:ext cx="4333875" cy="4448175"/>
                            </a:xfrm>
                            <a:prstGeom prst="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967582" name="Rectangle 2"/>
                          <wps:cNvSpPr/>
                          <wps:spPr>
                            <a:xfrm>
                              <a:off x="874279" y="339926"/>
                              <a:ext cx="2533651" cy="28575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256C4A" w14:textId="77777777" w:rsidR="00E724DC" w:rsidRPr="0033445F" w:rsidRDefault="00E724DC" w:rsidP="00E724DC">
                                <w:pPr>
                                  <w:jc w:val="center"/>
                                  <w:rPr>
                                    <w:color w:val="000000" w:themeColor="text1"/>
                                  </w:rPr>
                                </w:pPr>
                                <w:r>
                                  <w:rPr>
                                    <w:color w:val="000000" w:themeColor="text1"/>
                                  </w:rPr>
                                  <w:t>Bloc porte lumineux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8205822" name="Connecteur droit 4"/>
                          <wps:cNvCnPr/>
                          <wps:spPr>
                            <a:xfrm>
                              <a:off x="9523" y="1360748"/>
                              <a:ext cx="4324352" cy="0"/>
                            </a:xfrm>
                            <a:prstGeom prst="line">
                              <a:avLst/>
                            </a:prstGeom>
                            <a:grpFill/>
                          </wps:spPr>
                          <wps:style>
                            <a:lnRef idx="2">
                              <a:schemeClr val="accent1"/>
                            </a:lnRef>
                            <a:fillRef idx="0">
                              <a:schemeClr val="accent1"/>
                            </a:fillRef>
                            <a:effectRef idx="1">
                              <a:schemeClr val="accent1"/>
                            </a:effectRef>
                            <a:fontRef idx="minor">
                              <a:schemeClr val="tx1"/>
                            </a:fontRef>
                          </wps:style>
                          <wps:bodyPr/>
                        </wps:wsp>
                      </wpg:grpSp>
                      <wps:wsp>
                        <wps:cNvPr id="1346502364" name="Rectangle 2"/>
                        <wps:cNvSpPr/>
                        <wps:spPr>
                          <a:xfrm>
                            <a:off x="0" y="28575"/>
                            <a:ext cx="1659255" cy="5048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A431DF" w14:textId="77777777" w:rsidR="00E724DC" w:rsidRPr="00600BBD" w:rsidRDefault="00E724DC" w:rsidP="00E724DC">
                              <w:pPr>
                                <w:jc w:val="center"/>
                                <w:rPr>
                                  <w:color w:val="000000" w:themeColor="text1"/>
                                </w:rPr>
                              </w:pPr>
                              <w:r w:rsidRPr="00600BBD">
                                <w:rPr>
                                  <w:color w:val="000000" w:themeColor="text1"/>
                                </w:rPr>
                                <w:t>Assurer un confort visuel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3638555" name="Rectangle 2"/>
                        <wps:cNvSpPr/>
                        <wps:spPr>
                          <a:xfrm>
                            <a:off x="12562" y="398606"/>
                            <a:ext cx="1659255" cy="12773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DB01FB" w14:textId="490A8808" w:rsidR="00E724DC" w:rsidRDefault="00E724DC" w:rsidP="00E724DC">
                              <w:pPr>
                                <w:jc w:val="center"/>
                                <w:rPr>
                                  <w:color w:val="000000" w:themeColor="text1"/>
                                </w:rPr>
                              </w:pPr>
                              <w:r>
                                <w:rPr>
                                  <w:color w:val="000000" w:themeColor="text1"/>
                                </w:rPr>
                                <w:t>Id= « 1.1.1 »</w:t>
                              </w:r>
                            </w:p>
                            <w:p w14:paraId="51E7BE5E" w14:textId="1ECEF287" w:rsidR="00E724DC" w:rsidRPr="00600BBD" w:rsidRDefault="00E724DC" w:rsidP="00E724DC">
                              <w:pPr>
                                <w:jc w:val="center"/>
                                <w:rPr>
                                  <w:color w:val="000000" w:themeColor="text1"/>
                                </w:rPr>
                              </w:pPr>
                              <w:r w:rsidRPr="008D666E">
                                <w:rPr>
                                  <w:color w:val="000000" w:themeColor="text1"/>
                                </w:rPr>
                                <w:t>Les points lumineux renforcent</w:t>
                              </w:r>
                              <w:r w:rsidR="008D666E" w:rsidRPr="008D666E">
                                <w:rPr>
                                  <w:color w:val="000000" w:themeColor="text1"/>
                                </w:rPr>
                                <w:t xml:space="preserve"> l’éclairage natu</w:t>
                              </w:r>
                              <w:r w:rsidR="008D666E">
                                <w:rPr>
                                  <w:color w:val="000000" w:themeColor="text1"/>
                                </w:rPr>
                                <w:t>r</w:t>
                              </w:r>
                              <w:r w:rsidR="008D666E" w:rsidRPr="008D666E">
                                <w:rPr>
                                  <w:color w:val="000000" w:themeColor="text1"/>
                                </w:rPr>
                                <w:t>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24851E" id="_x0000_s1096" style="position:absolute;margin-left:0;margin-top:170.55pt;width:215.25pt;height:88pt;z-index:251724800;mso-position-horizontal:left;mso-position-horizontal-relative:margin;mso-width-relative:margin;mso-height-relative:margin" coordsize="17049,16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Gu3ZAQAAJ8VAAAOAAAAZHJzL2Uyb0RvYy54bWzsWNtu4zYQfS/QfyD03lii7kacReBtggLB&#10;brDZYp9pirIFSKRK0rHTr+8MdbHjpF0nWQTFwn6QSZEzJI/mzBnp/MO2qcm90KZScuYFZ75HhOSq&#10;qORy5v359eq3zCPGMlmwWkkx8x6E8T5c/PrL+aadCqpWqi6EJuBEmummnXkra9vpZGL4SjTMnKlW&#10;SBgslW6Yha5eTgrNNuC9qSfU95PJRumi1YoLY+Dux27Qu3D+y1Jw+7ksjbCknnmwN+uu2l0XeJ1c&#10;nLPpUrN2VfF+G+wVu2hYJWHR0dVHZhlZ6+qJq6biWhlV2jOumokqy4oLdwY4TeAfnOZaq3XrzrKc&#10;bpbtCBNAe4DTq93yT/fXur1rbzUgsWmXgIXr4Vm2pW7wH3ZJtg6yhxEysbWEw02ahmGSxh7hMBYE&#10;QRrSvAOVrwD5J3Z89XtvGaR+lI+W4CPPI7ScDAtPHm1n7HTbhH3falIVsGgS0xQvEGmSNRBjDjZB&#10;EvSGZm8948FOaZbCtl3gfO+MURiG2XDGKIqyoLMcz8imRtVVcVXVNSJt9HIxrzW5ZxCuV1dz+PWQ&#10;7E07xAWIY3axYd4WG3cr1goXcgZxGzAOQz8JEz8eMf4CzGJyWQsSdDC76WMcmamBkDo2iI6AqdXG&#10;XgvVEGzMPA3LO76x+xtju6gZpuCqEMWIKQ5s2mEzrmUfaoEzavlFlBBAGMPOk0s5YkSfcS6kDbqh&#10;FStE91CC2Pdd1oBHOFq4oHUO0XMJC4++eweYzp767vbdz0dT4TLWaOz/18Y649HCraykHY2bSir9&#10;nIMaTtWv3M0fQOqgQZQWqniAR69Vly9Ny68qwP2GGXvLNCRISKWQ9O1nuJS12sw81bc8slL67+fu&#10;43yITRj1yAYS7swzf62ZFh6p/5AQtXkQRZihXSeKUwodvT+y2B+R62augCQByEvLXRPn23pollo1&#10;30AbLnFVGGKSw9ozj1s9dOa2EwJQFy4uL900yMotszfyruXoHFHFuPq6/cZ02wefheT3SQ1MYdOD&#10;GOzmoqVUl2urysoF6A7XHm9gLeand6AvZKEcEmxGhwy5Yy99EXuzNKJp7hHI9eAypy7FQtgOYhCD&#10;GMTwSFAMaBan8UCVQUoGjr6YxkjYDtKB192dE713aajLUEfQ224XW6edYTg8/hPjfyrGZ1FGQa3p&#10;yPi5khI0U6w1KbSqLHG1FmYfUPm57Mu/QSmHEmys/fKYho72AVQBaZRh2Ox4H4U0CmNYC3n/HcrX&#10;lcT64knWRHHH2z9OuTuNe16Wj1DWf5flIzT9FbJst0fKMp6rlw3X6mv2d9KSIIyS2KdhEr1VTECU&#10;B5l4HE5QzOc07t8pYh9C2ZXbe0XzC2VEql40TioC5emPKhJ3KjLmkpOK/FQqEkTw0hdmMXKxe7V+&#10;beEY0DgBfcC6Mc8S/6BufET4gKZpmDmFOTFelE5n/yevhTvGu4SMInRi/Hsx3n32ga+AoPmPPjPu&#10;9109MB2/q178AwAA//8DAFBLAwQUAAYACAAAACEAGoFzyt8AAAAIAQAADwAAAGRycy9kb3ducmV2&#10;LnhtbEyPQUvDQBSE74L/YXmCN7tZ06jEvJRS1FMRbAXxts2+JqHZtyG7TdJ/73rS4zDDzDfFarad&#10;GGnwrWMEtUhAEFfOtFwjfO5f755A+KDZ6M4xIVzIw6q8vip0btzEHzTuQi1iCftcIzQh9LmUvmrI&#10;ar9wPXH0jm6wOkQ51NIMeorltpP3SfIgrW45LjS6p01D1Wl3tghvk57WqXoZt6fj5vK9z96/tooQ&#10;b2/m9TOIQHP4C8MvfkSHMjId3JmNFx1CPBIQ0qVSIKK9TJMMxAEhU48KZFnI/wfKHwAAAP//AwBQ&#10;SwECLQAUAAYACAAAACEAtoM4kv4AAADhAQAAEwAAAAAAAAAAAAAAAAAAAAAAW0NvbnRlbnRfVHlw&#10;ZXNdLnhtbFBLAQItABQABgAIAAAAIQA4/SH/1gAAAJQBAAALAAAAAAAAAAAAAAAAAC8BAABfcmVs&#10;cy8ucmVsc1BLAQItABQABgAIAAAAIQA5xGu3ZAQAAJ8VAAAOAAAAAAAAAAAAAAAAAC4CAABkcnMv&#10;ZTJvRG9jLnhtbFBLAQItABQABgAIAAAAIQAagXPK3wAAAAgBAAAPAAAAAAAAAAAAAAAAAL4GAABk&#10;cnMvZG93bnJldi54bWxQSwUGAAAAAAQABADzAAAAygcAAAAA&#10;">
                <v:group id="_x0000_s1097" style="position:absolute;width:17049;height:16287" coordsize="43338,4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ph8yQAAAOMAAAAPAAAAZHJzL2Rvd25yZXYueG1sRE9La8JA&#10;EL4X+h+WKfRWN7GoJbqKiC09SMEHFG9DdkyC2dmQXZP47zuFQi8D873mm8VqcLXqqA2VZwPpKAFF&#10;nHtbcWHgdHx/eQMVIrLF2jMZuFOA1fLxYYGZ9T3vqTvEQkkIhwwNlDE2mdYhL8lhGPmGWLiLbx1G&#10;WdtC2xZ7CXe1HifJVDusWC6U2NCmpPx6uDkDHz3269d02+2ul839fJx8fe9SMub5aVjPQUUa4r/4&#10;z/1ppf50Mp79DiktPwkAevkDAAD//wMAUEsBAi0AFAAGAAgAAAAhANvh9svuAAAAhQEAABMAAAAA&#10;AAAAAAAAAAAAAAAAAFtDb250ZW50X1R5cGVzXS54bWxQSwECLQAUAAYACAAAACEAWvQsW78AAAAV&#10;AQAACwAAAAAAAAAAAAAAAAAfAQAAX3JlbHMvLnJlbHNQSwECLQAUAAYACAAAACEAO2KYfMkAAADj&#10;AAAADwAAAAAAAAAAAAAAAAAHAgAAZHJzL2Rvd25yZXYueG1sUEsFBgAAAAADAAMAtwAAAP0CAAAA&#10;AA==&#10;">
                  <v:rect id="Rectangle 1" o:spid="_x0000_s1098" style="position:absolute;width:43338;height:44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39WxwAAAOMAAAAPAAAAZHJzL2Rvd25yZXYueG1sRI/BTsMw&#10;EETvSP0HaytxozaNiFCoW6FWkbg29AM29hKHxusodtPw9/iAxHF3Zmfe7g6LH8RMU+wDa3jeKBDE&#10;JtieOw2Xz/rpFURMyBaHwKThhyIc9quHHVY23PlMc5M6kUM4VqjBpTRWUkbjyGPchJE4a19h8pjy&#10;OHXSTnjP4X6QW6VK6bHn3OBwpKMjc21uXkN7aa+8dbWZm9qcZX07MbbfWj+ul/c3EImW9G/+u/6w&#10;Gb8oVFmU6iVD55/yAuT+FwAA//8DAFBLAQItABQABgAIAAAAIQDb4fbL7gAAAIUBAAATAAAAAAAA&#10;AAAAAAAAAAAAAABbQ29udGVudF9UeXBlc10ueG1sUEsBAi0AFAAGAAgAAAAhAFr0LFu/AAAAFQEA&#10;AAsAAAAAAAAAAAAAAAAAHwEAAF9yZWxzLy5yZWxzUEsBAi0AFAAGAAgAAAAhAIvbf1bHAAAA4wAA&#10;AA8AAAAAAAAAAAAAAAAABwIAAGRycy9kb3ducmV2LnhtbFBLBQYAAAAAAwADALcAAAD7AgAAAAA=&#10;" filled="f" strokecolor="#030e13 [484]" strokeweight="1.5pt"/>
                  <v:rect id="_x0000_s1099" style="position:absolute;left:8742;top:3399;width:2533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o1zQAAAOIAAAAPAAAAZHJzL2Rvd25yZXYueG1sRI9PS8NA&#10;FMTvgt9heYI3uzHBmsZuSxH8gwfF2h56e2Rfk2j2bci+tomf3hUEj8PM/IaZLwfXqiP1ofFs4HqS&#10;gCIuvW24MrD5eLjKQQVBtth6JgMjBVguzs/mWFh/4nc6rqVSEcKhQAO1SFdoHcqaHIaJ74ijt/e9&#10;Q4myr7Tt8RThrtVpkky1w4bjQo0d3ddUfq0PzsBu9/i9ehpfJJfD6+ds2I9v6XY05vJiWN2BEhrk&#10;P/zXfrYGsiybTW9v8hR+L8U7oBc/AAAA//8DAFBLAQItABQABgAIAAAAIQDb4fbL7gAAAIUBAAAT&#10;AAAAAAAAAAAAAAAAAAAAAABbQ29udGVudF9UeXBlc10ueG1sUEsBAi0AFAAGAAgAAAAhAFr0LFu/&#10;AAAAFQEAAAsAAAAAAAAAAAAAAAAAHwEAAF9yZWxzLy5yZWxzUEsBAi0AFAAGAAgAAAAhAEAgyjXN&#10;AAAA4gAAAA8AAAAAAAAAAAAAAAAABwIAAGRycy9kb3ducmV2LnhtbFBLBQYAAAAAAwADALcAAAAB&#10;AwAAAAA=&#10;" filled="f" stroked="f" strokeweight="1.5pt">
                    <v:textbox>
                      <w:txbxContent>
                        <w:p w14:paraId="3F256C4A" w14:textId="77777777" w:rsidR="00E724DC" w:rsidRPr="0033445F" w:rsidRDefault="00E724DC" w:rsidP="00E724DC">
                          <w:pPr>
                            <w:jc w:val="center"/>
                            <w:rPr>
                              <w:color w:val="000000" w:themeColor="text1"/>
                            </w:rPr>
                          </w:pPr>
                          <w:r>
                            <w:rPr>
                              <w:color w:val="000000" w:themeColor="text1"/>
                            </w:rPr>
                            <w:t>Bloc porte lumineux</w:t>
                          </w:r>
                        </w:p>
                      </w:txbxContent>
                    </v:textbox>
                  </v:rect>
                  <v:line id="Connecteur droit 4" o:spid="_x0000_s1100" style="position:absolute;visibility:visible;mso-wrap-style:square" from="95,13607" to="43338,13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V0yQAAAOIAAAAPAAAAZHJzL2Rvd25yZXYueG1sRI/BasMw&#10;EETvgf6D2EJviRxRp8aNEkqgpqfQOPmAxdraptbKWKrt9OurQCHHYWbeMNv9bDsx0uBbxxrWqwQE&#10;ceVMy7WGy/l9mYHwAdlg55g0XMnDfvew2GJu3MQnGstQiwhhn6OGJoQ+l9JXDVn0K9cTR+/LDRZD&#10;lEMtzYBThNtOqiTZSIstx4UGezo0VH2XP1bD8fdStOl6LK6HU53iSzF5qz61fnqc315BBJrDPfzf&#10;/jAasudMJWmmFNwuxTsgd38AAAD//wMAUEsBAi0AFAAGAAgAAAAhANvh9svuAAAAhQEAABMAAAAA&#10;AAAAAAAAAAAAAAAAAFtDb250ZW50X1R5cGVzXS54bWxQSwECLQAUAAYACAAAACEAWvQsW78AAAAV&#10;AQAACwAAAAAAAAAAAAAAAAAfAQAAX3JlbHMvLnJlbHNQSwECLQAUAAYACAAAACEAaMf1dMkAAADi&#10;AAAADwAAAAAAAAAAAAAAAAAHAgAAZHJzL2Rvd25yZXYueG1sUEsFBgAAAAADAAMAtwAAAP0CAAAA&#10;AA==&#10;" strokecolor="#156082 [3204]" strokeweight="1.5pt">
                    <v:stroke joinstyle="miter"/>
                  </v:line>
                </v:group>
                <v:rect id="_x0000_s1101" style="position:absolute;top:285;width:16592;height: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IVygAAAOMAAAAPAAAAZHJzL2Rvd25yZXYueG1sRE9LS8NA&#10;EL4L/odlBG92Y1pDTbstRfCBB4vVHnobstMkmp0N2Wmb+OtdQehxvvfMl71r1JG6UHs2cDtKQBEX&#10;3tZcGvj8eLyZggqCbLHxTAYGCrBcXF7MMbf+xO903EipYgiHHA1UIm2udSgqchhGviWO3N53DiWe&#10;Xalth6cY7hqdJkmmHdYcGyps6aGi4ntzcAZ2u6ef1fPwKlM5vH3d9/thnW4HY66v+tUMlFAvZ/G/&#10;+8XG+eNJdpek42wCfz9FAPTiFwAA//8DAFBLAQItABQABgAIAAAAIQDb4fbL7gAAAIUBAAATAAAA&#10;AAAAAAAAAAAAAAAAAABbQ29udGVudF9UeXBlc10ueG1sUEsBAi0AFAAGAAgAAAAhAFr0LFu/AAAA&#10;FQEAAAsAAAAAAAAAAAAAAAAAHwEAAF9yZWxzLy5yZWxzUEsBAi0AFAAGAAgAAAAhALL7shXKAAAA&#10;4wAAAA8AAAAAAAAAAAAAAAAABwIAAGRycy9kb3ducmV2LnhtbFBLBQYAAAAAAwADALcAAAD+AgAA&#10;AAA=&#10;" filled="f" stroked="f" strokeweight="1.5pt">
                  <v:textbox>
                    <w:txbxContent>
                      <w:p w14:paraId="48A431DF" w14:textId="77777777" w:rsidR="00E724DC" w:rsidRPr="00600BBD" w:rsidRDefault="00E724DC" w:rsidP="00E724DC">
                        <w:pPr>
                          <w:jc w:val="center"/>
                          <w:rPr>
                            <w:color w:val="000000" w:themeColor="text1"/>
                          </w:rPr>
                        </w:pPr>
                        <w:r w:rsidRPr="00600BBD">
                          <w:rPr>
                            <w:color w:val="000000" w:themeColor="text1"/>
                          </w:rPr>
                          <w:t>Assurer un confort visuel</w:t>
                        </w:r>
                      </w:p>
                    </w:txbxContent>
                  </v:textbox>
                </v:rect>
                <v:rect id="_x0000_s1102" style="position:absolute;left:125;top:3986;width:16593;height:12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0inygAAAOMAAAAPAAAAZHJzL2Rvd25yZXYueG1sRE9LS8NA&#10;EL4L/odlBG92Y2tCGrstRfCBB8VaD70N2WkSzc6G7LRN/PWuIHic7z2L1eBadaQ+NJ4NXE8SUMSl&#10;tw1XBrbv91c5qCDIFlvPZGCkAKvl+dkCC+tP/EbHjVQqhnAo0EAt0hVah7Imh2HiO+LI7X3vUOLZ&#10;V9r2eIrhrtXTJMm0w4ZjQ40d3dVUfm0OzsBu9/C9fhyfJZfDy+d82I+v04/RmMuLYX0LSmiQf/Gf&#10;+8nG+TfZLJvlaZrC708RAL38AQAA//8DAFBLAQItABQABgAIAAAAIQDb4fbL7gAAAIUBAAATAAAA&#10;AAAAAAAAAAAAAAAAAABbQ29udGVudF9UeXBlc10ueG1sUEsBAi0AFAAGAAgAAAAhAFr0LFu/AAAA&#10;FQEAAAsAAAAAAAAAAAAAAAAAHwEAAF9yZWxzLy5yZWxzUEsBAi0AFAAGAAgAAAAhAEDDSKfKAAAA&#10;4wAAAA8AAAAAAAAAAAAAAAAABwIAAGRycy9kb3ducmV2LnhtbFBLBQYAAAAAAwADALcAAAD+AgAA&#10;AAA=&#10;" filled="f" stroked="f" strokeweight="1.5pt">
                  <v:textbox>
                    <w:txbxContent>
                      <w:p w14:paraId="29DB01FB" w14:textId="490A8808" w:rsidR="00E724DC" w:rsidRDefault="00E724DC" w:rsidP="00E724DC">
                        <w:pPr>
                          <w:jc w:val="center"/>
                          <w:rPr>
                            <w:color w:val="000000" w:themeColor="text1"/>
                          </w:rPr>
                        </w:pPr>
                        <w:r>
                          <w:rPr>
                            <w:color w:val="000000" w:themeColor="text1"/>
                          </w:rPr>
                          <w:t>Id= « 1.</w:t>
                        </w:r>
                        <w:r>
                          <w:rPr>
                            <w:color w:val="000000" w:themeColor="text1"/>
                          </w:rPr>
                          <w:t>1.1</w:t>
                        </w:r>
                        <w:r>
                          <w:rPr>
                            <w:color w:val="000000" w:themeColor="text1"/>
                          </w:rPr>
                          <w:t> »</w:t>
                        </w:r>
                      </w:p>
                      <w:p w14:paraId="51E7BE5E" w14:textId="1ECEF287" w:rsidR="00E724DC" w:rsidRPr="00600BBD" w:rsidRDefault="00E724DC" w:rsidP="00E724DC">
                        <w:pPr>
                          <w:jc w:val="center"/>
                          <w:rPr>
                            <w:color w:val="000000" w:themeColor="text1"/>
                          </w:rPr>
                        </w:pPr>
                        <w:r w:rsidRPr="008D666E">
                          <w:rPr>
                            <w:color w:val="000000" w:themeColor="text1"/>
                          </w:rPr>
                          <w:t>Le</w:t>
                        </w:r>
                        <w:r w:rsidRPr="008D666E">
                          <w:rPr>
                            <w:color w:val="000000" w:themeColor="text1"/>
                          </w:rPr>
                          <w:t>s points lumineux renforcent</w:t>
                        </w:r>
                        <w:r w:rsidR="008D666E" w:rsidRPr="008D666E">
                          <w:rPr>
                            <w:color w:val="000000" w:themeColor="text1"/>
                          </w:rPr>
                          <w:t xml:space="preserve"> l’éclairage natu</w:t>
                        </w:r>
                        <w:r w:rsidR="008D666E">
                          <w:rPr>
                            <w:color w:val="000000" w:themeColor="text1"/>
                          </w:rPr>
                          <w:t>r</w:t>
                        </w:r>
                        <w:r w:rsidR="008D666E" w:rsidRPr="008D666E">
                          <w:rPr>
                            <w:color w:val="000000" w:themeColor="text1"/>
                          </w:rPr>
                          <w:t>el</w:t>
                        </w:r>
                      </w:p>
                    </w:txbxContent>
                  </v:textbox>
                </v:rect>
                <w10:wrap anchorx="margin"/>
              </v:group>
            </w:pict>
          </mc:Fallback>
        </mc:AlternateContent>
      </w:r>
      <w:r w:rsidR="008D666E">
        <w:rPr>
          <w:noProof/>
        </w:rPr>
        <mc:AlternateContent>
          <mc:Choice Requires="wpg">
            <w:drawing>
              <wp:anchor distT="0" distB="0" distL="114300" distR="114300" simplePos="0" relativeHeight="251714560" behindDoc="0" locked="0" layoutInCell="1" allowOverlap="1" wp14:anchorId="231F5DA2" wp14:editId="5000FB6F">
                <wp:simplePos x="0" y="0"/>
                <wp:positionH relativeFrom="margin">
                  <wp:align>center</wp:align>
                </wp:positionH>
                <wp:positionV relativeFrom="paragraph">
                  <wp:posOffset>209550</wp:posOffset>
                </wp:positionV>
                <wp:extent cx="2733675" cy="1085850"/>
                <wp:effectExtent l="0" t="0" r="28575" b="19050"/>
                <wp:wrapNone/>
                <wp:docPr id="960587181" name="Groupe 16"/>
                <wp:cNvGraphicFramePr/>
                <a:graphic xmlns:a="http://schemas.openxmlformats.org/drawingml/2006/main">
                  <a:graphicData uri="http://schemas.microsoft.com/office/word/2010/wordprocessingGroup">
                    <wpg:wgp>
                      <wpg:cNvGrpSpPr/>
                      <wpg:grpSpPr>
                        <a:xfrm>
                          <a:off x="0" y="0"/>
                          <a:ext cx="2733675" cy="1085850"/>
                          <a:chOff x="0" y="0"/>
                          <a:chExt cx="1704975" cy="1628775"/>
                        </a:xfrm>
                      </wpg:grpSpPr>
                      <wpg:grpSp>
                        <wpg:cNvPr id="547239675" name="Groupe 6"/>
                        <wpg:cNvGrpSpPr/>
                        <wpg:grpSpPr>
                          <a:xfrm>
                            <a:off x="0" y="0"/>
                            <a:ext cx="1704975" cy="1628775"/>
                            <a:chOff x="0" y="0"/>
                            <a:chExt cx="4333875" cy="4448175"/>
                          </a:xfrm>
                          <a:solidFill>
                            <a:srgbClr val="FFCCCC"/>
                          </a:solidFill>
                        </wpg:grpSpPr>
                        <wps:wsp>
                          <wps:cNvPr id="1241389867" name="Rectangle 1"/>
                          <wps:cNvSpPr/>
                          <wps:spPr>
                            <a:xfrm>
                              <a:off x="0" y="0"/>
                              <a:ext cx="4333875" cy="4448175"/>
                            </a:xfrm>
                            <a:prstGeom prst="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1329679" name="Rectangle 2"/>
                          <wps:cNvSpPr/>
                          <wps:spPr>
                            <a:xfrm>
                              <a:off x="874279" y="339926"/>
                              <a:ext cx="2533651" cy="28575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40E3DB" w14:textId="77777777" w:rsidR="00E724DC" w:rsidRPr="0033445F" w:rsidRDefault="00E724DC" w:rsidP="00E724DC">
                                <w:pPr>
                                  <w:jc w:val="center"/>
                                  <w:rPr>
                                    <w:color w:val="000000" w:themeColor="text1"/>
                                  </w:rPr>
                                </w:pPr>
                                <w:r>
                                  <w:rPr>
                                    <w:color w:val="000000" w:themeColor="text1"/>
                                  </w:rPr>
                                  <w:t>Bloc porte lumineux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691040" name="Connecteur droit 4"/>
                          <wps:cNvCnPr/>
                          <wps:spPr>
                            <a:xfrm>
                              <a:off x="9523" y="1321729"/>
                              <a:ext cx="4324352" cy="0"/>
                            </a:xfrm>
                            <a:prstGeom prst="line">
                              <a:avLst/>
                            </a:prstGeom>
                            <a:grpFill/>
                          </wps:spPr>
                          <wps:style>
                            <a:lnRef idx="2">
                              <a:schemeClr val="accent1"/>
                            </a:lnRef>
                            <a:fillRef idx="0">
                              <a:schemeClr val="accent1"/>
                            </a:fillRef>
                            <a:effectRef idx="1">
                              <a:schemeClr val="accent1"/>
                            </a:effectRef>
                            <a:fontRef idx="minor">
                              <a:schemeClr val="tx1"/>
                            </a:fontRef>
                          </wps:style>
                          <wps:bodyPr/>
                        </wps:wsp>
                      </wpg:grpSp>
                      <wps:wsp>
                        <wps:cNvPr id="837523450" name="Rectangle 2"/>
                        <wps:cNvSpPr/>
                        <wps:spPr>
                          <a:xfrm>
                            <a:off x="0" y="28575"/>
                            <a:ext cx="1659255" cy="5048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0B01D9" w14:textId="4DA9165D" w:rsidR="00E724DC" w:rsidRPr="00600BBD" w:rsidRDefault="00E724DC" w:rsidP="00E724DC">
                              <w:pPr>
                                <w:jc w:val="center"/>
                                <w:rPr>
                                  <w:color w:val="000000" w:themeColor="text1"/>
                                </w:rPr>
                              </w:pPr>
                              <w:r>
                                <w:rPr>
                                  <w:color w:val="000000" w:themeColor="text1"/>
                                </w:rPr>
                                <w:t>Informer sur les salles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419270" name="Rectangle 2"/>
                        <wps:cNvSpPr/>
                        <wps:spPr>
                          <a:xfrm>
                            <a:off x="28575" y="590550"/>
                            <a:ext cx="1659255" cy="10096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137160" w14:textId="3EBE28FD" w:rsidR="00E724DC" w:rsidRDefault="00E724DC" w:rsidP="00E724DC">
                              <w:pPr>
                                <w:jc w:val="center"/>
                                <w:rPr>
                                  <w:color w:val="000000" w:themeColor="text1"/>
                                </w:rPr>
                              </w:pPr>
                              <w:r>
                                <w:rPr>
                                  <w:color w:val="000000" w:themeColor="text1"/>
                                </w:rPr>
                                <w:t>Id= « 1.2</w:t>
                              </w:r>
                              <w:r w:rsidR="008D666E">
                                <w:rPr>
                                  <w:color w:val="000000" w:themeColor="text1"/>
                                </w:rPr>
                                <w:t xml:space="preserve"> </w:t>
                              </w:r>
                              <w:r>
                                <w:rPr>
                                  <w:color w:val="000000" w:themeColor="text1"/>
                                </w:rPr>
                                <w:t>»</w:t>
                              </w:r>
                            </w:p>
                            <w:p w14:paraId="48F1358F" w14:textId="556FD4AD" w:rsidR="00E724DC" w:rsidRPr="00600BBD" w:rsidRDefault="00E724DC" w:rsidP="00E724DC">
                              <w:pPr>
                                <w:jc w:val="center"/>
                                <w:rPr>
                                  <w:color w:val="000000" w:themeColor="text1"/>
                                </w:rPr>
                              </w:pPr>
                              <w:r>
                                <w:rPr>
                                  <w:color w:val="000000" w:themeColor="text1"/>
                                </w:rPr>
                                <w:t>Les salles sont identifiées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1F5DA2" id="_x0000_s1103" style="position:absolute;margin-left:0;margin-top:16.5pt;width:215.25pt;height:85.5pt;z-index:251714560;mso-position-horizontal:center;mso-position-horizontal-relative:margin;mso-width-relative:margin;mso-height-relative:margin" coordsize="17049,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dOWQQAAJsVAAAOAAAAZHJzL2Uyb0RvYy54bWzsWNtu4zYQfS/QfyD03lhX64Ioi8DbBAWC&#10;3WCzxT7TFGULkEiWpGOnX98hKcm3bOsk2zwsnAeFFMnh8HjOnBEvP2y6Fj1SqRrOSi+48D1EGeFV&#10;wxal9+fXm98yDymNWYVbzmjpPVHlfbj69ZfLtShoyJe8rahEYISpYi1Kb6m1KCYTRZa0w+qCC8pg&#10;sOaywxq6cjGpJF6D9a6dhL4/nay5rITkhCoFbz+6Qe/K2q9rSvTnulZUo7b0wDdtn9I+5+Y5ubrE&#10;xUJisWxI7wZ+hRcdbhhsOpr6iDVGK9kcmeoaIrnitb4gvJvwum4ItWeA0wT+wWluJV8Je5ZFsV6I&#10;ESaA9gCnV5slnx5vpXgQ9xKQWIsFYGF75iybWnbmP3iJNhaypxEyutGIwMswjaJpmniIwFjgZ0mW&#10;9KCSJSB/tI4sf+9XBqkf5+PKaZil0AEnJsPGkz13xo5zE/y+l6ipSi+J0zDKrQ8MdxBiFjWKpsaY&#10;WfXWI37PUVz81xHjKIqy4YhxHGfBwRFxoXjbVDdN2xqglVzMZ61Ejxii9eZmBn89IjvTDmEB3qht&#10;aKi3hcbDEgtqI04Z3HqIgzAOoizPpqmHHMZfgFiYLVqKAgeznT6GkSoURNSpMXQCTEIqfUt5h0yj&#10;9CRsb+mGH++UdkEzTDG7QhAbTM3AWgzO2JZ+aqmZ0bIvtIb4MSFsLdmMQ0f0MSGU6cANLXFF3Y8S&#10;JL5v4xuidFxhY9YaNJZr2Hi03Rsw2ezYtvO7n2+WUpuwxsX+vznmFo8r7M6c6XFx1zAunzPQwqn6&#10;nd38ASQHjUFpzqsn+Okld+lSCXLTAO53WOl7LCE/QiaFnK8/w6Nu+br0eN/y0JLLv597b+ZDbMKo&#10;h9aQb0tP/bXCknqo/YNB1OZBHJsEbTtxkobQkbsj890RtupmHEgSgLoIYptmvm6HZi159w2k4drs&#10;CkOYEdi79IiWQ2emnQ6AuBB6fW2nQVIWWN+xB0GMcYOqiauvm29Yij74NOS+T3xgCi4OYtDNNSsZ&#10;v15pXjc2QLe49ngDa01+egf6TqMgCiFD5sfsDV/E3iyNQ2MFUn0U5XloUyyE7aAFCWhBAj+J0YIw&#10;S1InBWNCd1i+isaGsA7SgdfuzZne2zTkMtQJ9Nab+cZKZ9Rr5JnxPxnjoyCe5oFvEqrT6xlnDDST&#10;riSqJG80ineIP2N99Tco5VCBjaVfnoSRpT0kkiANc7N4y/s4CuMoCR3vB3UcisdBlvvk2TbM1BdH&#10;WdNkBfP6xym307jnZfkEZf2+LJ+g6a+QZb05UZbNuXrZsK2+ZH8nLcmiFGIhhsx+VAm+TEvAwKAS&#10;+9EUTJM8TPovisSPs3D/s+DFKsJ4rxlnEYHq9EfViFsRSYdUci4bf6qyMU3jIA/TNzPdVoKW7Unu&#10;J8P1wFA07tE98P18+taq8cx3c+0FH4JGT/8Hvmdnvr/3Z6K984EbQBD8vSvG3b4tBorxTvXqHwAA&#10;AP//AwBQSwMEFAAGAAgAAAAhAMCH0v3eAAAABwEAAA8AAABkcnMvZG93bnJldi54bWxMj8FqwzAQ&#10;RO+F/oPYQm+N5DgpwbUcQmh7CoUmhZKbYm1sE2tlLMV2/r7bU3tahhlm3ubrybViwD40njQkMwUC&#10;qfS2oUrD1+HtaQUiREPWtJ5Qww0DrIv7u9xk1o/0icM+VoJLKGRGQx1jl0kZyhqdCTPfIbF39r0z&#10;kWVfSdubkctdK+dKPUtnGuKF2nS4rbG87K9Ow/toxk2avA67y3l7Ox6WH9+7BLV+fJg2LyAiTvEv&#10;DL/4jA4FM538lWwQrQZ+JGpIU77sLlK1BHHSMFcLBbLI5X/+4gcAAP//AwBQSwECLQAUAAYACAAA&#10;ACEAtoM4kv4AAADhAQAAEwAAAAAAAAAAAAAAAAAAAAAAW0NvbnRlbnRfVHlwZXNdLnhtbFBLAQIt&#10;ABQABgAIAAAAIQA4/SH/1gAAAJQBAAALAAAAAAAAAAAAAAAAAC8BAABfcmVscy8ucmVsc1BLAQIt&#10;ABQABgAIAAAAIQCAUfdOWQQAAJsVAAAOAAAAAAAAAAAAAAAAAC4CAABkcnMvZTJvRG9jLnhtbFBL&#10;AQItABQABgAIAAAAIQDAh9L93gAAAAcBAAAPAAAAAAAAAAAAAAAAALMGAABkcnMvZG93bnJldi54&#10;bWxQSwUGAAAAAAQABADzAAAAvgcAAAAA&#10;">
                <v:group id="_x0000_s1104" style="position:absolute;width:17049;height:16287" coordsize="43338,4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dP9ywAAAOIAAAAPAAAAZHJzL2Rvd25yZXYueG1sRI9Ba8JA&#10;FITvBf/D8gre6iZqtE1dRaRKDyJUC6W3R/aZBLNvQ3abxH/fFQSPw8x8wyxWvalES40rLSuIRxEI&#10;4szqknMF36ftyysI55E1VpZJwZUcrJaDpwWm2nb8Re3R5yJA2KWooPC+TqV0WUEG3cjWxME728ag&#10;D7LJpW6wC3BTyXEUzaTBksNCgTVtCsouxz+jYNdht57EH+3+ct5cf0/J4Wcfk1LD5379DsJT7x/h&#10;e/tTK0im8/HkbTZP4HYp3AG5/AcAAP//AwBQSwECLQAUAAYACAAAACEA2+H2y+4AAACFAQAAEwAA&#10;AAAAAAAAAAAAAAAAAAAAW0NvbnRlbnRfVHlwZXNdLnhtbFBLAQItABQABgAIAAAAIQBa9CxbvwAA&#10;ABUBAAALAAAAAAAAAAAAAAAAAB8BAABfcmVscy8ucmVsc1BLAQItABQABgAIAAAAIQAyRdP9ywAA&#10;AOIAAAAPAAAAAAAAAAAAAAAAAAcCAABkcnMvZG93bnJldi54bWxQSwUGAAAAAAMAAwC3AAAA/wIA&#10;AAAA&#10;">
                  <v:rect id="Rectangle 1" o:spid="_x0000_s1105" style="position:absolute;width:43338;height:44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I6QxQAAAOMAAAAPAAAAZHJzL2Rvd25yZXYueG1sRE9fS8Mw&#10;EH8X/A7hBN9cuiqz1mVjTAp7Xd0HuCZnU9dcSpN19dsvguDj/f7feju7Xkw0hs6zguUiA0Gsvem4&#10;VXD6rJ4KECEiG+w9k4IfCrDd3N+tsTT+ykea6tiKFMKhRAU2xqGUMmhLDsPCD8SJ+/Kjw5jOsZVm&#10;xGsKd73Ms2wlHXacGiwOtLekz/XFKWhOzZlzW+mprvRRVpcPxuZbqceHefcOItIc/8V/7oNJ8/OX&#10;5XPxVqxe4fenBIDc3AAAAP//AwBQSwECLQAUAAYACAAAACEA2+H2y+4AAACFAQAAEwAAAAAAAAAA&#10;AAAAAAAAAAAAW0NvbnRlbnRfVHlwZXNdLnhtbFBLAQItABQABgAIAAAAIQBa9CxbvwAAABUBAAAL&#10;AAAAAAAAAAAAAAAAAB8BAABfcmVscy8ucmVsc1BLAQItABQABgAIAAAAIQBCNI6QxQAAAOMAAAAP&#10;AAAAAAAAAAAAAAAAAAcCAABkcnMvZG93bnJldi54bWxQSwUGAAAAAAMAAwC3AAAA+QIAAAAA&#10;" filled="f" strokecolor="#030e13 [484]" strokeweight="1.5pt"/>
                  <v:rect id="_x0000_s1106" style="position:absolute;left:8742;top:3399;width:2533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Hk6zQAAAOIAAAAPAAAAZHJzL2Rvd25yZXYueG1sRI9PS8NA&#10;FMTvgt9heYI3u2kKsUm7LUXwDx4Uqx56e2Rfk9Ts25B9bRM/vSsIHoeZ+Q2zXA+uVSfqQ+PZwHSS&#10;gCIuvW24MvDxfn8zBxUE2WLrmQyMFGC9urxYYmH9md/otJVKRQiHAg3UIl2hdShrchgmviOO3t73&#10;DiXKvtK2x3OEu1anSZJphw3HhRo7uqup/NoenYHd7uF78zg+y1yOL4d82I+v6edozPXVsFmAEhrk&#10;P/zXfrIGstl0lubZbQ6/l+Id0KsfAAAA//8DAFBLAQItABQABgAIAAAAIQDb4fbL7gAAAIUBAAAT&#10;AAAAAAAAAAAAAAAAAAAAAABbQ29udGVudF9UeXBlc10ueG1sUEsBAi0AFAAGAAgAAAAhAFr0LFu/&#10;AAAAFQEAAAsAAAAAAAAAAAAAAAAAHwEAAF9yZWxzLy5yZWxzUEsBAi0AFAAGAAgAAAAhAJdEeTrN&#10;AAAA4gAAAA8AAAAAAAAAAAAAAAAABwIAAGRycy9kb3ducmV2LnhtbFBLBQYAAAAAAwADALcAAAAB&#10;AwAAAAA=&#10;" filled="f" stroked="f" strokeweight="1.5pt">
                    <v:textbox>
                      <w:txbxContent>
                        <w:p w14:paraId="7940E3DB" w14:textId="77777777" w:rsidR="00E724DC" w:rsidRPr="0033445F" w:rsidRDefault="00E724DC" w:rsidP="00E724DC">
                          <w:pPr>
                            <w:jc w:val="center"/>
                            <w:rPr>
                              <w:color w:val="000000" w:themeColor="text1"/>
                            </w:rPr>
                          </w:pPr>
                          <w:r>
                            <w:rPr>
                              <w:color w:val="000000" w:themeColor="text1"/>
                            </w:rPr>
                            <w:t>Bloc porte lumineux</w:t>
                          </w:r>
                        </w:p>
                      </w:txbxContent>
                    </v:textbox>
                  </v:rect>
                  <v:line id="Connecteur droit 4" o:spid="_x0000_s1107" style="position:absolute;visibility:visible;mso-wrap-style:square" from="95,13217" to="43338,13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3w/xwAAAOIAAAAPAAAAZHJzL2Rvd25yZXYueG1sRI/LisIw&#10;FIb3A75DOIK7Ma3jtRpFBMusBm8PcGiObbE5KU2mrT69WQzM8ue/8W12valES40rLSuIxxEI4szq&#10;knMFt+vxcwnCeWSNlWVS8CQHu+3gY4OJth2fqb34XIQRdgkqKLyvEyldVpBBN7Y1cfDutjHog2xy&#10;qRvswrip5CSK5tJgyeGhwJoOBWWPy69R8PO6peUsbtPn4ZzPcJF2zkxOSo2G/X4NwlPv/8N/7W+t&#10;4CuezldxNA0QASnggNy+AQAA//8DAFBLAQItABQABgAIAAAAIQDb4fbL7gAAAIUBAAATAAAAAAAA&#10;AAAAAAAAAAAAAABbQ29udGVudF9UeXBlc10ueG1sUEsBAi0AFAAGAAgAAAAhAFr0LFu/AAAAFQEA&#10;AAsAAAAAAAAAAAAAAAAAHwEAAF9yZWxzLy5yZWxzUEsBAi0AFAAGAAgAAAAhAKa7fD/HAAAA4gAA&#10;AA8AAAAAAAAAAAAAAAAABwIAAGRycy9kb3ducmV2LnhtbFBLBQYAAAAAAwADALcAAAD7AgAAAAA=&#10;" strokecolor="#156082 [3204]" strokeweight="1.5pt">
                    <v:stroke joinstyle="miter"/>
                  </v:line>
                </v:group>
                <v:rect id="_x0000_s1108" style="position:absolute;top:285;width:16592;height: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l3xzAAAAOIAAAAPAAAAZHJzL2Rvd25yZXYueG1sRI9NT8JA&#10;EIbvJv6HzZB4ky1FtBQWQkz8CAeNqAduk+7QVruzTXeA1l/vHkw8vnm/8izXvWvUibpQezYwGSeg&#10;iAtvay4NfLw/XGeggiBbbDyTgYECrFeXF0vMrT/zG512Uqo4wiFHA5VIm2sdioochrFviaN38J1D&#10;ibIrte3wHMddo9MkudUOa44PFbZ0X1HxvTs6A/v948/madhKJseXr3l/GF7Tz8GYq1G/WYAS6uU/&#10;/Nd+tgay6d0snd7MIkREijigV78AAAD//wMAUEsBAi0AFAAGAAgAAAAhANvh9svuAAAAhQEAABMA&#10;AAAAAAAAAAAAAAAAAAAAAFtDb250ZW50X1R5cGVzXS54bWxQSwECLQAUAAYACAAAACEAWvQsW78A&#10;AAAVAQAACwAAAAAAAAAAAAAAAAAfAQAAX3JlbHMvLnJlbHNQSwECLQAUAAYACAAAACEAHDJd8cwA&#10;AADiAAAADwAAAAAAAAAAAAAAAAAHAgAAZHJzL2Rvd25yZXYueG1sUEsFBgAAAAADAAMAtwAAAAAD&#10;AAAAAA==&#10;" filled="f" stroked="f" strokeweight="1.5pt">
                  <v:textbox>
                    <w:txbxContent>
                      <w:p w14:paraId="3F0B01D9" w14:textId="4DA9165D" w:rsidR="00E724DC" w:rsidRPr="00600BBD" w:rsidRDefault="00E724DC" w:rsidP="00E724DC">
                        <w:pPr>
                          <w:jc w:val="center"/>
                          <w:rPr>
                            <w:color w:val="000000" w:themeColor="text1"/>
                          </w:rPr>
                        </w:pPr>
                        <w:r>
                          <w:rPr>
                            <w:color w:val="000000" w:themeColor="text1"/>
                          </w:rPr>
                          <w:t>Informer sur les salles</w:t>
                        </w:r>
                      </w:p>
                    </w:txbxContent>
                  </v:textbox>
                </v:rect>
                <v:rect id="_x0000_s1109" style="position:absolute;left:285;top:5905;width:16593;height:10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rITygAAAOEAAAAPAAAAZHJzL2Rvd25yZXYueG1sRI9Na8JA&#10;EIbvhf6HZQq91Y2hNBpdRQr9oIcWtT14G7JjEpudDdlRE3+9eyj0+PJ+8cyXvWvUibpQezYwHiWg&#10;iAtvay4NfG9fHiaggiBbbDyTgYECLBe3N3PMrT/zmk4bKVUc4ZCjgUqkzbUORUUOw8i3xNHb+86h&#10;RNmV2nZ4juOu0WmSPGmHNceHClt6rqj43Rydgd3u9bJ6Gz5kIsfPw7TfD1/pz2DM/V2/moES6uU/&#10;/Nd+tway7HE8TbPIEIkiDejFFQAA//8DAFBLAQItABQABgAIAAAAIQDb4fbL7gAAAIUBAAATAAAA&#10;AAAAAAAAAAAAAAAAAABbQ29udGVudF9UeXBlc10ueG1sUEsBAi0AFAAGAAgAAAAhAFr0LFu/AAAA&#10;FQEAAAsAAAAAAAAAAAAAAAAAHwEAAF9yZWxzLy5yZWxzUEsBAi0AFAAGAAgAAAAhABomshPKAAAA&#10;4QAAAA8AAAAAAAAAAAAAAAAABwIAAGRycy9kb3ducmV2LnhtbFBLBQYAAAAAAwADALcAAAD+AgAA&#10;AAA=&#10;" filled="f" stroked="f" strokeweight="1.5pt">
                  <v:textbox>
                    <w:txbxContent>
                      <w:p w14:paraId="14137160" w14:textId="3EBE28FD" w:rsidR="00E724DC" w:rsidRDefault="00E724DC" w:rsidP="00E724DC">
                        <w:pPr>
                          <w:jc w:val="center"/>
                          <w:rPr>
                            <w:color w:val="000000" w:themeColor="text1"/>
                          </w:rPr>
                        </w:pPr>
                        <w:r>
                          <w:rPr>
                            <w:color w:val="000000" w:themeColor="text1"/>
                          </w:rPr>
                          <w:t>Id= « 1.</w:t>
                        </w:r>
                        <w:r>
                          <w:rPr>
                            <w:color w:val="000000" w:themeColor="text1"/>
                          </w:rPr>
                          <w:t>2</w:t>
                        </w:r>
                        <w:r w:rsidR="008D666E">
                          <w:rPr>
                            <w:color w:val="000000" w:themeColor="text1"/>
                          </w:rPr>
                          <w:t xml:space="preserve"> </w:t>
                        </w:r>
                        <w:r>
                          <w:rPr>
                            <w:color w:val="000000" w:themeColor="text1"/>
                          </w:rPr>
                          <w:t>»</w:t>
                        </w:r>
                      </w:p>
                      <w:p w14:paraId="48F1358F" w14:textId="556FD4AD" w:rsidR="00E724DC" w:rsidRPr="00600BBD" w:rsidRDefault="00E724DC" w:rsidP="00E724DC">
                        <w:pPr>
                          <w:jc w:val="center"/>
                          <w:rPr>
                            <w:color w:val="000000" w:themeColor="text1"/>
                          </w:rPr>
                        </w:pPr>
                        <w:r>
                          <w:rPr>
                            <w:color w:val="000000" w:themeColor="text1"/>
                          </w:rPr>
                          <w:t>Le</w:t>
                        </w:r>
                        <w:r>
                          <w:rPr>
                            <w:color w:val="000000" w:themeColor="text1"/>
                          </w:rPr>
                          <w:t>s salles sont identifiées</w:t>
                        </w:r>
                      </w:p>
                    </w:txbxContent>
                  </v:textbox>
                </v:rect>
                <w10:wrap anchorx="margin"/>
              </v:group>
            </w:pict>
          </mc:Fallback>
        </mc:AlternateContent>
      </w:r>
      <w:r w:rsidR="008D666E">
        <w:rPr>
          <w:noProof/>
        </w:rPr>
        <mc:AlternateContent>
          <mc:Choice Requires="wpg">
            <w:drawing>
              <wp:anchor distT="0" distB="0" distL="114300" distR="114300" simplePos="0" relativeHeight="251720704" behindDoc="0" locked="0" layoutInCell="1" allowOverlap="1" wp14:anchorId="0CC51520" wp14:editId="4AF89379">
                <wp:simplePos x="0" y="0"/>
                <wp:positionH relativeFrom="margin">
                  <wp:align>right</wp:align>
                </wp:positionH>
                <wp:positionV relativeFrom="paragraph">
                  <wp:posOffset>250443</wp:posOffset>
                </wp:positionV>
                <wp:extent cx="2733675" cy="1238250"/>
                <wp:effectExtent l="0" t="0" r="28575" b="0"/>
                <wp:wrapNone/>
                <wp:docPr id="532648960" name="Groupe 17"/>
                <wp:cNvGraphicFramePr/>
                <a:graphic xmlns:a="http://schemas.openxmlformats.org/drawingml/2006/main">
                  <a:graphicData uri="http://schemas.microsoft.com/office/word/2010/wordprocessingGroup">
                    <wpg:wgp>
                      <wpg:cNvGrpSpPr/>
                      <wpg:grpSpPr>
                        <a:xfrm>
                          <a:off x="0" y="0"/>
                          <a:ext cx="2733675" cy="1238250"/>
                          <a:chOff x="0" y="0"/>
                          <a:chExt cx="2733675" cy="1238250"/>
                        </a:xfrm>
                      </wpg:grpSpPr>
                      <wpg:grpSp>
                        <wpg:cNvPr id="1665554244" name="Groupe 6"/>
                        <wpg:cNvGrpSpPr/>
                        <wpg:grpSpPr>
                          <a:xfrm>
                            <a:off x="0" y="28575"/>
                            <a:ext cx="2733675" cy="1190625"/>
                            <a:chOff x="0" y="0"/>
                            <a:chExt cx="4333875" cy="4448175"/>
                          </a:xfrm>
                          <a:solidFill>
                            <a:srgbClr val="FFCCCC"/>
                          </a:solidFill>
                        </wpg:grpSpPr>
                        <wps:wsp>
                          <wps:cNvPr id="374790551" name="Rectangle 1"/>
                          <wps:cNvSpPr/>
                          <wps:spPr>
                            <a:xfrm>
                              <a:off x="0" y="0"/>
                              <a:ext cx="4333875" cy="4448175"/>
                            </a:xfrm>
                            <a:prstGeom prst="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1441107" name="Rectangle 2"/>
                          <wps:cNvSpPr/>
                          <wps:spPr>
                            <a:xfrm>
                              <a:off x="874279" y="339926"/>
                              <a:ext cx="2533651" cy="28575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06F7EDE" w14:textId="77777777" w:rsidR="00E724DC" w:rsidRPr="0033445F" w:rsidRDefault="00E724DC" w:rsidP="00E724DC">
                                <w:pPr>
                                  <w:jc w:val="center"/>
                                  <w:rPr>
                                    <w:color w:val="000000" w:themeColor="text1"/>
                                  </w:rPr>
                                </w:pPr>
                                <w:r>
                                  <w:rPr>
                                    <w:color w:val="000000" w:themeColor="text1"/>
                                  </w:rPr>
                                  <w:t>Bloc porte lumineux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6837478" name="Connecteur droit 4"/>
                          <wps:cNvCnPr/>
                          <wps:spPr>
                            <a:xfrm>
                              <a:off x="9524" y="1087841"/>
                              <a:ext cx="4324351" cy="0"/>
                            </a:xfrm>
                            <a:prstGeom prst="line">
                              <a:avLst/>
                            </a:prstGeom>
                            <a:grpFill/>
                          </wps:spPr>
                          <wps:style>
                            <a:lnRef idx="2">
                              <a:schemeClr val="accent1"/>
                            </a:lnRef>
                            <a:fillRef idx="0">
                              <a:schemeClr val="accent1"/>
                            </a:fillRef>
                            <a:effectRef idx="1">
                              <a:schemeClr val="accent1"/>
                            </a:effectRef>
                            <a:fontRef idx="minor">
                              <a:schemeClr val="tx1"/>
                            </a:fontRef>
                          </wps:style>
                          <wps:bodyPr/>
                        </wps:wsp>
                      </wpg:grpSp>
                      <wps:wsp>
                        <wps:cNvPr id="390934462" name="Rectangle 2"/>
                        <wps:cNvSpPr/>
                        <wps:spPr>
                          <a:xfrm>
                            <a:off x="0" y="0"/>
                            <a:ext cx="2660015" cy="3365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4721BF" w14:textId="1225A017" w:rsidR="00E724DC" w:rsidRPr="00600BBD" w:rsidRDefault="00E724DC" w:rsidP="00E724DC">
                              <w:pPr>
                                <w:jc w:val="center"/>
                                <w:rPr>
                                  <w:color w:val="000000" w:themeColor="text1"/>
                                </w:rPr>
                              </w:pPr>
                              <w:r>
                                <w:rPr>
                                  <w:color w:val="000000" w:themeColor="text1"/>
                                </w:rPr>
                                <w:t>Les afficheurs sont personnalisables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060099" name="Rectangle 2"/>
                        <wps:cNvSpPr/>
                        <wps:spPr>
                          <a:xfrm>
                            <a:off x="28575" y="390525"/>
                            <a:ext cx="2660370" cy="8477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89D7467" w14:textId="20374AED" w:rsidR="00E724DC" w:rsidRDefault="00E724DC" w:rsidP="00E724DC">
                              <w:pPr>
                                <w:jc w:val="center"/>
                                <w:rPr>
                                  <w:color w:val="000000" w:themeColor="text1"/>
                                </w:rPr>
                              </w:pPr>
                              <w:r>
                                <w:rPr>
                                  <w:color w:val="000000" w:themeColor="text1"/>
                                </w:rPr>
                                <w:t>Id= « 1.3</w:t>
                              </w:r>
                              <w:r w:rsidR="008D666E">
                                <w:rPr>
                                  <w:color w:val="000000" w:themeColor="text1"/>
                                </w:rPr>
                                <w:t xml:space="preserve"> </w:t>
                              </w:r>
                              <w:r>
                                <w:rPr>
                                  <w:color w:val="000000" w:themeColor="text1"/>
                                </w:rPr>
                                <w:t>»</w:t>
                              </w:r>
                            </w:p>
                            <w:p w14:paraId="1B875309" w14:textId="5D00F2FD" w:rsidR="00E724DC" w:rsidRPr="00600BBD" w:rsidRDefault="00E724DC" w:rsidP="00E724DC">
                              <w:pPr>
                                <w:jc w:val="center"/>
                                <w:rPr>
                                  <w:color w:val="000000" w:themeColor="text1"/>
                                </w:rPr>
                              </w:pPr>
                              <w:r>
                                <w:rPr>
                                  <w:color w:val="000000" w:themeColor="text1"/>
                                </w:rPr>
                                <w:t>Les couleurs d’éclairage sont modifiables via une page web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C51520" id="_x0000_s1110" style="position:absolute;margin-left:164.05pt;margin-top:19.7pt;width:215.25pt;height:97.5pt;z-index:251720704;mso-position-horizontal:right;mso-position-horizontal-relative:margin" coordsize="27336,1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OT4bwQAAJwVAAAOAAAAZHJzL2Uyb0RvYy54bWzsWE1v2zgQvS+w/4HQfWN9fxhxisDdBAsE&#10;bdC06JmWKFuARGpJOnb21+8MKcpukt3YaZtD4RwcURwOycd584Y6f7ftWnLPpGoEn3nBme8RxktR&#10;NXw58758vvoj94jSlFe0FZzNvAemvHcXv/92vumnLBQr0VZMEnDC1XTTz7yV1v10MlHlinVUnYme&#10;ceisheyohqZcTipJN+C9ayeh76eTjZBVL0XJlIK3722nd2H81zUr9ce6VkyTdubB2rT5leZ3gb+T&#10;i3M6XUrar5pyWAZ9xSo62nCYdHT1nmpK1rJ54qprSimUqPVZKbqJqOumZGYPsJvAf7SbaynWvdnL&#10;crpZ9iNMAO0jnF7ttvxwfy37u/5WAhKbfglYmBbuZVvLDv/DKsnWQPYwQsa2mpTwMsyiKM0Sj5TQ&#10;F4RRHiYDqOUKkH8yrlz9+cLIiZt48s1yxoZdJqz7VpKmgknTNEmSOIxjj3DaQYwZ2BhJ8XBx2NF7&#10;DPMEtmRC4/l9BoWfhoPFS/uMoyjKHUJxHOeB9T3uk06VaJvqqmlbRFvJ5WLeSnJPIWSvrubwh0sB&#10;8z2zx9gAedQuPtT3xcfdivbMhJ1C7AacoyzOCj9JAgfzJyAX5cuWkcAibazHUFJTBVF1aBwdgFIv&#10;lb5moiP4MPMkTG8oR+9vlLYIOROcFQIZIcWOTe8WY570Q8vQouWfWA0xhGFsPJmsw0bwaVkyrgPb&#10;taIVs2cSJL5vYhyPBPMUjjAHZByi5xomHn0PDpyldeJ823UP9jiUmaQ1Dvb/b2F28DjCzCy4Hgd3&#10;DRfyOQct7GqY2do7kCw0iNJCVA9w8lLYlKn68qoB3G+o0rdUQo6EbAp5X3+En7oVm5knhiePrIT8&#10;57n3aA+hCb0e2UDOnXnq7zWVzCPtXxyCtgjiGJO0acRJFkJD7vcs9nv4upsL4AgEJKzOPKK9bt1j&#10;LUX3FeThEmeFLspLmHvmlVq6xlxbLQCBKdnlpTGDxNxTfcPv+hKdI6oYV5+3X6nsh+DTkBc+CEcU&#10;On0Ug9YWR3JxudaibkyA7nAd8AbSYop6A/amAWAbBH72lL3hUezNszjMCo9Auo+ioghNloWwdVk9&#10;AT3AHIF6YPKoo4pTE8fRo2mMhLWQOl7bNyd679KQTS4H0FtvF1sjn1Hhjv/E+F+K8UEapDmKNlTg&#10;ti6aC85BNNlakkqKRpPYHT2o/JwPJaCTSleGjfVfkYRQYmGZ5+dZHhsF2RE/jsI4csR/gfNtw7G+&#10;eJI2Ud3x9Y+Tbityz+vyAdL637p8gKi/Qpf19kBdxn0NumGehrr9jcQkKvwiiuM0dJG1KwWPExMQ&#10;ZYin4cIwSkia+n4wXClQTeyNYq9ePlJCuBgE46QgUJr+qAJxVBAo2SAcd7XNqWb8VWrGIvCBigVU&#10;e1ZAXktze582JSPcIN3FeZ/vUQapAEvGPM4ya3DiO6tRDEcZsTfVA1RrHIHDfwLfx+v+qWJ8q4rR&#10;fO+BT4Ag9t98Y9xvm0JgOn5UvfgXAAD//wMAUEsDBBQABgAIAAAAIQBtWfZ23wAAAAcBAAAPAAAA&#10;ZHJzL2Rvd25yZXYueG1sTI9BS8NAFITvgv9heYI3u0mTio15KaWopyK0FaS3bfY1Cc2+Ddltkv57&#10;15MehxlmvslXk2nFQL1rLCPEswgEcWl1wxXC1+H96QWE84q1ai0Two0crIr7u1xl2o68o2HvKxFK&#10;2GUKofa+y6R0ZU1GuZntiIN3tr1RPsi+krpXYyg3rZxH0bM0quGwUKuONjWVl/3VIHyMalwn8duw&#10;vZw3t+Nh8fm9jQnx8WFav4LwNPm/MPziB3QoAtPJXlk70SKEIx4hWaYggpsm0QLECWGepCnIIpf/&#10;+YsfAAAA//8DAFBLAQItABQABgAIAAAAIQC2gziS/gAAAOEBAAATAAAAAAAAAAAAAAAAAAAAAABb&#10;Q29udGVudF9UeXBlc10ueG1sUEsBAi0AFAAGAAgAAAAhADj9If/WAAAAlAEAAAsAAAAAAAAAAAAA&#10;AAAALwEAAF9yZWxzLy5yZWxzUEsBAi0AFAAGAAgAAAAhAF205PhvBAAAnBUAAA4AAAAAAAAAAAAA&#10;AAAALgIAAGRycy9lMm9Eb2MueG1sUEsBAi0AFAAGAAgAAAAhAG1Z9nbfAAAABwEAAA8AAAAAAAAA&#10;AAAAAAAAyQYAAGRycy9kb3ducmV2LnhtbFBLBQYAAAAABAAEAPMAAADVBwAAAAA=&#10;">
                <v:group id="_x0000_s1111" style="position:absolute;top:285;width:27336;height:11907" coordsize="43338,4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0lWyAAAAOMAAAAPAAAAZHJzL2Rvd25yZXYueG1sRE/NasJA&#10;EL4XfIdlCt7qJpoESV1FxIoHKVSF0tuQHZNgdjZkt0l8+26h0ON8/7PajKYRPXWutqwgnkUgiAur&#10;ay4VXC9vL0sQziNrbCyTggc52KwnTyvMtR34g/qzL0UIYZejgsr7NpfSFRUZdDPbEgfuZjuDPpxd&#10;KXWHQwg3jZxHUSYN1hwaKmxpV1FxP38bBYcBh+0i3ven+233+Lqk75+nmJSaPo/bVxCeRv8v/nMf&#10;dZifZWmaJvMkgd+fAgBy/QMAAP//AwBQSwECLQAUAAYACAAAACEA2+H2y+4AAACFAQAAEwAAAAAA&#10;AAAAAAAAAAAAAAAAW0NvbnRlbnRfVHlwZXNdLnhtbFBLAQItABQABgAIAAAAIQBa9CxbvwAAABUB&#10;AAALAAAAAAAAAAAAAAAAAB8BAABfcmVscy8ucmVsc1BLAQItABQABgAIAAAAIQC7u0lWyAAAAOMA&#10;AAAPAAAAAAAAAAAAAAAAAAcCAABkcnMvZG93bnJldi54bWxQSwUGAAAAAAMAAwC3AAAA/AIAAAAA&#10;">
                  <v:rect id="Rectangle 1" o:spid="_x0000_s1112" style="position:absolute;width:43338;height:44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nVayAAAAOIAAAAPAAAAZHJzL2Rvd25yZXYueG1sRI/NasMw&#10;EITvhb6D2EJvjZy0+XOjhJBi6DVOHmAtbSw31spYiuO+fVUo9DjMzDfMZje6VgzUh8azgukkA0Gs&#10;vWm4VnA+FS8rECEiG2w9k4JvCrDbPj5sMDf+zkcayliLBOGQowIbY5dLGbQlh2HiO+LkXXzvMCbZ&#10;19L0eE9w18pZli2kw4bTgsWODpb0tbw5BdW5uvLMFnooC32Uxe2DsfpS6vlp3L+DiDTG//Bf+9Mo&#10;eF2+LdfZfD6F30vpDsjtDwAAAP//AwBQSwECLQAUAAYACAAAACEA2+H2y+4AAACFAQAAEwAAAAAA&#10;AAAAAAAAAAAAAAAAW0NvbnRlbnRfVHlwZXNdLnhtbFBLAQItABQABgAIAAAAIQBa9CxbvwAAABUB&#10;AAALAAAAAAAAAAAAAAAAAB8BAABfcmVscy8ucmVsc1BLAQItABQABgAIAAAAIQCTlnVayAAAAOIA&#10;AAAPAAAAAAAAAAAAAAAAAAcCAABkcnMvZG93bnJldi54bWxQSwUGAAAAAAMAAwC3AAAA/AIAAAAA&#10;" filled="f" strokecolor="#030e13 [484]" strokeweight="1.5pt"/>
                  <v:rect id="_x0000_s1113" style="position:absolute;left:8742;top:3399;width:2533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MgDzQAAAOIAAAAPAAAAZHJzL2Rvd25yZXYueG1sRI9PS8NA&#10;FMTvgt9heYI3u9lSao3dliL4Bw8Wa3vo7ZF9TaLZtyH72iZ+elcQPA4z8xtmvux9o07UxTqwBTPK&#10;QBEXwdVcWth+PN7MQEVBdtgEJgsDRVguLi/mmLtw5nc6baRUCcIxRwuVSJtrHYuKPMZRaImTdwid&#10;R0myK7Xr8JzgvtHjLJtqjzWnhQpbeqio+NocvYX9/ul79Ty8ykyOb593/WFYj3eDtddX/eoelFAv&#10;/+G/9ouzMDVmMjEmu4XfS+kO6MUPAAAA//8DAFBLAQItABQABgAIAAAAIQDb4fbL7gAAAIUBAAAT&#10;AAAAAAAAAAAAAAAAAAAAAABbQ29udGVudF9UeXBlc10ueG1sUEsBAi0AFAAGAAgAAAAhAFr0LFu/&#10;AAAAFQEAAAsAAAAAAAAAAAAAAAAAHwEAAF9yZWxzLy5yZWxzUEsBAi0AFAAGAAgAAAAhAMjkyAPN&#10;AAAA4gAAAA8AAAAAAAAAAAAAAAAABwIAAGRycy9kb3ducmV2LnhtbFBLBQYAAAAAAwADALcAAAAB&#10;AwAAAAA=&#10;" filled="f" stroked="f" strokeweight="1.5pt">
                    <v:textbox>
                      <w:txbxContent>
                        <w:p w14:paraId="206F7EDE" w14:textId="77777777" w:rsidR="00E724DC" w:rsidRPr="0033445F" w:rsidRDefault="00E724DC" w:rsidP="00E724DC">
                          <w:pPr>
                            <w:jc w:val="center"/>
                            <w:rPr>
                              <w:color w:val="000000" w:themeColor="text1"/>
                            </w:rPr>
                          </w:pPr>
                          <w:r>
                            <w:rPr>
                              <w:color w:val="000000" w:themeColor="text1"/>
                            </w:rPr>
                            <w:t>Bloc porte lumineux</w:t>
                          </w:r>
                        </w:p>
                      </w:txbxContent>
                    </v:textbox>
                  </v:rect>
                  <v:line id="Connecteur droit 4" o:spid="_x0000_s1114" style="position:absolute;visibility:visible;mso-wrap-style:square" from="95,10878" to="43338,1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cNmywAAAOMAAAAPAAAAZHJzL2Rvd25yZXYueG1sRI/NTsNA&#10;DITvSH2HlZG40U0KTarQbVVVIuKE6M8DWFmTRGS9UXZJUp4eH5A42jOe+bzdz65TIw2h9WwgXSag&#10;iCtvW64NXC+vjxtQISJb7DyTgRsF2O8Wd1ssrJ/4ROM51kpCOBRooImxL7QOVUMOw9L3xKJ9+sFh&#10;lHGotR1wknDX6VWSZNphy9LQYE/Hhqqv87cz8P5zLdt1Opa346leY15Owa0+jHm4nw8voCLN8d/8&#10;d/1mBT9Ls81T/pwLtPwkC9C7XwAAAP//AwBQSwECLQAUAAYACAAAACEA2+H2y+4AAACFAQAAEwAA&#10;AAAAAAAAAAAAAAAAAAAAW0NvbnRlbnRfVHlwZXNdLnhtbFBLAQItABQABgAIAAAAIQBa9CxbvwAA&#10;ABUBAAALAAAAAAAAAAAAAAAAAB8BAABfcmVscy8ucmVsc1BLAQItABQABgAIAAAAIQAdWcNmywAA&#10;AOMAAAAPAAAAAAAAAAAAAAAAAAcCAABkcnMvZG93bnJldi54bWxQSwUGAAAAAAMAAwC3AAAA/wIA&#10;AAAA&#10;" strokecolor="#156082 [3204]" strokeweight="1.5pt">
                    <v:stroke joinstyle="miter"/>
                  </v:line>
                </v:group>
                <v:rect id="_x0000_s1115" style="position:absolute;width:26600;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SuzAAAAOIAAAAPAAAAZHJzL2Rvd25yZXYueG1sRI9BS8NA&#10;FITvgv9heUJvdmNaShO7LUWwioeKVQ+9PbKvSTT7NmRf28Rf7woFj8PMfMMsVr1r1Im6UHs2cDdO&#10;QBEX3tZcGvh4f7ydgwqCbLHxTAYGCrBaXl8tMLf+zG902kmpIoRDjgYqkTbXOhQVOQxj3xJH7+A7&#10;hxJlV2rb4TnCXaPTJJlphzXHhQpbeqio+N4dnYH9fvOzfhpeZC7H7VfWH4bX9HMwZnTTr+9BCfXy&#10;H760n62BSZZkk+l0lsLfpXgH9PIXAAD//wMAUEsBAi0AFAAGAAgAAAAhANvh9svuAAAAhQEAABMA&#10;AAAAAAAAAAAAAAAAAAAAAFtDb250ZW50X1R5cGVzXS54bWxQSwECLQAUAAYACAAAACEAWvQsW78A&#10;AAAVAQAACwAAAAAAAAAAAAAAAAAfAQAAX3JlbHMvLnJlbHNQSwECLQAUAAYACAAAACEA/7yUrswA&#10;AADiAAAADwAAAAAAAAAAAAAAAAAHAgAAZHJzL2Rvd25yZXYueG1sUEsFBgAAAAADAAMAtwAAAAAD&#10;AAAAAA==&#10;" filled="f" stroked="f" strokeweight="1.5pt">
                  <v:textbox>
                    <w:txbxContent>
                      <w:p w14:paraId="174721BF" w14:textId="1225A017" w:rsidR="00E724DC" w:rsidRPr="00600BBD" w:rsidRDefault="00E724DC" w:rsidP="00E724DC">
                        <w:pPr>
                          <w:jc w:val="center"/>
                          <w:rPr>
                            <w:color w:val="000000" w:themeColor="text1"/>
                          </w:rPr>
                        </w:pPr>
                        <w:r>
                          <w:rPr>
                            <w:color w:val="000000" w:themeColor="text1"/>
                          </w:rPr>
                          <w:t>Les afficheurs sont personnalisables</w:t>
                        </w:r>
                      </w:p>
                    </w:txbxContent>
                  </v:textbox>
                </v:rect>
                <v:rect id="_x0000_s1116" style="position:absolute;left:285;top:3905;width:26604;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JG0zAAAAOIAAAAPAAAAZHJzL2Rvd25yZXYueG1sRI9PS8NA&#10;FMTvgt9heYI3u9seQhO7LUXwDx4Uqx56e2Rfk7TZtyH72iZ+elcQehxm5jfMYjX4Vp2oj01gC9OJ&#10;AUVcBtdwZeHr8/FuDioKssM2MFkYKcJqeX21wMKFM3/QaSOVShCOBVqoRbpC61jW5DFOQkecvF3o&#10;PUqSfaVdj+cE962eGZNpjw2nhRo7eqipPGyO3sJ2+/Szfh5fZS7Ht30+7Mb32fdo7e3NsL4HJTTI&#10;JfzffnEWsnxqMmPyHP4upTugl78AAAD//wMAUEsBAi0AFAAGAAgAAAAhANvh9svuAAAAhQEAABMA&#10;AAAAAAAAAAAAAAAAAAAAAFtDb250ZW50X1R5cGVzXS54bWxQSwECLQAUAAYACAAAACEAWvQsW78A&#10;AAAVAQAACwAAAAAAAAAAAAAAAAAfAQAAX3JlbHMvLnJlbHNQSwECLQAUAAYACAAAACEAiRiRtMwA&#10;AADiAAAADwAAAAAAAAAAAAAAAAAHAgAAZHJzL2Rvd25yZXYueG1sUEsFBgAAAAADAAMAtwAAAAAD&#10;AAAAAA==&#10;" filled="f" stroked="f" strokeweight="1.5pt">
                  <v:textbox>
                    <w:txbxContent>
                      <w:p w14:paraId="089D7467" w14:textId="20374AED" w:rsidR="00E724DC" w:rsidRDefault="00E724DC" w:rsidP="00E724DC">
                        <w:pPr>
                          <w:jc w:val="center"/>
                          <w:rPr>
                            <w:color w:val="000000" w:themeColor="text1"/>
                          </w:rPr>
                        </w:pPr>
                        <w:r>
                          <w:rPr>
                            <w:color w:val="000000" w:themeColor="text1"/>
                          </w:rPr>
                          <w:t>Id= « 1.</w:t>
                        </w:r>
                        <w:r>
                          <w:rPr>
                            <w:color w:val="000000" w:themeColor="text1"/>
                          </w:rPr>
                          <w:t>3</w:t>
                        </w:r>
                        <w:r w:rsidR="008D666E">
                          <w:rPr>
                            <w:color w:val="000000" w:themeColor="text1"/>
                          </w:rPr>
                          <w:t xml:space="preserve"> </w:t>
                        </w:r>
                        <w:r>
                          <w:rPr>
                            <w:color w:val="000000" w:themeColor="text1"/>
                          </w:rPr>
                          <w:t>»</w:t>
                        </w:r>
                      </w:p>
                      <w:p w14:paraId="1B875309" w14:textId="5D00F2FD" w:rsidR="00E724DC" w:rsidRPr="00600BBD" w:rsidRDefault="00E724DC" w:rsidP="00E724DC">
                        <w:pPr>
                          <w:jc w:val="center"/>
                          <w:rPr>
                            <w:color w:val="000000" w:themeColor="text1"/>
                          </w:rPr>
                        </w:pPr>
                        <w:r>
                          <w:rPr>
                            <w:color w:val="000000" w:themeColor="text1"/>
                          </w:rPr>
                          <w:t>Le</w:t>
                        </w:r>
                        <w:r>
                          <w:rPr>
                            <w:color w:val="000000" w:themeColor="text1"/>
                          </w:rPr>
                          <w:t>s couleurs d’éclairage sont modifiables via une page web</w:t>
                        </w:r>
                      </w:p>
                    </w:txbxContent>
                  </v:textbox>
                </v:rect>
                <w10:wrap anchorx="margin"/>
              </v:group>
            </w:pict>
          </mc:Fallback>
        </mc:AlternateContent>
      </w:r>
      <w:r w:rsidR="00E724DC">
        <w:rPr>
          <w:noProof/>
        </w:rPr>
        <mc:AlternateContent>
          <mc:Choice Requires="wpg">
            <w:drawing>
              <wp:anchor distT="0" distB="0" distL="114300" distR="114300" simplePos="0" relativeHeight="251710464" behindDoc="0" locked="0" layoutInCell="1" allowOverlap="1" wp14:anchorId="1E872AFF" wp14:editId="3ED0CADF">
                <wp:simplePos x="0" y="0"/>
                <wp:positionH relativeFrom="margin">
                  <wp:align>left</wp:align>
                </wp:positionH>
                <wp:positionV relativeFrom="paragraph">
                  <wp:posOffset>171450</wp:posOffset>
                </wp:positionV>
                <wp:extent cx="2733675" cy="1085850"/>
                <wp:effectExtent l="0" t="0" r="28575" b="19050"/>
                <wp:wrapNone/>
                <wp:docPr id="1601006409" name="Groupe 16"/>
                <wp:cNvGraphicFramePr/>
                <a:graphic xmlns:a="http://schemas.openxmlformats.org/drawingml/2006/main">
                  <a:graphicData uri="http://schemas.microsoft.com/office/word/2010/wordprocessingGroup">
                    <wpg:wgp>
                      <wpg:cNvGrpSpPr/>
                      <wpg:grpSpPr>
                        <a:xfrm>
                          <a:off x="0" y="0"/>
                          <a:ext cx="2733675" cy="1085850"/>
                          <a:chOff x="0" y="0"/>
                          <a:chExt cx="1704975" cy="1628775"/>
                        </a:xfrm>
                      </wpg:grpSpPr>
                      <wpg:grpSp>
                        <wpg:cNvPr id="754631660" name="Groupe 6"/>
                        <wpg:cNvGrpSpPr/>
                        <wpg:grpSpPr>
                          <a:xfrm>
                            <a:off x="0" y="0"/>
                            <a:ext cx="1704975" cy="1628775"/>
                            <a:chOff x="0" y="0"/>
                            <a:chExt cx="4333875" cy="4448175"/>
                          </a:xfrm>
                          <a:solidFill>
                            <a:srgbClr val="FFCCCC"/>
                          </a:solidFill>
                        </wpg:grpSpPr>
                        <wps:wsp>
                          <wps:cNvPr id="175112421" name="Rectangle 1"/>
                          <wps:cNvSpPr/>
                          <wps:spPr>
                            <a:xfrm>
                              <a:off x="0" y="0"/>
                              <a:ext cx="4333875" cy="4448175"/>
                            </a:xfrm>
                            <a:prstGeom prst="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5348148" name="Rectangle 2"/>
                          <wps:cNvSpPr/>
                          <wps:spPr>
                            <a:xfrm>
                              <a:off x="874279" y="339926"/>
                              <a:ext cx="2533651" cy="28575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143C89" w14:textId="77777777" w:rsidR="00600BBD" w:rsidRPr="0033445F" w:rsidRDefault="00600BBD" w:rsidP="00600BBD">
                                <w:pPr>
                                  <w:jc w:val="center"/>
                                  <w:rPr>
                                    <w:color w:val="000000" w:themeColor="text1"/>
                                  </w:rPr>
                                </w:pPr>
                                <w:r>
                                  <w:rPr>
                                    <w:color w:val="000000" w:themeColor="text1"/>
                                  </w:rPr>
                                  <w:t>Bloc porte lumineux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577603" name="Connecteur droit 4"/>
                          <wps:cNvCnPr/>
                          <wps:spPr>
                            <a:xfrm>
                              <a:off x="9523" y="1360748"/>
                              <a:ext cx="4324352" cy="0"/>
                            </a:xfrm>
                            <a:prstGeom prst="line">
                              <a:avLst/>
                            </a:prstGeom>
                            <a:grpFill/>
                          </wps:spPr>
                          <wps:style>
                            <a:lnRef idx="2">
                              <a:schemeClr val="accent1"/>
                            </a:lnRef>
                            <a:fillRef idx="0">
                              <a:schemeClr val="accent1"/>
                            </a:fillRef>
                            <a:effectRef idx="1">
                              <a:schemeClr val="accent1"/>
                            </a:effectRef>
                            <a:fontRef idx="minor">
                              <a:schemeClr val="tx1"/>
                            </a:fontRef>
                          </wps:style>
                          <wps:bodyPr/>
                        </wps:wsp>
                      </wpg:grpSp>
                      <wps:wsp>
                        <wps:cNvPr id="1853458392" name="Rectangle 2"/>
                        <wps:cNvSpPr/>
                        <wps:spPr>
                          <a:xfrm>
                            <a:off x="0" y="28575"/>
                            <a:ext cx="1659255" cy="5048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7ECBE4E" w14:textId="298E9A6E" w:rsidR="00600BBD" w:rsidRPr="00600BBD" w:rsidRDefault="00600BBD" w:rsidP="00600BBD">
                              <w:pPr>
                                <w:jc w:val="center"/>
                                <w:rPr>
                                  <w:color w:val="000000" w:themeColor="text1"/>
                                </w:rPr>
                              </w:pPr>
                              <w:r w:rsidRPr="00600BBD">
                                <w:rPr>
                                  <w:color w:val="000000" w:themeColor="text1"/>
                                </w:rPr>
                                <w:t>Assurer un confort visuel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0038058" name="Rectangle 2"/>
                        <wps:cNvSpPr/>
                        <wps:spPr>
                          <a:xfrm>
                            <a:off x="28575" y="590550"/>
                            <a:ext cx="1659255" cy="10096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FA3D241" w14:textId="3A84AEF2" w:rsidR="00E724DC" w:rsidRDefault="00E724DC" w:rsidP="00E724DC">
                              <w:pPr>
                                <w:jc w:val="center"/>
                                <w:rPr>
                                  <w:color w:val="000000" w:themeColor="text1"/>
                                </w:rPr>
                              </w:pPr>
                              <w:r>
                                <w:rPr>
                                  <w:color w:val="000000" w:themeColor="text1"/>
                                </w:rPr>
                                <w:t>Id= « 1.1 »</w:t>
                              </w:r>
                            </w:p>
                            <w:p w14:paraId="0333AE67" w14:textId="6ED97CA1" w:rsidR="00E724DC" w:rsidRPr="00600BBD" w:rsidRDefault="00E724DC" w:rsidP="00E724DC">
                              <w:pPr>
                                <w:jc w:val="center"/>
                                <w:rPr>
                                  <w:color w:val="000000" w:themeColor="text1"/>
                                </w:rPr>
                              </w:pPr>
                              <w:r>
                                <w:rPr>
                                  <w:color w:val="000000" w:themeColor="text1"/>
                                </w:rPr>
                                <w:t>Le couloir doit être rassurant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872AFF" id="_x0000_s1117" style="position:absolute;margin-left:0;margin-top:13.5pt;width:215.25pt;height:85.5pt;z-index:251710464;mso-position-horizontal:left;mso-position-horizontal-relative:margin;mso-width-relative:margin;mso-height-relative:margin" coordsize="17049,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rfyXQQAAJ0VAAAOAAAAZHJzL2Uyb0RvYy54bWzsWNtu2zgQfV9g/4HQ+8a6UTdEKQJ3HSwQ&#10;tEHTos+0TNkCJFJL0rGzX79DUpSdS3ddu81D4TwopEgOh0dz5ox5+W7bteiBCtlwVnrBhe8hyiq+&#10;aNiy9L58nv2ReUgqwhak5YyW3iOV3rur33+73PQFDfmKtwsqEBhhstj0pbdSqi8mE1mtaEfkBe8p&#10;g8Gai44o6IrlZCHIBqx37ST0/WSy4WLRC15RKeHtezvoXRn7dU0r9bGuJVWoLT3wTZmnMM+5fk6u&#10;LkmxFKRfNdXgBjnCi440DDYdTb0niqC1aF6Y6ppKcMlrdVHxbsLruqmoOQOcJvCfneZG8HVvzrIs&#10;Nst+hAmgfYbT0WarDw83or/v7wQgsemXgIXp6bNsa9Hp/+Al2hrIHkfI6FahCl6GaRQlKfZQBWOB&#10;n+EMD6BWK0D+xbpq9eewMkj9OB9XJmGWQgecmLiNJ0/cGTvWTfD7TqBmUXopjpMoSBL4uox0EGIG&#10;NYoSbUyvOvWI33KUFP93xDiKoswdMY7jLHh2RFJI3jaLWdO2GmgplvNpK9ADgWidzabwNyCyN+05&#10;LMAbuQsNeVpo3K9IT03ESY3bADG4HQRhHAYO4k/AK8KWLUWBRdnMHqNIFhIC6tAQOgClXkh1Q3mH&#10;dKP0BGxv2EYebqWyMeOm6F0hhjWkemDTO2dMSz22VM9o2SdaQ/joCDaWTMKhI/ikqihTgR1akQW1&#10;3yTAvm/CG4J0XGFC1hjUlmvYeLQ9GNDJ7KVt6/cwXy+lJl+Ni/3/cswuHleYnTlT4+KuYVy8ZqCF&#10;Uw072/kOJAuNRmnOF4/w5QW32VL21awB3G+JVHdEQHoEqkHKVx/hUbd8U3p8aHloxcU/r73X8yE0&#10;YdRDG0i3pSf/XhNBPdT+xSBo8yCOdX42nRinIXTE/sh8f4StuykHjkBAgnemqeer1jVrwbuvoAzX&#10;elcYIqyCvUuvUsJ1psrKAGhLRa+vzTTIyT1Rt+y+r7RxjaqOq8/br0T0Q/ApSH0fuCMKKZ7FoJ2r&#10;VzJ+vVa8bkyA7nAd8AbS6vT0FuyFnBxB7olBim2G3NE3/C76ZmkcprmHINVHUZ6HJsVC3DotwKAF&#10;GL6J1oIww6mVgjGhWzCP4rFmrMXUEdu+OfN7l4dsijqA32o73xrpjMfPf6b8L0X5MAtxmiZ+5Bg/&#10;5YyBaNK1QAvBG4XiPeJP2VD9Oal0FdhY+uU4BFO6wosSP4VEAgqy430chXGEQ8t7J4+ueHS6PGTP&#10;tmG6vniRNnVW0K9/nHRbkXtdlw+Q1m/r8gGifoQuq+2BuqzPNeiGaQ0l+1uJidYSnEU5fO7TxARU&#10;2cnE03AKEpyHePhJgf0YYllPOF5GGB9E46wiUJ/+qCpxpyKRyyVnFfmlVAQHvh9lPj65bjS1oKE7&#10;zn3sLghc2fiE77BlnpxaN54Jry++4LegVtSfQPixeDgT/q0Ib2594A7Q6OBwX6kvGff7phwoxlvV&#10;q38BAAD//wMAUEsDBBQABgAIAAAAIQBha4243wAAAAcBAAAPAAAAZHJzL2Rvd25yZXYueG1sTI9B&#10;S8NAEIXvgv9hGcGb3U1rtY3ZlFLUUxFsBeltm50modnZkN0m6b93POnpMbzHe99kq9E1oscu1J40&#10;JBMFAqnwtqZSw9f+7WEBIkRD1jSeUMMVA6zy25vMpNYP9In9LpaCSyikRkMVY5tKGYoKnQkT3yKx&#10;d/KdM5HPrpS2MwOXu0ZOlXqSztTEC5VpcVNhcd5dnIb3wQzrWfLab8+nzfWwn398bxPU+v5uXL+A&#10;iDjGvzD84jM65Mx09BeyQTQa+JGoYfrMyu7jTM1BHDm2XCiQeSb/8+c/AAAA//8DAFBLAQItABQA&#10;BgAIAAAAIQC2gziS/gAAAOEBAAATAAAAAAAAAAAAAAAAAAAAAABbQ29udGVudF9UeXBlc10ueG1s&#10;UEsBAi0AFAAGAAgAAAAhADj9If/WAAAAlAEAAAsAAAAAAAAAAAAAAAAALwEAAF9yZWxzLy5yZWxz&#10;UEsBAi0AFAAGAAgAAAAhAL16t/JdBAAAnRUAAA4AAAAAAAAAAAAAAAAALgIAAGRycy9lMm9Eb2Mu&#10;eG1sUEsBAi0AFAAGAAgAAAAhAGFrjbjfAAAABwEAAA8AAAAAAAAAAAAAAAAAtwYAAGRycy9kb3du&#10;cmV2LnhtbFBLBQYAAAAABAAEAPMAAADDBwAAAAA=&#10;">
                <v:group id="_x0000_s1118" style="position:absolute;width:17049;height:16287" coordsize="43338,4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83zygAAAOIAAAAPAAAAZHJzL2Rvd25yZXYueG1sRI/LasJA&#10;FIb3Qt9hOIXu6iS1xpJmFJFaXIigFkp3h8zJBTNnQmZM4ts7i4LLn//Gl61G04ieOldbVhBPIxDE&#10;udU1lwp+ztvXDxDOI2tsLJOCGzlYLZ8mGabaDnyk/uRLEUbYpaig8r5NpXR5RQbd1LbEwStsZ9AH&#10;2ZVSdziEcdPItyhKpMGaw0OFLW0qyi+nq1HwPeCwnsVf/f5SbG5/5/nhdx+TUi/P4/oThKfRP8L/&#10;7Z1WsJi/J7M4SQJEQAo4IJd3AAAA//8DAFBLAQItABQABgAIAAAAIQDb4fbL7gAAAIUBAAATAAAA&#10;AAAAAAAAAAAAAAAAAABbQ29udGVudF9UeXBlc10ueG1sUEsBAi0AFAAGAAgAAAAhAFr0LFu/AAAA&#10;FQEAAAsAAAAAAAAAAAAAAAAAHwEAAF9yZWxzLy5yZWxzUEsBAi0AFAAGAAgAAAAhAFkrzfPKAAAA&#10;4gAAAA8AAAAAAAAAAAAAAAAABwIAAGRycy9kb3ducmV2LnhtbFBLBQYAAAAAAwADALcAAAD+AgAA&#10;AAA=&#10;">
                  <v:rect id="Rectangle 1" o:spid="_x0000_s1119" style="position:absolute;width:43338;height:44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DTjwwAAAOIAAAAPAAAAZHJzL2Rvd25yZXYueG1sRE/dasIw&#10;FL4f7B3CGexupi3blM4o4ih4a+cDnCbHprM5KU2s3dubwWCXH9//eju7Xkw0hs6zgnyRgSDW3nTc&#10;Kjh9VS8rECEiG+w9k4IfCrDdPD6ssTT+xkea6tiKFMKhRAU2xqGUMmhLDsPCD8SJO/vRYUxwbKUZ&#10;8ZbCXS+LLHuXDjtODRYH2lvSl/rqFDSn5sKFrfRUV/ooq+snY/Ot1PPTvPsAEWmO/+I/98Gk+cu3&#10;PC9eixx+LyUMcnMHAAD//wMAUEsBAi0AFAAGAAgAAAAhANvh9svuAAAAhQEAABMAAAAAAAAAAAAA&#10;AAAAAAAAAFtDb250ZW50X1R5cGVzXS54bWxQSwECLQAUAAYACAAAACEAWvQsW78AAAAVAQAACwAA&#10;AAAAAAAAAAAAAAAfAQAAX3JlbHMvLnJlbHNQSwECLQAUAAYACAAAACEABig048MAAADiAAAADwAA&#10;AAAAAAAAAAAAAAAHAgAAZHJzL2Rvd25yZXYueG1sUEsFBgAAAAADAAMAtwAAAPcCAAAAAA==&#10;" filled="f" strokecolor="#030e13 [484]" strokeweight="1.5pt"/>
                  <v:rect id="_x0000_s1120" style="position:absolute;left:8742;top:3399;width:2533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ewLzgAAAOMAAAAPAAAAZHJzL2Rvd25yZXYueG1sRI/NbsJA&#10;DITvlfoOK1fqrWygUIXAglCl/qgHqlI4cFtlTRLIeqOsgaRPXx8q9WjPeObzfNn5Wl2wjVUgA8NB&#10;AgopD66iwsD2++UhBRXZkrN1IDTQY4Tl4vZmbjMXrvSFlw0XSkIoZtZAydxkWse8RG/jIDRIoh1C&#10;6y3L2BbatfYq4b7WoyR50t5WJA2lbfC5xPy0OXsD+/3rz+qt/+CUz+vjtDv0n6Ndb8z9XbeagWLs&#10;+N/8d/3uBH+STh7H6XAs0PKTLEAvfgEAAP//AwBQSwECLQAUAAYACAAAACEA2+H2y+4AAACFAQAA&#10;EwAAAAAAAAAAAAAAAAAAAAAAW0NvbnRlbnRfVHlwZXNdLnhtbFBLAQItABQABgAIAAAAIQBa9Cxb&#10;vwAAABUBAAALAAAAAAAAAAAAAAAAAB8BAABfcmVscy8ucmVsc1BLAQItABQABgAIAAAAIQCcEewL&#10;zgAAAOMAAAAPAAAAAAAAAAAAAAAAAAcCAABkcnMvZG93bnJldi54bWxQSwUGAAAAAAMAAwC3AAAA&#10;AgMAAAAA&#10;" filled="f" stroked="f" strokeweight="1.5pt">
                    <v:textbox>
                      <w:txbxContent>
                        <w:p w14:paraId="74143C89" w14:textId="77777777" w:rsidR="00600BBD" w:rsidRPr="0033445F" w:rsidRDefault="00600BBD" w:rsidP="00600BBD">
                          <w:pPr>
                            <w:jc w:val="center"/>
                            <w:rPr>
                              <w:color w:val="000000" w:themeColor="text1"/>
                            </w:rPr>
                          </w:pPr>
                          <w:r>
                            <w:rPr>
                              <w:color w:val="000000" w:themeColor="text1"/>
                            </w:rPr>
                            <w:t>Bloc porte lumineux</w:t>
                          </w:r>
                        </w:p>
                      </w:txbxContent>
                    </v:textbox>
                  </v:rect>
                  <v:line id="Connecteur droit 4" o:spid="_x0000_s1121" style="position:absolute;visibility:visible;mso-wrap-style:square" from="95,13607" to="43338,13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UyQAAAOIAAAAPAAAAZHJzL2Rvd25yZXYueG1sRI/RaoNA&#10;FETfC/2H5Qb61qyxGIPNKiUQ6VNpTD7g4t6qxL0r7kZNv75bKPRxmJkzzL5YTC8mGl1nWcFmHYEg&#10;rq3uuFFwOR+fdyCcR9bYWyYFd3JQ5I8Pe8y0nflEU+UbESDsMlTQej9kUrq6JYNubQfi4H3Z0aAP&#10;cmykHnEOcNPLOIq20mDHYaHFgQ4t1dfqZhR8fF/KLtlM5f1wahJMy9mZ+FOpp9Xy9grC0+L/w3/t&#10;d60g3sVJmm6jF/i9FO6AzH8AAAD//wMAUEsBAi0AFAAGAAgAAAAhANvh9svuAAAAhQEAABMAAAAA&#10;AAAAAAAAAAAAAAAAAFtDb250ZW50X1R5cGVzXS54bWxQSwECLQAUAAYACAAAACEAWvQsW78AAAAV&#10;AQAACwAAAAAAAAAAAAAAAAAfAQAAX3JlbHMvLnJlbHNQSwECLQAUAAYACAAAACEAtSsjlMkAAADi&#10;AAAADwAAAAAAAAAAAAAAAAAHAgAAZHJzL2Rvd25yZXYueG1sUEsFBgAAAAADAAMAtwAAAP0CAAAA&#10;AA==&#10;" strokecolor="#156082 [3204]" strokeweight="1.5pt">
                    <v:stroke joinstyle="miter"/>
                  </v:line>
                </v:group>
                <v:rect id="_x0000_s1122" style="position:absolute;top:285;width:16592;height: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mVGygAAAOMAAAAPAAAAZHJzL2Rvd25yZXYueG1sRE9LS8NA&#10;EL4L/Q/LFLzZTVMradptKYIPPChWPfQ2ZKdJNDsbstM28de7guBxvvesNr1r1Im6UHs2MJ0koIgL&#10;b2suDby/3V1loIIgW2w8k4GBAmzWo4sV5taf+ZVOOylVDOGQo4FKpM21DkVFDsPEt8SRO/jOocSz&#10;K7Xt8BzDXaPTJLnRDmuODRW2dFtR8bU7OgP7/f339mF4kkyOz5+L/jC8pB+DMZfjfrsEJdTLv/jP&#10;/Wjj/Gw+u55ns0UKvz9FAPT6BwAA//8DAFBLAQItABQABgAIAAAAIQDb4fbL7gAAAIUBAAATAAAA&#10;AAAAAAAAAAAAAAAAAABbQ29udGVudF9UeXBlc10ueG1sUEsBAi0AFAAGAAgAAAAhAFr0LFu/AAAA&#10;FQEAAAsAAAAAAAAAAAAAAAAAHwEAAF9yZWxzLy5yZWxzUEsBAi0AFAAGAAgAAAAhAOOaZUbKAAAA&#10;4wAAAA8AAAAAAAAAAAAAAAAABwIAAGRycy9kb3ducmV2LnhtbFBLBQYAAAAAAwADALcAAAD+AgAA&#10;AAA=&#10;" filled="f" stroked="f" strokeweight="1.5pt">
                  <v:textbox>
                    <w:txbxContent>
                      <w:p w14:paraId="47ECBE4E" w14:textId="298E9A6E" w:rsidR="00600BBD" w:rsidRPr="00600BBD" w:rsidRDefault="00600BBD" w:rsidP="00600BBD">
                        <w:pPr>
                          <w:jc w:val="center"/>
                          <w:rPr>
                            <w:color w:val="000000" w:themeColor="text1"/>
                          </w:rPr>
                        </w:pPr>
                        <w:r w:rsidRPr="00600BBD">
                          <w:rPr>
                            <w:color w:val="000000" w:themeColor="text1"/>
                          </w:rPr>
                          <w:t>Assurer un confort visuel</w:t>
                        </w:r>
                      </w:p>
                    </w:txbxContent>
                  </v:textbox>
                </v:rect>
                <v:rect id="_x0000_s1123" style="position:absolute;left:285;top:5905;width:16593;height:10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gRJyQAAAOIAAAAPAAAAZHJzL2Rvd25yZXYueG1sRE9LT8JA&#10;EL6b+B82Y+JNdsFgamUhxMRHPEBAPXCbdIe22p1tugO0/nr2YMLxy/eeLXrfqCN1sQ5sYTwyoIiL&#10;4GouLXx9vtxloKIgO2wCk4WBIizm11czzF048YaOWylVCuGYo4VKpM21jkVFHuMotMSJ24fOoyTY&#10;ldp1eErhvtETYx60x5pTQ4UtPVdU/G4P3sJu9/q3fBs+JJPD6uex3w/ryfdg7e1Nv3wCJdTLRfzv&#10;fncWpmNj7jMzTZvTpXQH9PwMAAD//wMAUEsBAi0AFAAGAAgAAAAhANvh9svuAAAAhQEAABMAAAAA&#10;AAAAAAAAAAAAAAAAAFtDb250ZW50X1R5cGVzXS54bWxQSwECLQAUAAYACAAAACEAWvQsW78AAAAV&#10;AQAACwAAAAAAAAAAAAAAAAAfAQAAX3JlbHMvLnJlbHNQSwECLQAUAAYACAAAACEAIhoESckAAADi&#10;AAAADwAAAAAAAAAAAAAAAAAHAgAAZHJzL2Rvd25yZXYueG1sUEsFBgAAAAADAAMAtwAAAP0CAAAA&#10;AA==&#10;" filled="f" stroked="f" strokeweight="1.5pt">
                  <v:textbox>
                    <w:txbxContent>
                      <w:p w14:paraId="6FA3D241" w14:textId="3A84AEF2" w:rsidR="00E724DC" w:rsidRDefault="00E724DC" w:rsidP="00E724DC">
                        <w:pPr>
                          <w:jc w:val="center"/>
                          <w:rPr>
                            <w:color w:val="000000" w:themeColor="text1"/>
                          </w:rPr>
                        </w:pPr>
                        <w:r>
                          <w:rPr>
                            <w:color w:val="000000" w:themeColor="text1"/>
                          </w:rPr>
                          <w:t>Id= « 1.1 »</w:t>
                        </w:r>
                      </w:p>
                      <w:p w14:paraId="0333AE67" w14:textId="6ED97CA1" w:rsidR="00E724DC" w:rsidRPr="00600BBD" w:rsidRDefault="00E724DC" w:rsidP="00E724DC">
                        <w:pPr>
                          <w:jc w:val="center"/>
                          <w:rPr>
                            <w:color w:val="000000" w:themeColor="text1"/>
                          </w:rPr>
                        </w:pPr>
                        <w:r>
                          <w:rPr>
                            <w:color w:val="000000" w:themeColor="text1"/>
                          </w:rPr>
                          <w:t>Le couloir doit être rassurant</w:t>
                        </w:r>
                      </w:p>
                    </w:txbxContent>
                  </v:textbox>
                </v:rect>
                <w10:wrap anchorx="margin"/>
              </v:group>
            </w:pict>
          </mc:Fallback>
        </mc:AlternateContent>
      </w:r>
    </w:p>
    <w:sectPr w:rsidR="00D918CF" w:rsidSect="00E724DC">
      <w:pgSz w:w="23808" w:h="16840" w:orient="landscape" w:code="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E4926"/>
    <w:multiLevelType w:val="hybridMultilevel"/>
    <w:tmpl w:val="F9E699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90332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8CF"/>
    <w:rsid w:val="00060D7A"/>
    <w:rsid w:val="0033445F"/>
    <w:rsid w:val="00362FCE"/>
    <w:rsid w:val="00453057"/>
    <w:rsid w:val="004C0BED"/>
    <w:rsid w:val="005547C7"/>
    <w:rsid w:val="00600BBD"/>
    <w:rsid w:val="0075784E"/>
    <w:rsid w:val="008D666E"/>
    <w:rsid w:val="009E7060"/>
    <w:rsid w:val="00B26E15"/>
    <w:rsid w:val="00D70F8F"/>
    <w:rsid w:val="00D918CF"/>
    <w:rsid w:val="00E724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86E5E"/>
  <w15:chartTrackingRefBased/>
  <w15:docId w15:val="{3E236785-B669-40C5-94CC-79FFB0FA3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918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918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918C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918C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918C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918C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918C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918C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918C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918C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918C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918C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918C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918C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918C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918C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918C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918CF"/>
    <w:rPr>
      <w:rFonts w:eastAsiaTheme="majorEastAsia" w:cstheme="majorBidi"/>
      <w:color w:val="272727" w:themeColor="text1" w:themeTint="D8"/>
    </w:rPr>
  </w:style>
  <w:style w:type="paragraph" w:styleId="Titre">
    <w:name w:val="Title"/>
    <w:basedOn w:val="Normal"/>
    <w:next w:val="Normal"/>
    <w:link w:val="TitreCar"/>
    <w:uiPriority w:val="10"/>
    <w:qFormat/>
    <w:rsid w:val="00D918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918C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918C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918C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918CF"/>
    <w:pPr>
      <w:spacing w:before="160"/>
      <w:jc w:val="center"/>
    </w:pPr>
    <w:rPr>
      <w:i/>
      <w:iCs/>
      <w:color w:val="404040" w:themeColor="text1" w:themeTint="BF"/>
    </w:rPr>
  </w:style>
  <w:style w:type="character" w:customStyle="1" w:styleId="CitationCar">
    <w:name w:val="Citation Car"/>
    <w:basedOn w:val="Policepardfaut"/>
    <w:link w:val="Citation"/>
    <w:uiPriority w:val="29"/>
    <w:rsid w:val="00D918CF"/>
    <w:rPr>
      <w:i/>
      <w:iCs/>
      <w:color w:val="404040" w:themeColor="text1" w:themeTint="BF"/>
    </w:rPr>
  </w:style>
  <w:style w:type="paragraph" w:styleId="Paragraphedeliste">
    <w:name w:val="List Paragraph"/>
    <w:basedOn w:val="Normal"/>
    <w:uiPriority w:val="34"/>
    <w:qFormat/>
    <w:rsid w:val="00D918CF"/>
    <w:pPr>
      <w:ind w:left="720"/>
      <w:contextualSpacing/>
    </w:pPr>
  </w:style>
  <w:style w:type="character" w:styleId="Accentuationintense">
    <w:name w:val="Intense Emphasis"/>
    <w:basedOn w:val="Policepardfaut"/>
    <w:uiPriority w:val="21"/>
    <w:qFormat/>
    <w:rsid w:val="00D918CF"/>
    <w:rPr>
      <w:i/>
      <w:iCs/>
      <w:color w:val="0F4761" w:themeColor="accent1" w:themeShade="BF"/>
    </w:rPr>
  </w:style>
  <w:style w:type="paragraph" w:styleId="Citationintense">
    <w:name w:val="Intense Quote"/>
    <w:basedOn w:val="Normal"/>
    <w:next w:val="Normal"/>
    <w:link w:val="CitationintenseCar"/>
    <w:uiPriority w:val="30"/>
    <w:qFormat/>
    <w:rsid w:val="00D918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918CF"/>
    <w:rPr>
      <w:i/>
      <w:iCs/>
      <w:color w:val="0F4761" w:themeColor="accent1" w:themeShade="BF"/>
    </w:rPr>
  </w:style>
  <w:style w:type="character" w:styleId="Rfrenceintense">
    <w:name w:val="Intense Reference"/>
    <w:basedOn w:val="Policepardfaut"/>
    <w:uiPriority w:val="32"/>
    <w:qFormat/>
    <w:rsid w:val="00D918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1A0C65-8074-44FB-B792-075D4939C870}" type="doc">
      <dgm:prSet loTypeId="urn:microsoft.com/office/officeart/2005/8/layout/list1" loCatId="list" qsTypeId="urn:microsoft.com/office/officeart/2005/8/quickstyle/simple1#1" qsCatId="simple" csTypeId="urn:microsoft.com/office/officeart/2005/8/colors/accent1_2#1" csCatId="accent1" phldr="1"/>
      <dgm:spPr/>
      <dgm:t>
        <a:bodyPr/>
        <a:lstStyle/>
        <a:p>
          <a:endParaRPr lang="fr-FR"/>
        </a:p>
      </dgm:t>
    </dgm:pt>
    <dgm:pt modelId="{A7D579CF-B175-47C2-9C3C-4E2348C4061F}">
      <dgm:prSet phldrT="[Texte]"/>
      <dgm:spPr/>
      <dgm:t>
        <a:bodyPr/>
        <a:lstStyle/>
        <a:p>
          <a:r>
            <a:rPr lang="fr-FR"/>
            <a:t>Elaboration du cahier des charges</a:t>
          </a:r>
        </a:p>
      </dgm:t>
    </dgm:pt>
    <dgm:pt modelId="{5C74E5CF-B1B4-4630-9366-8D1F9F260D2B}" type="parTrans" cxnId="{219327AC-BED1-4C4B-90F5-B12B0718A913}">
      <dgm:prSet/>
      <dgm:spPr/>
      <dgm:t>
        <a:bodyPr/>
        <a:lstStyle/>
        <a:p>
          <a:endParaRPr lang="fr-FR"/>
        </a:p>
      </dgm:t>
    </dgm:pt>
    <dgm:pt modelId="{8B64BD28-CD37-449B-B79E-3246EBEBCA4D}" type="sibTrans" cxnId="{219327AC-BED1-4C4B-90F5-B12B0718A913}">
      <dgm:prSet/>
      <dgm:spPr/>
      <dgm:t>
        <a:bodyPr/>
        <a:lstStyle/>
        <a:p>
          <a:endParaRPr lang="fr-FR"/>
        </a:p>
      </dgm:t>
    </dgm:pt>
    <dgm:pt modelId="{3303F6DB-10C1-425E-86F5-E51A1E9FC2FD}">
      <dgm:prSet phldrT="[Texte]"/>
      <dgm:spPr/>
      <dgm:t>
        <a:bodyPr/>
        <a:lstStyle/>
        <a:p>
          <a:r>
            <a:rPr lang="fr-FR"/>
            <a:t>Mesure de l'éclairement dans un couloir de classe en lumière naturelle</a:t>
          </a:r>
        </a:p>
      </dgm:t>
    </dgm:pt>
    <dgm:pt modelId="{13166245-C18C-4178-A790-17C1D43B96F4}" type="parTrans" cxnId="{74292AAF-4E46-4DD9-95EB-F9EBBB1D735C}">
      <dgm:prSet/>
      <dgm:spPr/>
      <dgm:t>
        <a:bodyPr/>
        <a:lstStyle/>
        <a:p>
          <a:endParaRPr lang="fr-FR"/>
        </a:p>
      </dgm:t>
    </dgm:pt>
    <dgm:pt modelId="{408AE266-5DBD-4082-9F8D-5952A2D20874}" type="sibTrans" cxnId="{74292AAF-4E46-4DD9-95EB-F9EBBB1D735C}">
      <dgm:prSet/>
      <dgm:spPr/>
      <dgm:t>
        <a:bodyPr/>
        <a:lstStyle/>
        <a:p>
          <a:endParaRPr lang="fr-FR"/>
        </a:p>
      </dgm:t>
    </dgm:pt>
    <dgm:pt modelId="{ED40B19E-F394-4997-9E67-4FC103765FFB}">
      <dgm:prSet phldrT="[Texte]"/>
      <dgm:spPr/>
      <dgm:t>
        <a:bodyPr/>
        <a:lstStyle/>
        <a:p>
          <a:r>
            <a:rPr lang="fr-FR"/>
            <a:t>Ajout de contraintes dans le cahier des charges</a:t>
          </a:r>
        </a:p>
      </dgm:t>
    </dgm:pt>
    <dgm:pt modelId="{484E0464-A34E-48C2-8A2A-CBEB5D6B60BB}" type="parTrans" cxnId="{A879E700-7778-4A87-B0B2-8DB44E47CA92}">
      <dgm:prSet/>
      <dgm:spPr/>
      <dgm:t>
        <a:bodyPr/>
        <a:lstStyle/>
        <a:p>
          <a:endParaRPr lang="fr-FR"/>
        </a:p>
      </dgm:t>
    </dgm:pt>
    <dgm:pt modelId="{D7D4CD9E-4269-4729-980C-A0C5EF410D36}" type="sibTrans" cxnId="{A879E700-7778-4A87-B0B2-8DB44E47CA92}">
      <dgm:prSet/>
      <dgm:spPr/>
      <dgm:t>
        <a:bodyPr/>
        <a:lstStyle/>
        <a:p>
          <a:endParaRPr lang="fr-FR"/>
        </a:p>
      </dgm:t>
    </dgm:pt>
    <dgm:pt modelId="{FB581BCC-341A-40F7-9D72-6789F918DE94}">
      <dgm:prSet phldrT="[Texte]"/>
      <dgm:spPr/>
      <dgm:t>
        <a:bodyPr/>
        <a:lstStyle/>
        <a:p>
          <a:r>
            <a:rPr lang="fr-FR"/>
            <a:t>Simulation d'éclairement dans un couloir de classe uniquement éclairé en lumière naturelle</a:t>
          </a:r>
        </a:p>
      </dgm:t>
    </dgm:pt>
    <dgm:pt modelId="{C7E05456-0027-4083-8D6D-5C41661B4D15}" type="parTrans" cxnId="{19EC36D1-5050-4A95-AC4B-4645C2CABC27}">
      <dgm:prSet/>
      <dgm:spPr/>
      <dgm:t>
        <a:bodyPr/>
        <a:lstStyle/>
        <a:p>
          <a:endParaRPr lang="fr-FR"/>
        </a:p>
      </dgm:t>
    </dgm:pt>
    <dgm:pt modelId="{34AA29FD-F336-4EC9-8504-B340E70A386A}" type="sibTrans" cxnId="{19EC36D1-5050-4A95-AC4B-4645C2CABC27}">
      <dgm:prSet/>
      <dgm:spPr/>
      <dgm:t>
        <a:bodyPr/>
        <a:lstStyle/>
        <a:p>
          <a:endParaRPr lang="fr-FR"/>
        </a:p>
      </dgm:t>
    </dgm:pt>
    <dgm:pt modelId="{E228423A-60D1-4504-A8F5-C691F4E4B287}">
      <dgm:prSet phldrT="[Texte]"/>
      <dgm:spPr/>
      <dgm:t>
        <a:bodyPr/>
        <a:lstStyle/>
        <a:p>
          <a:r>
            <a:rPr lang="fr-FR"/>
            <a:t>Prospection de la faisabilité</a:t>
          </a:r>
        </a:p>
      </dgm:t>
    </dgm:pt>
    <dgm:pt modelId="{01927A06-2FBE-42F5-B579-50404FFCE0E1}" type="parTrans" cxnId="{DDFA5782-2146-494E-A52D-C17A4D95F909}">
      <dgm:prSet/>
      <dgm:spPr/>
      <dgm:t>
        <a:bodyPr/>
        <a:lstStyle/>
        <a:p>
          <a:endParaRPr lang="fr-FR"/>
        </a:p>
      </dgm:t>
    </dgm:pt>
    <dgm:pt modelId="{9D56FFAA-720D-4A25-A0B5-F1C38929B4ED}" type="sibTrans" cxnId="{DDFA5782-2146-494E-A52D-C17A4D95F909}">
      <dgm:prSet/>
      <dgm:spPr/>
      <dgm:t>
        <a:bodyPr/>
        <a:lstStyle/>
        <a:p>
          <a:endParaRPr lang="fr-FR"/>
        </a:p>
      </dgm:t>
    </dgm:pt>
    <dgm:pt modelId="{06E3C4DA-C107-4EC1-AF27-EFB972385F1C}">
      <dgm:prSet phldrT="[Texte]"/>
      <dgm:spPr/>
      <dgm:t>
        <a:bodyPr/>
        <a:lstStyle/>
        <a:p>
          <a:r>
            <a:rPr lang="fr-FR"/>
            <a:t>Test d'eclairement d'une plaque de PMMA avec une bande LED</a:t>
          </a:r>
        </a:p>
      </dgm:t>
    </dgm:pt>
    <dgm:pt modelId="{5E42DA6A-7413-4C14-931C-D84D36280F09}" type="parTrans" cxnId="{0E36B7E1-CDE4-43C0-A06C-1F0E32F3CC7B}">
      <dgm:prSet/>
      <dgm:spPr/>
      <dgm:t>
        <a:bodyPr/>
        <a:lstStyle/>
        <a:p>
          <a:endParaRPr lang="fr-FR"/>
        </a:p>
      </dgm:t>
    </dgm:pt>
    <dgm:pt modelId="{FD4DEB6A-4257-4445-94B9-DC9E10905C7F}" type="sibTrans" cxnId="{0E36B7E1-CDE4-43C0-A06C-1F0E32F3CC7B}">
      <dgm:prSet/>
      <dgm:spPr/>
      <dgm:t>
        <a:bodyPr/>
        <a:lstStyle/>
        <a:p>
          <a:endParaRPr lang="fr-FR"/>
        </a:p>
      </dgm:t>
    </dgm:pt>
    <dgm:pt modelId="{7EC86EEF-5247-4DCE-BC05-6AA2B7E0EA45}">
      <dgm:prSet phldrT="[Texte]"/>
      <dgm:spPr/>
      <dgm:t>
        <a:bodyPr/>
        <a:lstStyle/>
        <a:p>
          <a:r>
            <a:rPr lang="fr-FR"/>
            <a:t>Simulation d'éclairement dans un couloir de classe avec ajout d'un point lumineux (plaque de PMMA avec une bande LED) à chaque porte</a:t>
          </a:r>
        </a:p>
      </dgm:t>
    </dgm:pt>
    <dgm:pt modelId="{2954FB5B-CB72-4FE8-B216-A559E4280A82}" type="parTrans" cxnId="{C79D3F49-743D-4724-A219-22F563C1EFE5}">
      <dgm:prSet/>
      <dgm:spPr/>
      <dgm:t>
        <a:bodyPr/>
        <a:lstStyle/>
        <a:p>
          <a:endParaRPr lang="fr-FR"/>
        </a:p>
      </dgm:t>
    </dgm:pt>
    <dgm:pt modelId="{FCE01E2D-4BE4-4E41-A2BE-993A36951AFA}" type="sibTrans" cxnId="{C79D3F49-743D-4724-A219-22F563C1EFE5}">
      <dgm:prSet/>
      <dgm:spPr/>
      <dgm:t>
        <a:bodyPr/>
        <a:lstStyle/>
        <a:p>
          <a:endParaRPr lang="fr-FR"/>
        </a:p>
      </dgm:t>
    </dgm:pt>
    <dgm:pt modelId="{B9D0B52F-DE28-4C8A-932C-5ADD2DFA9275}">
      <dgm:prSet phldrT="[Texte]"/>
      <dgm:spPr/>
      <dgm:t>
        <a:bodyPr/>
        <a:lstStyle/>
        <a:p>
          <a:r>
            <a:rPr lang="fr-FR"/>
            <a:t>Conception préliminaire</a:t>
          </a:r>
        </a:p>
      </dgm:t>
    </dgm:pt>
    <dgm:pt modelId="{499D6406-831E-495E-9517-5B28DFF51013}" type="parTrans" cxnId="{3B3EEB6A-7481-43A2-949C-572F007AB3EF}">
      <dgm:prSet/>
      <dgm:spPr/>
      <dgm:t>
        <a:bodyPr/>
        <a:lstStyle/>
        <a:p>
          <a:endParaRPr lang="fr-FR"/>
        </a:p>
      </dgm:t>
    </dgm:pt>
    <dgm:pt modelId="{E646C2F7-0E50-442A-A66F-E7B1FF24E8F2}" type="sibTrans" cxnId="{3B3EEB6A-7481-43A2-949C-572F007AB3EF}">
      <dgm:prSet/>
      <dgm:spPr/>
      <dgm:t>
        <a:bodyPr/>
        <a:lstStyle/>
        <a:p>
          <a:endParaRPr lang="fr-FR"/>
        </a:p>
      </dgm:t>
    </dgm:pt>
    <dgm:pt modelId="{C1ED8B5A-8D9F-4A61-8849-C4B9CD467EC7}">
      <dgm:prSet phldrT="[Texte]"/>
      <dgm:spPr/>
      <dgm:t>
        <a:bodyPr/>
        <a:lstStyle/>
        <a:p>
          <a:r>
            <a:rPr lang="fr-FR"/>
            <a:t>Modélisation des deux blocs</a:t>
          </a:r>
        </a:p>
      </dgm:t>
    </dgm:pt>
    <dgm:pt modelId="{B3C5C35A-7936-49CC-B86F-A3442703E50E}" type="parTrans" cxnId="{C4B5C942-7BFF-4D5E-A81E-EBF786A13740}">
      <dgm:prSet/>
      <dgm:spPr/>
      <dgm:t>
        <a:bodyPr/>
        <a:lstStyle/>
        <a:p>
          <a:endParaRPr lang="fr-FR"/>
        </a:p>
      </dgm:t>
    </dgm:pt>
    <dgm:pt modelId="{D2E80903-F3A3-4046-A865-8983C086EA04}" type="sibTrans" cxnId="{C4B5C942-7BFF-4D5E-A81E-EBF786A13740}">
      <dgm:prSet/>
      <dgm:spPr/>
      <dgm:t>
        <a:bodyPr/>
        <a:lstStyle/>
        <a:p>
          <a:endParaRPr lang="fr-FR"/>
        </a:p>
      </dgm:t>
    </dgm:pt>
    <dgm:pt modelId="{B4B86C47-BB77-42B2-90D5-685DC26384B5}">
      <dgm:prSet phldrT="[Texte]"/>
      <dgm:spPr/>
      <dgm:t>
        <a:bodyPr/>
        <a:lstStyle/>
        <a:p>
          <a:r>
            <a:rPr lang="fr-FR"/>
            <a:t>Choix des composants de communication, de diffusion de la page web</a:t>
          </a:r>
        </a:p>
      </dgm:t>
    </dgm:pt>
    <dgm:pt modelId="{27C510B1-EAED-4660-BAE6-C279B383CAEF}" type="parTrans" cxnId="{68F78339-4758-48BD-839B-2E1D05EFD7CC}">
      <dgm:prSet/>
      <dgm:spPr/>
      <dgm:t>
        <a:bodyPr/>
        <a:lstStyle/>
        <a:p>
          <a:endParaRPr lang="fr-FR"/>
        </a:p>
      </dgm:t>
    </dgm:pt>
    <dgm:pt modelId="{836D491E-1891-42E4-B2CA-5CA4ACA6D06B}" type="sibTrans" cxnId="{68F78339-4758-48BD-839B-2E1D05EFD7CC}">
      <dgm:prSet/>
      <dgm:spPr/>
      <dgm:t>
        <a:bodyPr/>
        <a:lstStyle/>
        <a:p>
          <a:endParaRPr lang="fr-FR"/>
        </a:p>
      </dgm:t>
    </dgm:pt>
    <dgm:pt modelId="{CF83F88A-FAFA-4759-A42F-84DF5060A000}">
      <dgm:prSet phldrT="[Texte]"/>
      <dgm:spPr/>
      <dgm:t>
        <a:bodyPr/>
        <a:lstStyle/>
        <a:p>
          <a:r>
            <a:rPr lang="fr-FR"/>
            <a:t>Schéma de cablage</a:t>
          </a:r>
        </a:p>
      </dgm:t>
    </dgm:pt>
    <dgm:pt modelId="{388A5A3B-D363-4A03-A112-AE3E7FE429D5}" type="parTrans" cxnId="{F2FCEF44-D585-47F8-AFAD-7972AF464AD2}">
      <dgm:prSet/>
      <dgm:spPr/>
      <dgm:t>
        <a:bodyPr/>
        <a:lstStyle/>
        <a:p>
          <a:endParaRPr lang="fr-FR"/>
        </a:p>
      </dgm:t>
    </dgm:pt>
    <dgm:pt modelId="{E50B7555-56C3-4AFC-A9AC-0A4D1D3EDD82}" type="sibTrans" cxnId="{F2FCEF44-D585-47F8-AFAD-7972AF464AD2}">
      <dgm:prSet/>
      <dgm:spPr/>
      <dgm:t>
        <a:bodyPr/>
        <a:lstStyle/>
        <a:p>
          <a:endParaRPr lang="fr-FR"/>
        </a:p>
      </dgm:t>
    </dgm:pt>
    <dgm:pt modelId="{621860DA-5483-4CC9-AE04-3731F0131948}">
      <dgm:prSet phldrT="[Texte]"/>
      <dgm:spPr/>
      <dgm:t>
        <a:bodyPr/>
        <a:lstStyle/>
        <a:p>
          <a:r>
            <a:rPr lang="fr-FR"/>
            <a:t>Algorigramme</a:t>
          </a:r>
        </a:p>
      </dgm:t>
    </dgm:pt>
    <dgm:pt modelId="{1534CE70-3070-4D3F-A485-6890E68F0990}" type="parTrans" cxnId="{3A2DB6A5-FFFD-426C-A2F2-0FE06299C866}">
      <dgm:prSet/>
      <dgm:spPr/>
      <dgm:t>
        <a:bodyPr/>
        <a:lstStyle/>
        <a:p>
          <a:endParaRPr lang="fr-FR"/>
        </a:p>
      </dgm:t>
    </dgm:pt>
    <dgm:pt modelId="{11B027C1-6975-4722-9DD4-18879368289B}" type="sibTrans" cxnId="{3A2DB6A5-FFFD-426C-A2F2-0FE06299C866}">
      <dgm:prSet/>
      <dgm:spPr/>
      <dgm:t>
        <a:bodyPr/>
        <a:lstStyle/>
        <a:p>
          <a:endParaRPr lang="fr-FR"/>
        </a:p>
      </dgm:t>
    </dgm:pt>
    <dgm:pt modelId="{13830193-034A-4B63-AD32-00A53753232D}">
      <dgm:prSet phldrT="[Texte]"/>
      <dgm:spPr/>
      <dgm:t>
        <a:bodyPr/>
        <a:lstStyle/>
        <a:p>
          <a:r>
            <a:rPr lang="fr-FR"/>
            <a:t>Réalisation du prototype</a:t>
          </a:r>
        </a:p>
      </dgm:t>
    </dgm:pt>
    <dgm:pt modelId="{550F2236-F51C-42FC-A010-D0D87BD1AF08}" type="parTrans" cxnId="{9566464C-6531-4DDA-9E02-4A3BCBF1B37B}">
      <dgm:prSet/>
      <dgm:spPr/>
      <dgm:t>
        <a:bodyPr/>
        <a:lstStyle/>
        <a:p>
          <a:endParaRPr lang="fr-FR"/>
        </a:p>
      </dgm:t>
    </dgm:pt>
    <dgm:pt modelId="{E1F8512C-1810-44E0-938F-F09C32166ECF}" type="sibTrans" cxnId="{9566464C-6531-4DDA-9E02-4A3BCBF1B37B}">
      <dgm:prSet/>
      <dgm:spPr/>
      <dgm:t>
        <a:bodyPr/>
        <a:lstStyle/>
        <a:p>
          <a:endParaRPr lang="fr-FR"/>
        </a:p>
      </dgm:t>
    </dgm:pt>
    <dgm:pt modelId="{FC5079A7-A580-453A-854F-6BDFBCADC897}">
      <dgm:prSet phldrT="[Texte]"/>
      <dgm:spPr/>
      <dgm:t>
        <a:bodyPr/>
        <a:lstStyle/>
        <a:p>
          <a:r>
            <a:rPr lang="fr-FR"/>
            <a:t>Dessins de définition, d'ensemble</a:t>
          </a:r>
        </a:p>
      </dgm:t>
    </dgm:pt>
    <dgm:pt modelId="{141600A0-5E73-449B-8DF0-8221EA4D1EA5}" type="parTrans" cxnId="{1CF68CB2-1E8B-4604-8FD9-449F9E82F7B7}">
      <dgm:prSet/>
      <dgm:spPr/>
      <dgm:t>
        <a:bodyPr/>
        <a:lstStyle/>
        <a:p>
          <a:endParaRPr lang="fr-FR"/>
        </a:p>
      </dgm:t>
    </dgm:pt>
    <dgm:pt modelId="{ECA5B210-80E9-4B0A-BC4D-5C57200BCF36}" type="sibTrans" cxnId="{1CF68CB2-1E8B-4604-8FD9-449F9E82F7B7}">
      <dgm:prSet/>
      <dgm:spPr/>
      <dgm:t>
        <a:bodyPr/>
        <a:lstStyle/>
        <a:p>
          <a:endParaRPr lang="fr-FR"/>
        </a:p>
      </dgm:t>
    </dgm:pt>
    <dgm:pt modelId="{FD4DB43E-9C64-4FD5-8363-4DCB010A3086}">
      <dgm:prSet phldrT="[Texte]"/>
      <dgm:spPr/>
      <dgm:t>
        <a:bodyPr/>
        <a:lstStyle/>
        <a:p>
          <a:r>
            <a:rPr lang="fr-FR"/>
            <a:t>Gammes de fabrication</a:t>
          </a:r>
        </a:p>
      </dgm:t>
    </dgm:pt>
    <dgm:pt modelId="{AB671AC8-0D88-4457-81F5-2013DCB5C5A7}" type="parTrans" cxnId="{ABC3ADBA-3282-430A-8923-6EB80EF73281}">
      <dgm:prSet/>
      <dgm:spPr/>
      <dgm:t>
        <a:bodyPr/>
        <a:lstStyle/>
        <a:p>
          <a:endParaRPr lang="fr-FR"/>
        </a:p>
      </dgm:t>
    </dgm:pt>
    <dgm:pt modelId="{C74920C5-80E1-464A-B589-92144BAC6458}" type="sibTrans" cxnId="{ABC3ADBA-3282-430A-8923-6EB80EF73281}">
      <dgm:prSet/>
      <dgm:spPr/>
      <dgm:t>
        <a:bodyPr/>
        <a:lstStyle/>
        <a:p>
          <a:endParaRPr lang="fr-FR"/>
        </a:p>
      </dgm:t>
    </dgm:pt>
    <dgm:pt modelId="{B4713477-2D78-463B-8059-2BA420A19790}">
      <dgm:prSet phldrT="[Texte]"/>
      <dgm:spPr/>
      <dgm:t>
        <a:bodyPr/>
        <a:lstStyle/>
        <a:p>
          <a:r>
            <a:rPr lang="fr-FR"/>
            <a:t>Prototypage et assemblage</a:t>
          </a:r>
        </a:p>
      </dgm:t>
    </dgm:pt>
    <dgm:pt modelId="{E65FCEF4-D5BC-4AC6-ACBC-84D98EBE293D}" type="parTrans" cxnId="{6324514D-A5DF-4BF1-84BC-320155007AC0}">
      <dgm:prSet/>
      <dgm:spPr/>
      <dgm:t>
        <a:bodyPr/>
        <a:lstStyle/>
        <a:p>
          <a:endParaRPr lang="fr-FR"/>
        </a:p>
      </dgm:t>
    </dgm:pt>
    <dgm:pt modelId="{0991A5A3-683A-4020-94EF-2228AC144AC7}" type="sibTrans" cxnId="{6324514D-A5DF-4BF1-84BC-320155007AC0}">
      <dgm:prSet/>
      <dgm:spPr/>
      <dgm:t>
        <a:bodyPr/>
        <a:lstStyle/>
        <a:p>
          <a:endParaRPr lang="fr-FR"/>
        </a:p>
      </dgm:t>
    </dgm:pt>
    <dgm:pt modelId="{45AA4014-6B97-4195-A1C1-2BF983032A49}">
      <dgm:prSet phldrT="[Texte]"/>
      <dgm:spPr/>
      <dgm:t>
        <a:bodyPr/>
        <a:lstStyle/>
        <a:p>
          <a:r>
            <a:rPr lang="fr-FR"/>
            <a:t>Programmation</a:t>
          </a:r>
        </a:p>
      </dgm:t>
    </dgm:pt>
    <dgm:pt modelId="{06CC9DCA-A819-4658-97E7-EE0ADC88E05C}" type="parTrans" cxnId="{17AE5757-3CE0-4129-8E28-72CD1ED61C7E}">
      <dgm:prSet/>
      <dgm:spPr/>
      <dgm:t>
        <a:bodyPr/>
        <a:lstStyle/>
        <a:p>
          <a:endParaRPr lang="fr-FR"/>
        </a:p>
      </dgm:t>
    </dgm:pt>
    <dgm:pt modelId="{C727041F-1DFC-4A58-9E0C-05B38D2FF107}" type="sibTrans" cxnId="{17AE5757-3CE0-4129-8E28-72CD1ED61C7E}">
      <dgm:prSet/>
      <dgm:spPr/>
      <dgm:t>
        <a:bodyPr/>
        <a:lstStyle/>
        <a:p>
          <a:endParaRPr lang="fr-FR"/>
        </a:p>
      </dgm:t>
    </dgm:pt>
    <dgm:pt modelId="{5196D396-87A7-4CD6-9880-526AF3F1A94A}">
      <dgm:prSet phldrT="[Texte]"/>
      <dgm:spPr/>
      <dgm:t>
        <a:bodyPr/>
        <a:lstStyle/>
        <a:p>
          <a:r>
            <a:rPr lang="fr-FR"/>
            <a:t>tests</a:t>
          </a:r>
        </a:p>
      </dgm:t>
    </dgm:pt>
    <dgm:pt modelId="{93BAF218-CB7C-43A5-88B6-9DE0E83CDD0A}" type="parTrans" cxnId="{AE77EDD8-7353-4017-A1DF-C1D12AF6F1F9}">
      <dgm:prSet/>
      <dgm:spPr/>
      <dgm:t>
        <a:bodyPr/>
        <a:lstStyle/>
        <a:p>
          <a:endParaRPr lang="fr-FR"/>
        </a:p>
      </dgm:t>
    </dgm:pt>
    <dgm:pt modelId="{B8D29B61-2AF4-41A1-A4B4-D5CADAE8036B}" type="sibTrans" cxnId="{AE77EDD8-7353-4017-A1DF-C1D12AF6F1F9}">
      <dgm:prSet/>
      <dgm:spPr/>
      <dgm:t>
        <a:bodyPr/>
        <a:lstStyle/>
        <a:p>
          <a:endParaRPr lang="fr-FR"/>
        </a:p>
      </dgm:t>
    </dgm:pt>
    <dgm:pt modelId="{592A4486-E2C2-4F80-B8A0-48066B53540D}">
      <dgm:prSet phldrT="[Texte]"/>
      <dgm:spPr/>
      <dgm:t>
        <a:bodyPr/>
        <a:lstStyle/>
        <a:p>
          <a:r>
            <a:rPr lang="fr-FR"/>
            <a:t>Validation</a:t>
          </a:r>
        </a:p>
      </dgm:t>
    </dgm:pt>
    <dgm:pt modelId="{C04C806D-FF5D-4119-A82A-1047605757FE}" type="parTrans" cxnId="{86629945-DC08-4D4D-BD95-C981F858182C}">
      <dgm:prSet/>
      <dgm:spPr/>
      <dgm:t>
        <a:bodyPr/>
        <a:lstStyle/>
        <a:p>
          <a:endParaRPr lang="fr-FR"/>
        </a:p>
      </dgm:t>
    </dgm:pt>
    <dgm:pt modelId="{93B2113D-A9D8-401D-9BED-303F1E8FB8EE}" type="sibTrans" cxnId="{86629945-DC08-4D4D-BD95-C981F858182C}">
      <dgm:prSet/>
      <dgm:spPr/>
      <dgm:t>
        <a:bodyPr/>
        <a:lstStyle/>
        <a:p>
          <a:endParaRPr lang="fr-FR"/>
        </a:p>
      </dgm:t>
    </dgm:pt>
    <dgm:pt modelId="{62A81428-351A-4513-9A03-28DB81E25C6A}">
      <dgm:prSet phldrT="[Texte]"/>
      <dgm:spPr/>
      <dgm:t>
        <a:bodyPr/>
        <a:lstStyle/>
        <a:p>
          <a:r>
            <a:rPr lang="fr-FR"/>
            <a:t>Test par un expert</a:t>
          </a:r>
        </a:p>
      </dgm:t>
    </dgm:pt>
    <dgm:pt modelId="{92AE77BE-9256-4530-989B-6758791CD72F}" type="parTrans" cxnId="{BD5620C2-14A9-4F34-94E2-891BCCBB2320}">
      <dgm:prSet/>
      <dgm:spPr/>
      <dgm:t>
        <a:bodyPr/>
        <a:lstStyle/>
        <a:p>
          <a:endParaRPr lang="fr-FR"/>
        </a:p>
      </dgm:t>
    </dgm:pt>
    <dgm:pt modelId="{EF91C7E3-BF6F-47F3-B7EE-533FB76CBE8D}" type="sibTrans" cxnId="{BD5620C2-14A9-4F34-94E2-891BCCBB2320}">
      <dgm:prSet/>
      <dgm:spPr/>
      <dgm:t>
        <a:bodyPr/>
        <a:lstStyle/>
        <a:p>
          <a:endParaRPr lang="fr-FR"/>
        </a:p>
      </dgm:t>
    </dgm:pt>
    <dgm:pt modelId="{8B60271D-4739-4554-AC3C-D0A0A7BA50BC}">
      <dgm:prSet phldrT="[Texte]"/>
      <dgm:spPr/>
      <dgm:t>
        <a:bodyPr/>
        <a:lstStyle/>
        <a:p>
          <a:r>
            <a:rPr lang="fr-FR"/>
            <a:t>Test par un élève</a:t>
          </a:r>
        </a:p>
      </dgm:t>
    </dgm:pt>
    <dgm:pt modelId="{F3CC243B-A69D-495E-8716-0E7A589FC299}" type="parTrans" cxnId="{DC555839-4915-4956-8DCE-D0366965F2E1}">
      <dgm:prSet/>
      <dgm:spPr/>
      <dgm:t>
        <a:bodyPr/>
        <a:lstStyle/>
        <a:p>
          <a:endParaRPr lang="fr-FR"/>
        </a:p>
      </dgm:t>
    </dgm:pt>
    <dgm:pt modelId="{C7F48CF5-490A-4EF9-BB1D-2E47978FC906}" type="sibTrans" cxnId="{DC555839-4915-4956-8DCE-D0366965F2E1}">
      <dgm:prSet/>
      <dgm:spPr/>
      <dgm:t>
        <a:bodyPr/>
        <a:lstStyle/>
        <a:p>
          <a:endParaRPr lang="fr-FR"/>
        </a:p>
      </dgm:t>
    </dgm:pt>
    <dgm:pt modelId="{70071BB2-CD5E-4E90-A16E-7DE181EEAC77}">
      <dgm:prSet phldrT="[Texte]"/>
      <dgm:spPr/>
      <dgm:t>
        <a:bodyPr/>
        <a:lstStyle/>
        <a:p>
          <a:r>
            <a:rPr lang="fr-FR"/>
            <a:t>Comparaison entre les modèles théoriques et pratiques</a:t>
          </a:r>
        </a:p>
      </dgm:t>
    </dgm:pt>
    <dgm:pt modelId="{3079BB1A-5EDF-49FB-9B1C-A2FD114F6574}" type="parTrans" cxnId="{C02CE5B8-624E-4EE3-8C79-725B75239CBD}">
      <dgm:prSet/>
      <dgm:spPr/>
      <dgm:t>
        <a:bodyPr/>
        <a:lstStyle/>
        <a:p>
          <a:endParaRPr lang="fr-FR"/>
        </a:p>
      </dgm:t>
    </dgm:pt>
    <dgm:pt modelId="{79D607AC-560B-4617-8928-F3DE3E55729D}" type="sibTrans" cxnId="{C02CE5B8-624E-4EE3-8C79-725B75239CBD}">
      <dgm:prSet/>
      <dgm:spPr/>
      <dgm:t>
        <a:bodyPr/>
        <a:lstStyle/>
        <a:p>
          <a:endParaRPr lang="fr-FR"/>
        </a:p>
      </dgm:t>
    </dgm:pt>
    <dgm:pt modelId="{AFDE514D-8DDA-425A-A5F5-10534BE2ABE5}">
      <dgm:prSet phldrT="[Texte]"/>
      <dgm:spPr/>
      <dgm:t>
        <a:bodyPr/>
        <a:lstStyle/>
        <a:p>
          <a:r>
            <a:rPr lang="fr-FR"/>
            <a:t>Propositions d'amélioraition</a:t>
          </a:r>
        </a:p>
      </dgm:t>
    </dgm:pt>
    <dgm:pt modelId="{7BA93598-B73A-4F14-9BDF-312624E8CB37}" type="parTrans" cxnId="{A589F14C-520C-45F8-A23A-B7AFDA358154}">
      <dgm:prSet/>
      <dgm:spPr/>
      <dgm:t>
        <a:bodyPr/>
        <a:lstStyle/>
        <a:p>
          <a:endParaRPr lang="fr-FR"/>
        </a:p>
      </dgm:t>
    </dgm:pt>
    <dgm:pt modelId="{66B72662-BEA8-43A2-B525-D53DB51FD6F2}" type="sibTrans" cxnId="{A589F14C-520C-45F8-A23A-B7AFDA358154}">
      <dgm:prSet/>
      <dgm:spPr/>
      <dgm:t>
        <a:bodyPr/>
        <a:lstStyle/>
        <a:p>
          <a:endParaRPr lang="fr-FR"/>
        </a:p>
      </dgm:t>
    </dgm:pt>
    <dgm:pt modelId="{98E2701A-62B6-42EC-A4B2-D562BBC9B04F}" type="pres">
      <dgm:prSet presAssocID="{161A0C65-8074-44FB-B792-075D4939C870}" presName="linear" presStyleCnt="0">
        <dgm:presLayoutVars>
          <dgm:dir/>
          <dgm:animLvl val="lvl"/>
          <dgm:resizeHandles val="exact"/>
        </dgm:presLayoutVars>
      </dgm:prSet>
      <dgm:spPr/>
    </dgm:pt>
    <dgm:pt modelId="{6EBE998A-855F-4E16-BBC1-4BFEF59290FB}" type="pres">
      <dgm:prSet presAssocID="{A7D579CF-B175-47C2-9C3C-4E2348C4061F}" presName="parentLin" presStyleCnt="0"/>
      <dgm:spPr/>
    </dgm:pt>
    <dgm:pt modelId="{2EA55846-70D9-40FF-96F1-3292FE693F70}" type="pres">
      <dgm:prSet presAssocID="{A7D579CF-B175-47C2-9C3C-4E2348C4061F}" presName="parentLeftMargin" presStyleLbl="node1" presStyleIdx="0" presStyleCnt="5"/>
      <dgm:spPr/>
    </dgm:pt>
    <dgm:pt modelId="{8FB80228-78F4-4F36-B228-9291097DBFAF}" type="pres">
      <dgm:prSet presAssocID="{A7D579CF-B175-47C2-9C3C-4E2348C4061F}" presName="parentText" presStyleLbl="node1" presStyleIdx="0" presStyleCnt="5">
        <dgm:presLayoutVars>
          <dgm:chMax val="0"/>
          <dgm:bulletEnabled val="1"/>
        </dgm:presLayoutVars>
      </dgm:prSet>
      <dgm:spPr/>
    </dgm:pt>
    <dgm:pt modelId="{64EDBB66-F4A2-4223-A02E-E111A09767E3}" type="pres">
      <dgm:prSet presAssocID="{A7D579CF-B175-47C2-9C3C-4E2348C4061F}" presName="negativeSpace" presStyleCnt="0"/>
      <dgm:spPr/>
    </dgm:pt>
    <dgm:pt modelId="{B5119E33-2F0B-44AE-A8CC-97B77A59D8D9}" type="pres">
      <dgm:prSet presAssocID="{A7D579CF-B175-47C2-9C3C-4E2348C4061F}" presName="childText" presStyleLbl="conFgAcc1" presStyleIdx="0" presStyleCnt="5">
        <dgm:presLayoutVars>
          <dgm:bulletEnabled val="1"/>
        </dgm:presLayoutVars>
      </dgm:prSet>
      <dgm:spPr/>
    </dgm:pt>
    <dgm:pt modelId="{3AE96FC3-7116-4765-A3B6-149C4EB2F846}" type="pres">
      <dgm:prSet presAssocID="{8B64BD28-CD37-449B-B79E-3246EBEBCA4D}" presName="spaceBetweenRectangles" presStyleCnt="0"/>
      <dgm:spPr/>
    </dgm:pt>
    <dgm:pt modelId="{4FF8F59D-B34E-4012-9AAD-E4A6DBC33BAB}" type="pres">
      <dgm:prSet presAssocID="{E228423A-60D1-4504-A8F5-C691F4E4B287}" presName="parentLin" presStyleCnt="0"/>
      <dgm:spPr/>
    </dgm:pt>
    <dgm:pt modelId="{6F643365-8C7A-4942-97BA-03CDCE9E3DD5}" type="pres">
      <dgm:prSet presAssocID="{E228423A-60D1-4504-A8F5-C691F4E4B287}" presName="parentLeftMargin" presStyleLbl="node1" presStyleIdx="0" presStyleCnt="5"/>
      <dgm:spPr/>
    </dgm:pt>
    <dgm:pt modelId="{7084D026-D8D4-4133-B231-CFE22045629C}" type="pres">
      <dgm:prSet presAssocID="{E228423A-60D1-4504-A8F5-C691F4E4B287}" presName="parentText" presStyleLbl="node1" presStyleIdx="1" presStyleCnt="5">
        <dgm:presLayoutVars>
          <dgm:chMax val="0"/>
          <dgm:bulletEnabled val="1"/>
        </dgm:presLayoutVars>
      </dgm:prSet>
      <dgm:spPr/>
    </dgm:pt>
    <dgm:pt modelId="{F95FFDBE-EAC1-46BF-8DF0-4758BECA1E7A}" type="pres">
      <dgm:prSet presAssocID="{E228423A-60D1-4504-A8F5-C691F4E4B287}" presName="negativeSpace" presStyleCnt="0"/>
      <dgm:spPr/>
    </dgm:pt>
    <dgm:pt modelId="{02301429-BA5A-40F4-9FA8-A53A99055AE0}" type="pres">
      <dgm:prSet presAssocID="{E228423A-60D1-4504-A8F5-C691F4E4B287}" presName="childText" presStyleLbl="conFgAcc1" presStyleIdx="1" presStyleCnt="5">
        <dgm:presLayoutVars>
          <dgm:bulletEnabled val="1"/>
        </dgm:presLayoutVars>
      </dgm:prSet>
      <dgm:spPr/>
    </dgm:pt>
    <dgm:pt modelId="{73EF02F1-FF65-4811-9AEA-15BCEAB8D20B}" type="pres">
      <dgm:prSet presAssocID="{9D56FFAA-720D-4A25-A0B5-F1C38929B4ED}" presName="spaceBetweenRectangles" presStyleCnt="0"/>
      <dgm:spPr/>
    </dgm:pt>
    <dgm:pt modelId="{FB9B2604-EC9A-40BF-92F8-CF06D1FBAC99}" type="pres">
      <dgm:prSet presAssocID="{B9D0B52F-DE28-4C8A-932C-5ADD2DFA9275}" presName="parentLin" presStyleCnt="0"/>
      <dgm:spPr/>
    </dgm:pt>
    <dgm:pt modelId="{3BD1CB0E-39F3-40F5-B749-68386E39A41A}" type="pres">
      <dgm:prSet presAssocID="{B9D0B52F-DE28-4C8A-932C-5ADD2DFA9275}" presName="parentLeftMargin" presStyleLbl="node1" presStyleIdx="1" presStyleCnt="5"/>
      <dgm:spPr/>
    </dgm:pt>
    <dgm:pt modelId="{CBFC43B0-430D-457C-B88E-FEE6C5CB0764}" type="pres">
      <dgm:prSet presAssocID="{B9D0B52F-DE28-4C8A-932C-5ADD2DFA9275}" presName="parentText" presStyleLbl="node1" presStyleIdx="2" presStyleCnt="5">
        <dgm:presLayoutVars>
          <dgm:chMax val="0"/>
          <dgm:bulletEnabled val="1"/>
        </dgm:presLayoutVars>
      </dgm:prSet>
      <dgm:spPr/>
    </dgm:pt>
    <dgm:pt modelId="{A38688A8-811B-4B90-BB50-2ED83C85E5ED}" type="pres">
      <dgm:prSet presAssocID="{B9D0B52F-DE28-4C8A-932C-5ADD2DFA9275}" presName="negativeSpace" presStyleCnt="0"/>
      <dgm:spPr/>
    </dgm:pt>
    <dgm:pt modelId="{3C4E6892-9741-4516-B0E9-080BDEC2CE24}" type="pres">
      <dgm:prSet presAssocID="{B9D0B52F-DE28-4C8A-932C-5ADD2DFA9275}" presName="childText" presStyleLbl="conFgAcc1" presStyleIdx="2" presStyleCnt="5">
        <dgm:presLayoutVars>
          <dgm:bulletEnabled val="1"/>
        </dgm:presLayoutVars>
      </dgm:prSet>
      <dgm:spPr/>
    </dgm:pt>
    <dgm:pt modelId="{43EE03B8-EFAA-4CB1-9A75-A7BD596CC8D9}" type="pres">
      <dgm:prSet presAssocID="{E646C2F7-0E50-442A-A66F-E7B1FF24E8F2}" presName="spaceBetweenRectangles" presStyleCnt="0"/>
      <dgm:spPr/>
    </dgm:pt>
    <dgm:pt modelId="{8F69505F-F05E-4722-9305-58C3E7C3C9C6}" type="pres">
      <dgm:prSet presAssocID="{13830193-034A-4B63-AD32-00A53753232D}" presName="parentLin" presStyleCnt="0"/>
      <dgm:spPr/>
    </dgm:pt>
    <dgm:pt modelId="{A8B7625A-2A70-4C27-B4A9-8C1BCA3A6ADF}" type="pres">
      <dgm:prSet presAssocID="{13830193-034A-4B63-AD32-00A53753232D}" presName="parentLeftMargin" presStyleLbl="node1" presStyleIdx="2" presStyleCnt="5"/>
      <dgm:spPr/>
    </dgm:pt>
    <dgm:pt modelId="{CDEDC9ED-96C9-4054-B669-30CB53322662}" type="pres">
      <dgm:prSet presAssocID="{13830193-034A-4B63-AD32-00A53753232D}" presName="parentText" presStyleLbl="node1" presStyleIdx="3" presStyleCnt="5">
        <dgm:presLayoutVars>
          <dgm:chMax val="0"/>
          <dgm:bulletEnabled val="1"/>
        </dgm:presLayoutVars>
      </dgm:prSet>
      <dgm:spPr/>
    </dgm:pt>
    <dgm:pt modelId="{9D8D59DA-4BAE-482C-B6FD-41068189F1F4}" type="pres">
      <dgm:prSet presAssocID="{13830193-034A-4B63-AD32-00A53753232D}" presName="negativeSpace" presStyleCnt="0"/>
      <dgm:spPr/>
    </dgm:pt>
    <dgm:pt modelId="{4984666E-2B9B-4D0B-B1E5-B1560EE772E2}" type="pres">
      <dgm:prSet presAssocID="{13830193-034A-4B63-AD32-00A53753232D}" presName="childText" presStyleLbl="conFgAcc1" presStyleIdx="3" presStyleCnt="5">
        <dgm:presLayoutVars>
          <dgm:bulletEnabled val="1"/>
        </dgm:presLayoutVars>
      </dgm:prSet>
      <dgm:spPr/>
    </dgm:pt>
    <dgm:pt modelId="{C129FB8A-3ED5-4676-B5BC-7E2835CAD439}" type="pres">
      <dgm:prSet presAssocID="{E1F8512C-1810-44E0-938F-F09C32166ECF}" presName="spaceBetweenRectangles" presStyleCnt="0"/>
      <dgm:spPr/>
    </dgm:pt>
    <dgm:pt modelId="{B9B91D74-8E0B-4202-8C83-CF297F53B0F8}" type="pres">
      <dgm:prSet presAssocID="{592A4486-E2C2-4F80-B8A0-48066B53540D}" presName="parentLin" presStyleCnt="0"/>
      <dgm:spPr/>
    </dgm:pt>
    <dgm:pt modelId="{1FE4A1DA-10DD-4118-9FDC-7A893FF3817B}" type="pres">
      <dgm:prSet presAssocID="{592A4486-E2C2-4F80-B8A0-48066B53540D}" presName="parentLeftMargin" presStyleLbl="node1" presStyleIdx="3" presStyleCnt="5"/>
      <dgm:spPr/>
    </dgm:pt>
    <dgm:pt modelId="{5BC6809B-4243-42F8-9343-03032A1AC610}" type="pres">
      <dgm:prSet presAssocID="{592A4486-E2C2-4F80-B8A0-48066B53540D}" presName="parentText" presStyleLbl="node1" presStyleIdx="4" presStyleCnt="5">
        <dgm:presLayoutVars>
          <dgm:chMax val="0"/>
          <dgm:bulletEnabled val="1"/>
        </dgm:presLayoutVars>
      </dgm:prSet>
      <dgm:spPr/>
    </dgm:pt>
    <dgm:pt modelId="{AD465C6A-E5AC-4CD9-A5CC-84597C267A98}" type="pres">
      <dgm:prSet presAssocID="{592A4486-E2C2-4F80-B8A0-48066B53540D}" presName="negativeSpace" presStyleCnt="0"/>
      <dgm:spPr/>
    </dgm:pt>
    <dgm:pt modelId="{EA036241-1E62-4B20-91C5-25EDAC069D16}" type="pres">
      <dgm:prSet presAssocID="{592A4486-E2C2-4F80-B8A0-48066B53540D}" presName="childText" presStyleLbl="conFgAcc1" presStyleIdx="4" presStyleCnt="5">
        <dgm:presLayoutVars>
          <dgm:bulletEnabled val="1"/>
        </dgm:presLayoutVars>
      </dgm:prSet>
      <dgm:spPr/>
    </dgm:pt>
  </dgm:ptLst>
  <dgm:cxnLst>
    <dgm:cxn modelId="{A879E700-7778-4A87-B0B2-8DB44E47CA92}" srcId="{A7D579CF-B175-47C2-9C3C-4E2348C4061F}" destId="{ED40B19E-F394-4997-9E67-4FC103765FFB}" srcOrd="1" destOrd="0" parTransId="{484E0464-A34E-48C2-8A2A-CBEB5D6B60BB}" sibTransId="{D7D4CD9E-4269-4729-980C-A0C5EF410D36}"/>
    <dgm:cxn modelId="{0583CC03-BE55-46B4-8E78-C4B4C2981DF7}" type="presOf" srcId="{FB581BCC-341A-40F7-9D72-6789F918DE94}" destId="{B5119E33-2F0B-44AE-A8CC-97B77A59D8D9}" srcOrd="0" destOrd="1" presId="urn:microsoft.com/office/officeart/2005/8/layout/list1"/>
    <dgm:cxn modelId="{6AA22D0E-7E02-42FF-81A5-1D53D6D1C71C}" type="presOf" srcId="{592A4486-E2C2-4F80-B8A0-48066B53540D}" destId="{1FE4A1DA-10DD-4118-9FDC-7A893FF3817B}" srcOrd="0" destOrd="0" presId="urn:microsoft.com/office/officeart/2005/8/layout/list1"/>
    <dgm:cxn modelId="{5719D828-B979-42BD-BD88-B6B0B152E821}" type="presOf" srcId="{592A4486-E2C2-4F80-B8A0-48066B53540D}" destId="{5BC6809B-4243-42F8-9343-03032A1AC610}" srcOrd="1" destOrd="0" presId="urn:microsoft.com/office/officeart/2005/8/layout/list1"/>
    <dgm:cxn modelId="{5843882C-6C75-4B33-B07D-D89B46565608}" type="presOf" srcId="{B4713477-2D78-463B-8059-2BA420A19790}" destId="{4984666E-2B9B-4D0B-B1E5-B1560EE772E2}" srcOrd="0" destOrd="2" presId="urn:microsoft.com/office/officeart/2005/8/layout/list1"/>
    <dgm:cxn modelId="{DC555839-4915-4956-8DCE-D0366965F2E1}" srcId="{592A4486-E2C2-4F80-B8A0-48066B53540D}" destId="{8B60271D-4739-4554-AC3C-D0A0A7BA50BC}" srcOrd="1" destOrd="0" parTransId="{F3CC243B-A69D-495E-8716-0E7A589FC299}" sibTransId="{C7F48CF5-490A-4EF9-BB1D-2E47978FC906}"/>
    <dgm:cxn modelId="{68F78339-4758-48BD-839B-2E1D05EFD7CC}" srcId="{B9D0B52F-DE28-4C8A-932C-5ADD2DFA9275}" destId="{B4B86C47-BB77-42B2-90D5-685DC26384B5}" srcOrd="1" destOrd="0" parTransId="{27C510B1-EAED-4660-BAE6-C279B383CAEF}" sibTransId="{836D491E-1891-42E4-B2CA-5CA4ACA6D06B}"/>
    <dgm:cxn modelId="{6D8A323B-B2BC-47B9-9D3D-1A117D55D1F8}" type="presOf" srcId="{ED40B19E-F394-4997-9E67-4FC103765FFB}" destId="{B5119E33-2F0B-44AE-A8CC-97B77A59D8D9}" srcOrd="0" destOrd="2" presId="urn:microsoft.com/office/officeart/2005/8/layout/list1"/>
    <dgm:cxn modelId="{B2F3EA3E-E9F0-4BAD-B692-42DBE37ED56B}" type="presOf" srcId="{7EC86EEF-5247-4DCE-BC05-6AA2B7E0EA45}" destId="{02301429-BA5A-40F4-9FA8-A53A99055AE0}" srcOrd="0" destOrd="1" presId="urn:microsoft.com/office/officeart/2005/8/layout/list1"/>
    <dgm:cxn modelId="{A816CC3F-C240-4F7A-9C7B-6091A75FC3BE}" type="presOf" srcId="{621860DA-5483-4CC9-AE04-3731F0131948}" destId="{3C4E6892-9741-4516-B0E9-080BDEC2CE24}" srcOrd="0" destOrd="3" presId="urn:microsoft.com/office/officeart/2005/8/layout/list1"/>
    <dgm:cxn modelId="{C4B5C942-7BFF-4D5E-A81E-EBF786A13740}" srcId="{B9D0B52F-DE28-4C8A-932C-5ADD2DFA9275}" destId="{C1ED8B5A-8D9F-4A61-8849-C4B9CD467EC7}" srcOrd="0" destOrd="0" parTransId="{B3C5C35A-7936-49CC-B86F-A3442703E50E}" sibTransId="{D2E80903-F3A3-4046-A865-8983C086EA04}"/>
    <dgm:cxn modelId="{53EEAC63-2E52-4002-8FB1-B2A487457C9B}" type="presOf" srcId="{5196D396-87A7-4CD6-9880-526AF3F1A94A}" destId="{4984666E-2B9B-4D0B-B1E5-B1560EE772E2}" srcOrd="0" destOrd="4" presId="urn:microsoft.com/office/officeart/2005/8/layout/list1"/>
    <dgm:cxn modelId="{F2FCEF44-D585-47F8-AFAD-7972AF464AD2}" srcId="{B9D0B52F-DE28-4C8A-932C-5ADD2DFA9275}" destId="{CF83F88A-FAFA-4759-A42F-84DF5060A000}" srcOrd="2" destOrd="0" parTransId="{388A5A3B-D363-4A03-A112-AE3E7FE429D5}" sibTransId="{E50B7555-56C3-4AFC-A9AC-0A4D1D3EDD82}"/>
    <dgm:cxn modelId="{86629945-DC08-4D4D-BD95-C981F858182C}" srcId="{161A0C65-8074-44FB-B792-075D4939C870}" destId="{592A4486-E2C2-4F80-B8A0-48066B53540D}" srcOrd="4" destOrd="0" parTransId="{C04C806D-FF5D-4119-A82A-1047605757FE}" sibTransId="{93B2113D-A9D8-401D-9BED-303F1E8FB8EE}"/>
    <dgm:cxn modelId="{008DB965-20B6-4CC1-8B0F-5AC3471D288B}" type="presOf" srcId="{B9D0B52F-DE28-4C8A-932C-5ADD2DFA9275}" destId="{3BD1CB0E-39F3-40F5-B749-68386E39A41A}" srcOrd="0" destOrd="0" presId="urn:microsoft.com/office/officeart/2005/8/layout/list1"/>
    <dgm:cxn modelId="{4C424046-A3B1-4ED3-962B-57CB4126B734}" type="presOf" srcId="{62A81428-351A-4513-9A03-28DB81E25C6A}" destId="{EA036241-1E62-4B20-91C5-25EDAC069D16}" srcOrd="0" destOrd="0" presId="urn:microsoft.com/office/officeart/2005/8/layout/list1"/>
    <dgm:cxn modelId="{EF072469-D9F2-457D-AFDC-D3272B996500}" type="presOf" srcId="{06E3C4DA-C107-4EC1-AF27-EFB972385F1C}" destId="{02301429-BA5A-40F4-9FA8-A53A99055AE0}" srcOrd="0" destOrd="0" presId="urn:microsoft.com/office/officeart/2005/8/layout/list1"/>
    <dgm:cxn modelId="{C79D3F49-743D-4724-A219-22F563C1EFE5}" srcId="{06E3C4DA-C107-4EC1-AF27-EFB972385F1C}" destId="{7EC86EEF-5247-4DCE-BC05-6AA2B7E0EA45}" srcOrd="0" destOrd="0" parTransId="{2954FB5B-CB72-4FE8-B216-A559E4280A82}" sibTransId="{FCE01E2D-4BE4-4E41-A2BE-993A36951AFA}"/>
    <dgm:cxn modelId="{3B3EEB6A-7481-43A2-949C-572F007AB3EF}" srcId="{161A0C65-8074-44FB-B792-075D4939C870}" destId="{B9D0B52F-DE28-4C8A-932C-5ADD2DFA9275}" srcOrd="2" destOrd="0" parTransId="{499D6406-831E-495E-9517-5B28DFF51013}" sibTransId="{E646C2F7-0E50-442A-A66F-E7B1FF24E8F2}"/>
    <dgm:cxn modelId="{9566464C-6531-4DDA-9E02-4A3BCBF1B37B}" srcId="{161A0C65-8074-44FB-B792-075D4939C870}" destId="{13830193-034A-4B63-AD32-00A53753232D}" srcOrd="3" destOrd="0" parTransId="{550F2236-F51C-42FC-A010-D0D87BD1AF08}" sibTransId="{E1F8512C-1810-44E0-938F-F09C32166ECF}"/>
    <dgm:cxn modelId="{A589F14C-520C-45F8-A23A-B7AFDA358154}" srcId="{592A4486-E2C2-4F80-B8A0-48066B53540D}" destId="{AFDE514D-8DDA-425A-A5F5-10534BE2ABE5}" srcOrd="3" destOrd="0" parTransId="{7BA93598-B73A-4F14-9BDF-312624E8CB37}" sibTransId="{66B72662-BEA8-43A2-B525-D53DB51FD6F2}"/>
    <dgm:cxn modelId="{6324514D-A5DF-4BF1-84BC-320155007AC0}" srcId="{13830193-034A-4B63-AD32-00A53753232D}" destId="{B4713477-2D78-463B-8059-2BA420A19790}" srcOrd="2" destOrd="0" parTransId="{E65FCEF4-D5BC-4AC6-ACBC-84D98EBE293D}" sibTransId="{0991A5A3-683A-4020-94EF-2228AC144AC7}"/>
    <dgm:cxn modelId="{BF183A6F-636F-4D7F-9898-99C6B320CBC9}" type="presOf" srcId="{A7D579CF-B175-47C2-9C3C-4E2348C4061F}" destId="{8FB80228-78F4-4F36-B228-9291097DBFAF}" srcOrd="1" destOrd="0" presId="urn:microsoft.com/office/officeart/2005/8/layout/list1"/>
    <dgm:cxn modelId="{FA973C71-2D96-419E-9178-0162BA98726C}" type="presOf" srcId="{FC5079A7-A580-453A-854F-6BDFBCADC897}" destId="{4984666E-2B9B-4D0B-B1E5-B1560EE772E2}" srcOrd="0" destOrd="0" presId="urn:microsoft.com/office/officeart/2005/8/layout/list1"/>
    <dgm:cxn modelId="{17AE5757-3CE0-4129-8E28-72CD1ED61C7E}" srcId="{13830193-034A-4B63-AD32-00A53753232D}" destId="{45AA4014-6B97-4195-A1C1-2BF983032A49}" srcOrd="3" destOrd="0" parTransId="{06CC9DCA-A819-4658-97E7-EE0ADC88E05C}" sibTransId="{C727041F-1DFC-4A58-9E0C-05B38D2FF107}"/>
    <dgm:cxn modelId="{B1A08579-C836-46E3-910C-889811F14EA9}" type="presOf" srcId="{8B60271D-4739-4554-AC3C-D0A0A7BA50BC}" destId="{EA036241-1E62-4B20-91C5-25EDAC069D16}" srcOrd="0" destOrd="1" presId="urn:microsoft.com/office/officeart/2005/8/layout/list1"/>
    <dgm:cxn modelId="{96F1CB7B-2469-4B94-B8A3-92BF2729FA98}" type="presOf" srcId="{B4B86C47-BB77-42B2-90D5-685DC26384B5}" destId="{3C4E6892-9741-4516-B0E9-080BDEC2CE24}" srcOrd="0" destOrd="1" presId="urn:microsoft.com/office/officeart/2005/8/layout/list1"/>
    <dgm:cxn modelId="{7D99F97C-E509-491C-8DAC-53BA84C99D43}" type="presOf" srcId="{161A0C65-8074-44FB-B792-075D4939C870}" destId="{98E2701A-62B6-42EC-A4B2-D562BBC9B04F}" srcOrd="0" destOrd="0" presId="urn:microsoft.com/office/officeart/2005/8/layout/list1"/>
    <dgm:cxn modelId="{DDFA5782-2146-494E-A52D-C17A4D95F909}" srcId="{161A0C65-8074-44FB-B792-075D4939C870}" destId="{E228423A-60D1-4504-A8F5-C691F4E4B287}" srcOrd="1" destOrd="0" parTransId="{01927A06-2FBE-42F5-B579-50404FFCE0E1}" sibTransId="{9D56FFAA-720D-4A25-A0B5-F1C38929B4ED}"/>
    <dgm:cxn modelId="{014F4485-DA41-4609-AD30-E16AD03C464C}" type="presOf" srcId="{CF83F88A-FAFA-4759-A42F-84DF5060A000}" destId="{3C4E6892-9741-4516-B0E9-080BDEC2CE24}" srcOrd="0" destOrd="2" presId="urn:microsoft.com/office/officeart/2005/8/layout/list1"/>
    <dgm:cxn modelId="{D3078A8F-DA79-4AF5-A08B-C27799B8AB27}" type="presOf" srcId="{E228423A-60D1-4504-A8F5-C691F4E4B287}" destId="{6F643365-8C7A-4942-97BA-03CDCE9E3DD5}" srcOrd="0" destOrd="0" presId="urn:microsoft.com/office/officeart/2005/8/layout/list1"/>
    <dgm:cxn modelId="{C92B0FA1-BFCF-41AD-8A71-CD37794B4AD2}" type="presOf" srcId="{C1ED8B5A-8D9F-4A61-8849-C4B9CD467EC7}" destId="{3C4E6892-9741-4516-B0E9-080BDEC2CE24}" srcOrd="0" destOrd="0" presId="urn:microsoft.com/office/officeart/2005/8/layout/list1"/>
    <dgm:cxn modelId="{3A2DB6A5-FFFD-426C-A2F2-0FE06299C866}" srcId="{B9D0B52F-DE28-4C8A-932C-5ADD2DFA9275}" destId="{621860DA-5483-4CC9-AE04-3731F0131948}" srcOrd="3" destOrd="0" parTransId="{1534CE70-3070-4D3F-A485-6890E68F0990}" sibTransId="{11B027C1-6975-4722-9DD4-18879368289B}"/>
    <dgm:cxn modelId="{219327AC-BED1-4C4B-90F5-B12B0718A913}" srcId="{161A0C65-8074-44FB-B792-075D4939C870}" destId="{A7D579CF-B175-47C2-9C3C-4E2348C4061F}" srcOrd="0" destOrd="0" parTransId="{5C74E5CF-B1B4-4630-9366-8D1F9F260D2B}" sibTransId="{8B64BD28-CD37-449B-B79E-3246EBEBCA4D}"/>
    <dgm:cxn modelId="{2CA6C4AE-60D5-45DD-80DE-8ED102C879F0}" type="presOf" srcId="{3303F6DB-10C1-425E-86F5-E51A1E9FC2FD}" destId="{B5119E33-2F0B-44AE-A8CC-97B77A59D8D9}" srcOrd="0" destOrd="0" presId="urn:microsoft.com/office/officeart/2005/8/layout/list1"/>
    <dgm:cxn modelId="{74292AAF-4E46-4DD9-95EB-F9EBBB1D735C}" srcId="{A7D579CF-B175-47C2-9C3C-4E2348C4061F}" destId="{3303F6DB-10C1-425E-86F5-E51A1E9FC2FD}" srcOrd="0" destOrd="0" parTransId="{13166245-C18C-4178-A790-17C1D43B96F4}" sibTransId="{408AE266-5DBD-4082-9F8D-5952A2D20874}"/>
    <dgm:cxn modelId="{1CF68CB2-1E8B-4604-8FD9-449F9E82F7B7}" srcId="{13830193-034A-4B63-AD32-00A53753232D}" destId="{FC5079A7-A580-453A-854F-6BDFBCADC897}" srcOrd="0" destOrd="0" parTransId="{141600A0-5E73-449B-8DF0-8221EA4D1EA5}" sibTransId="{ECA5B210-80E9-4B0A-BC4D-5C57200BCF36}"/>
    <dgm:cxn modelId="{28014BB7-5606-447A-BFE5-C869FFDD5ADB}" type="presOf" srcId="{FD4DB43E-9C64-4FD5-8363-4DCB010A3086}" destId="{4984666E-2B9B-4D0B-B1E5-B1560EE772E2}" srcOrd="0" destOrd="1" presId="urn:microsoft.com/office/officeart/2005/8/layout/list1"/>
    <dgm:cxn modelId="{AD7A7EB8-F9F3-411D-89BF-40FE6A044975}" type="presOf" srcId="{13830193-034A-4B63-AD32-00A53753232D}" destId="{A8B7625A-2A70-4C27-B4A9-8C1BCA3A6ADF}" srcOrd="0" destOrd="0" presId="urn:microsoft.com/office/officeart/2005/8/layout/list1"/>
    <dgm:cxn modelId="{C02CE5B8-624E-4EE3-8C79-725B75239CBD}" srcId="{592A4486-E2C2-4F80-B8A0-48066B53540D}" destId="{70071BB2-CD5E-4E90-A16E-7DE181EEAC77}" srcOrd="2" destOrd="0" parTransId="{3079BB1A-5EDF-49FB-9B1C-A2FD114F6574}" sibTransId="{79D607AC-560B-4617-8928-F3DE3E55729D}"/>
    <dgm:cxn modelId="{E28BFBB8-9382-4B04-9BFD-7282E28D8A68}" type="presOf" srcId="{13830193-034A-4B63-AD32-00A53753232D}" destId="{CDEDC9ED-96C9-4054-B669-30CB53322662}" srcOrd="1" destOrd="0" presId="urn:microsoft.com/office/officeart/2005/8/layout/list1"/>
    <dgm:cxn modelId="{3C99D3B9-4E1E-4632-B818-73F624281CDE}" type="presOf" srcId="{70071BB2-CD5E-4E90-A16E-7DE181EEAC77}" destId="{EA036241-1E62-4B20-91C5-25EDAC069D16}" srcOrd="0" destOrd="2" presId="urn:microsoft.com/office/officeart/2005/8/layout/list1"/>
    <dgm:cxn modelId="{ABC3ADBA-3282-430A-8923-6EB80EF73281}" srcId="{13830193-034A-4B63-AD32-00A53753232D}" destId="{FD4DB43E-9C64-4FD5-8363-4DCB010A3086}" srcOrd="1" destOrd="0" parTransId="{AB671AC8-0D88-4457-81F5-2013DCB5C5A7}" sibTransId="{C74920C5-80E1-464A-B589-92144BAC6458}"/>
    <dgm:cxn modelId="{BD5620C2-14A9-4F34-94E2-891BCCBB2320}" srcId="{592A4486-E2C2-4F80-B8A0-48066B53540D}" destId="{62A81428-351A-4513-9A03-28DB81E25C6A}" srcOrd="0" destOrd="0" parTransId="{92AE77BE-9256-4530-989B-6758791CD72F}" sibTransId="{EF91C7E3-BF6F-47F3-B7EE-533FB76CBE8D}"/>
    <dgm:cxn modelId="{42B202CD-7474-45A3-91BB-552D1DD5376D}" type="presOf" srcId="{AFDE514D-8DDA-425A-A5F5-10534BE2ABE5}" destId="{EA036241-1E62-4B20-91C5-25EDAC069D16}" srcOrd="0" destOrd="3" presId="urn:microsoft.com/office/officeart/2005/8/layout/list1"/>
    <dgm:cxn modelId="{19EC36D1-5050-4A95-AC4B-4645C2CABC27}" srcId="{3303F6DB-10C1-425E-86F5-E51A1E9FC2FD}" destId="{FB581BCC-341A-40F7-9D72-6789F918DE94}" srcOrd="0" destOrd="0" parTransId="{C7E05456-0027-4083-8D6D-5C41661B4D15}" sibTransId="{34AA29FD-F336-4EC9-8504-B340E70A386A}"/>
    <dgm:cxn modelId="{2D6FDDD1-9F36-4C2C-9330-4DB4FF1E5917}" type="presOf" srcId="{45AA4014-6B97-4195-A1C1-2BF983032A49}" destId="{4984666E-2B9B-4D0B-B1E5-B1560EE772E2}" srcOrd="0" destOrd="3" presId="urn:microsoft.com/office/officeart/2005/8/layout/list1"/>
    <dgm:cxn modelId="{AE77EDD8-7353-4017-A1DF-C1D12AF6F1F9}" srcId="{13830193-034A-4B63-AD32-00A53753232D}" destId="{5196D396-87A7-4CD6-9880-526AF3F1A94A}" srcOrd="4" destOrd="0" parTransId="{93BAF218-CB7C-43A5-88B6-9DE0E83CDD0A}" sibTransId="{B8D29B61-2AF4-41A1-A4B4-D5CADAE8036B}"/>
    <dgm:cxn modelId="{D6B6B3DA-200C-45B6-B316-DCB962A893C0}" type="presOf" srcId="{E228423A-60D1-4504-A8F5-C691F4E4B287}" destId="{7084D026-D8D4-4133-B231-CFE22045629C}" srcOrd="1" destOrd="0" presId="urn:microsoft.com/office/officeart/2005/8/layout/list1"/>
    <dgm:cxn modelId="{50BCAEDE-F777-45CA-95EF-B8292361C8E8}" type="presOf" srcId="{B9D0B52F-DE28-4C8A-932C-5ADD2DFA9275}" destId="{CBFC43B0-430D-457C-B88E-FEE6C5CB0764}" srcOrd="1" destOrd="0" presId="urn:microsoft.com/office/officeart/2005/8/layout/list1"/>
    <dgm:cxn modelId="{0E36B7E1-CDE4-43C0-A06C-1F0E32F3CC7B}" srcId="{E228423A-60D1-4504-A8F5-C691F4E4B287}" destId="{06E3C4DA-C107-4EC1-AF27-EFB972385F1C}" srcOrd="0" destOrd="0" parTransId="{5E42DA6A-7413-4C14-931C-D84D36280F09}" sibTransId="{FD4DEB6A-4257-4445-94B9-DC9E10905C7F}"/>
    <dgm:cxn modelId="{497DF7F3-D3F9-433D-A437-A009C4509F01}" type="presOf" srcId="{A7D579CF-B175-47C2-9C3C-4E2348C4061F}" destId="{2EA55846-70D9-40FF-96F1-3292FE693F70}" srcOrd="0" destOrd="0" presId="urn:microsoft.com/office/officeart/2005/8/layout/list1"/>
    <dgm:cxn modelId="{318DED94-3C9D-4443-911E-776C67965780}" type="presParOf" srcId="{98E2701A-62B6-42EC-A4B2-D562BBC9B04F}" destId="{6EBE998A-855F-4E16-BBC1-4BFEF59290FB}" srcOrd="0" destOrd="0" presId="urn:microsoft.com/office/officeart/2005/8/layout/list1"/>
    <dgm:cxn modelId="{4B25C5CB-4F2D-4F96-B3B2-5D746D6937D0}" type="presParOf" srcId="{6EBE998A-855F-4E16-BBC1-4BFEF59290FB}" destId="{2EA55846-70D9-40FF-96F1-3292FE693F70}" srcOrd="0" destOrd="0" presId="urn:microsoft.com/office/officeart/2005/8/layout/list1"/>
    <dgm:cxn modelId="{6C5AEE92-AAC5-4988-BDFA-520E57CDB78A}" type="presParOf" srcId="{6EBE998A-855F-4E16-BBC1-4BFEF59290FB}" destId="{8FB80228-78F4-4F36-B228-9291097DBFAF}" srcOrd="1" destOrd="0" presId="urn:microsoft.com/office/officeart/2005/8/layout/list1"/>
    <dgm:cxn modelId="{FA01F6B9-1816-4C68-B86A-2B9F3061D0C2}" type="presParOf" srcId="{98E2701A-62B6-42EC-A4B2-D562BBC9B04F}" destId="{64EDBB66-F4A2-4223-A02E-E111A09767E3}" srcOrd="1" destOrd="0" presId="urn:microsoft.com/office/officeart/2005/8/layout/list1"/>
    <dgm:cxn modelId="{B34D8FD9-3335-4388-8D2C-D9DA85A3996C}" type="presParOf" srcId="{98E2701A-62B6-42EC-A4B2-D562BBC9B04F}" destId="{B5119E33-2F0B-44AE-A8CC-97B77A59D8D9}" srcOrd="2" destOrd="0" presId="urn:microsoft.com/office/officeart/2005/8/layout/list1"/>
    <dgm:cxn modelId="{A16EEC11-11E8-4E7E-A1BD-E23ADFA075AE}" type="presParOf" srcId="{98E2701A-62B6-42EC-A4B2-D562BBC9B04F}" destId="{3AE96FC3-7116-4765-A3B6-149C4EB2F846}" srcOrd="3" destOrd="0" presId="urn:microsoft.com/office/officeart/2005/8/layout/list1"/>
    <dgm:cxn modelId="{2A78ECB0-23C0-4D7A-9D10-55DD41BB110D}" type="presParOf" srcId="{98E2701A-62B6-42EC-A4B2-D562BBC9B04F}" destId="{4FF8F59D-B34E-4012-9AAD-E4A6DBC33BAB}" srcOrd="4" destOrd="0" presId="urn:microsoft.com/office/officeart/2005/8/layout/list1"/>
    <dgm:cxn modelId="{322F26A1-16AA-4FF5-A3D7-87C16968D5A7}" type="presParOf" srcId="{4FF8F59D-B34E-4012-9AAD-E4A6DBC33BAB}" destId="{6F643365-8C7A-4942-97BA-03CDCE9E3DD5}" srcOrd="0" destOrd="0" presId="urn:microsoft.com/office/officeart/2005/8/layout/list1"/>
    <dgm:cxn modelId="{FF9C2116-B9B0-471D-BE56-68BBD48A0BF6}" type="presParOf" srcId="{4FF8F59D-B34E-4012-9AAD-E4A6DBC33BAB}" destId="{7084D026-D8D4-4133-B231-CFE22045629C}" srcOrd="1" destOrd="0" presId="urn:microsoft.com/office/officeart/2005/8/layout/list1"/>
    <dgm:cxn modelId="{3373E3D8-50CF-4423-894C-1FD2C8183E0F}" type="presParOf" srcId="{98E2701A-62B6-42EC-A4B2-D562BBC9B04F}" destId="{F95FFDBE-EAC1-46BF-8DF0-4758BECA1E7A}" srcOrd="5" destOrd="0" presId="urn:microsoft.com/office/officeart/2005/8/layout/list1"/>
    <dgm:cxn modelId="{384E33ED-A790-4B33-ADC0-6FC7AC511E10}" type="presParOf" srcId="{98E2701A-62B6-42EC-A4B2-D562BBC9B04F}" destId="{02301429-BA5A-40F4-9FA8-A53A99055AE0}" srcOrd="6" destOrd="0" presId="urn:microsoft.com/office/officeart/2005/8/layout/list1"/>
    <dgm:cxn modelId="{C585DD6B-FA84-4173-8012-9E0467BE3285}" type="presParOf" srcId="{98E2701A-62B6-42EC-A4B2-D562BBC9B04F}" destId="{73EF02F1-FF65-4811-9AEA-15BCEAB8D20B}" srcOrd="7" destOrd="0" presId="urn:microsoft.com/office/officeart/2005/8/layout/list1"/>
    <dgm:cxn modelId="{64053DD4-F073-41DB-BE5C-8BA1CDF49AA2}" type="presParOf" srcId="{98E2701A-62B6-42EC-A4B2-D562BBC9B04F}" destId="{FB9B2604-EC9A-40BF-92F8-CF06D1FBAC99}" srcOrd="8" destOrd="0" presId="urn:microsoft.com/office/officeart/2005/8/layout/list1"/>
    <dgm:cxn modelId="{B96157C0-31B4-4567-89B8-C8ED7EB76CC2}" type="presParOf" srcId="{FB9B2604-EC9A-40BF-92F8-CF06D1FBAC99}" destId="{3BD1CB0E-39F3-40F5-B749-68386E39A41A}" srcOrd="0" destOrd="0" presId="urn:microsoft.com/office/officeart/2005/8/layout/list1"/>
    <dgm:cxn modelId="{D7F686F0-D2AD-4869-822B-FC60028CEE63}" type="presParOf" srcId="{FB9B2604-EC9A-40BF-92F8-CF06D1FBAC99}" destId="{CBFC43B0-430D-457C-B88E-FEE6C5CB0764}" srcOrd="1" destOrd="0" presId="urn:microsoft.com/office/officeart/2005/8/layout/list1"/>
    <dgm:cxn modelId="{086869BF-F7F2-40CC-8A68-A09313969A32}" type="presParOf" srcId="{98E2701A-62B6-42EC-A4B2-D562BBC9B04F}" destId="{A38688A8-811B-4B90-BB50-2ED83C85E5ED}" srcOrd="9" destOrd="0" presId="urn:microsoft.com/office/officeart/2005/8/layout/list1"/>
    <dgm:cxn modelId="{7329D8C7-84B1-40BB-9103-A5C63B45FB22}" type="presParOf" srcId="{98E2701A-62B6-42EC-A4B2-D562BBC9B04F}" destId="{3C4E6892-9741-4516-B0E9-080BDEC2CE24}" srcOrd="10" destOrd="0" presId="urn:microsoft.com/office/officeart/2005/8/layout/list1"/>
    <dgm:cxn modelId="{49A7D331-396F-45D4-9627-8D7E4BCDC89F}" type="presParOf" srcId="{98E2701A-62B6-42EC-A4B2-D562BBC9B04F}" destId="{43EE03B8-EFAA-4CB1-9A75-A7BD596CC8D9}" srcOrd="11" destOrd="0" presId="urn:microsoft.com/office/officeart/2005/8/layout/list1"/>
    <dgm:cxn modelId="{45F866E0-F622-4419-8800-D045FDAD4E40}" type="presParOf" srcId="{98E2701A-62B6-42EC-A4B2-D562BBC9B04F}" destId="{8F69505F-F05E-4722-9305-58C3E7C3C9C6}" srcOrd="12" destOrd="0" presId="urn:microsoft.com/office/officeart/2005/8/layout/list1"/>
    <dgm:cxn modelId="{F6F70841-3243-41F5-BD78-227E74217099}" type="presParOf" srcId="{8F69505F-F05E-4722-9305-58C3E7C3C9C6}" destId="{A8B7625A-2A70-4C27-B4A9-8C1BCA3A6ADF}" srcOrd="0" destOrd="0" presId="urn:microsoft.com/office/officeart/2005/8/layout/list1"/>
    <dgm:cxn modelId="{417C1490-9C4D-4F18-ABE3-3AD203B63A9E}" type="presParOf" srcId="{8F69505F-F05E-4722-9305-58C3E7C3C9C6}" destId="{CDEDC9ED-96C9-4054-B669-30CB53322662}" srcOrd="1" destOrd="0" presId="urn:microsoft.com/office/officeart/2005/8/layout/list1"/>
    <dgm:cxn modelId="{9D8D6114-8E15-4395-AF84-903387E480D5}" type="presParOf" srcId="{98E2701A-62B6-42EC-A4B2-D562BBC9B04F}" destId="{9D8D59DA-4BAE-482C-B6FD-41068189F1F4}" srcOrd="13" destOrd="0" presId="urn:microsoft.com/office/officeart/2005/8/layout/list1"/>
    <dgm:cxn modelId="{274EC704-2A19-4365-BC16-4BAC2997D6F7}" type="presParOf" srcId="{98E2701A-62B6-42EC-A4B2-D562BBC9B04F}" destId="{4984666E-2B9B-4D0B-B1E5-B1560EE772E2}" srcOrd="14" destOrd="0" presId="urn:microsoft.com/office/officeart/2005/8/layout/list1"/>
    <dgm:cxn modelId="{C2AE3369-730E-4025-A4D5-430A86C3173D}" type="presParOf" srcId="{98E2701A-62B6-42EC-A4B2-D562BBC9B04F}" destId="{C129FB8A-3ED5-4676-B5BC-7E2835CAD439}" srcOrd="15" destOrd="0" presId="urn:microsoft.com/office/officeart/2005/8/layout/list1"/>
    <dgm:cxn modelId="{F5997D42-72B4-4C12-8AEF-845357B225E8}" type="presParOf" srcId="{98E2701A-62B6-42EC-A4B2-D562BBC9B04F}" destId="{B9B91D74-8E0B-4202-8C83-CF297F53B0F8}" srcOrd="16" destOrd="0" presId="urn:microsoft.com/office/officeart/2005/8/layout/list1"/>
    <dgm:cxn modelId="{282261C0-7DF2-446E-B9B5-F48A7C64A391}" type="presParOf" srcId="{B9B91D74-8E0B-4202-8C83-CF297F53B0F8}" destId="{1FE4A1DA-10DD-4118-9FDC-7A893FF3817B}" srcOrd="0" destOrd="0" presId="urn:microsoft.com/office/officeart/2005/8/layout/list1"/>
    <dgm:cxn modelId="{ED1FBB0E-7BD8-4676-B909-036D5A814040}" type="presParOf" srcId="{B9B91D74-8E0B-4202-8C83-CF297F53B0F8}" destId="{5BC6809B-4243-42F8-9343-03032A1AC610}" srcOrd="1" destOrd="0" presId="urn:microsoft.com/office/officeart/2005/8/layout/list1"/>
    <dgm:cxn modelId="{BA120A13-6A96-4476-8CC8-3C9FF3A79277}" type="presParOf" srcId="{98E2701A-62B6-42EC-A4B2-D562BBC9B04F}" destId="{AD465C6A-E5AC-4CD9-A5CC-84597C267A98}" srcOrd="17" destOrd="0" presId="urn:microsoft.com/office/officeart/2005/8/layout/list1"/>
    <dgm:cxn modelId="{40452ED5-B4E3-4F94-8C47-493C5B96013A}" type="presParOf" srcId="{98E2701A-62B6-42EC-A4B2-D562BBC9B04F}" destId="{EA036241-1E62-4B20-91C5-25EDAC069D16}" srcOrd="18" destOrd="0" presId="urn:microsoft.com/office/officeart/2005/8/layout/list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119E33-2F0B-44AE-A8CC-97B77A59D8D9}">
      <dsp:nvSpPr>
        <dsp:cNvPr id="0" name=""/>
        <dsp:cNvSpPr/>
      </dsp:nvSpPr>
      <dsp:spPr>
        <a:xfrm>
          <a:off x="0" y="195399"/>
          <a:ext cx="5486400" cy="529200"/>
        </a:xfrm>
        <a:prstGeom prst="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145796" rIns="425806" bIns="49784" numCol="1" spcCol="1270" anchor="t" anchorCtr="0">
          <a:noAutofit/>
        </a:bodyPr>
        <a:lstStyle/>
        <a:p>
          <a:pPr marL="57150" lvl="1" indent="-57150" algn="l" defTabSz="311150">
            <a:lnSpc>
              <a:spcPct val="90000"/>
            </a:lnSpc>
            <a:spcBef>
              <a:spcPct val="0"/>
            </a:spcBef>
            <a:spcAft>
              <a:spcPct val="15000"/>
            </a:spcAft>
            <a:buChar char="•"/>
          </a:pPr>
          <a:r>
            <a:rPr lang="fr-FR" sz="700" kern="1200"/>
            <a:t>Mesure de l'éclairement dans un couloir de classe en lumière naturelle</a:t>
          </a:r>
        </a:p>
        <a:p>
          <a:pPr marL="114300" lvl="2" indent="-57150" algn="l" defTabSz="311150">
            <a:lnSpc>
              <a:spcPct val="90000"/>
            </a:lnSpc>
            <a:spcBef>
              <a:spcPct val="0"/>
            </a:spcBef>
            <a:spcAft>
              <a:spcPct val="15000"/>
            </a:spcAft>
            <a:buChar char="•"/>
          </a:pPr>
          <a:r>
            <a:rPr lang="fr-FR" sz="700" kern="1200"/>
            <a:t>Simulation d'éclairement dans un couloir de classe uniquement éclairé en lumière naturelle</a:t>
          </a:r>
        </a:p>
        <a:p>
          <a:pPr marL="57150" lvl="1" indent="-57150" algn="l" defTabSz="311150">
            <a:lnSpc>
              <a:spcPct val="90000"/>
            </a:lnSpc>
            <a:spcBef>
              <a:spcPct val="0"/>
            </a:spcBef>
            <a:spcAft>
              <a:spcPct val="15000"/>
            </a:spcAft>
            <a:buChar char="•"/>
          </a:pPr>
          <a:r>
            <a:rPr lang="fr-FR" sz="700" kern="1200"/>
            <a:t>Ajout de contraintes dans le cahier des charges</a:t>
          </a:r>
        </a:p>
      </dsp:txBody>
      <dsp:txXfrm>
        <a:off x="0" y="195399"/>
        <a:ext cx="5486400" cy="529200"/>
      </dsp:txXfrm>
    </dsp:sp>
    <dsp:sp modelId="{8FB80228-78F4-4F36-B228-9291097DBFAF}">
      <dsp:nvSpPr>
        <dsp:cNvPr id="0" name=""/>
        <dsp:cNvSpPr/>
      </dsp:nvSpPr>
      <dsp:spPr>
        <a:xfrm>
          <a:off x="274320" y="92079"/>
          <a:ext cx="3840480" cy="206640"/>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11150">
            <a:lnSpc>
              <a:spcPct val="90000"/>
            </a:lnSpc>
            <a:spcBef>
              <a:spcPct val="0"/>
            </a:spcBef>
            <a:spcAft>
              <a:spcPct val="35000"/>
            </a:spcAft>
            <a:buNone/>
          </a:pPr>
          <a:r>
            <a:rPr lang="fr-FR" sz="700" kern="1200"/>
            <a:t>Elaboration du cahier des charges</a:t>
          </a:r>
        </a:p>
      </dsp:txBody>
      <dsp:txXfrm>
        <a:off x="284407" y="102166"/>
        <a:ext cx="3820306" cy="186466"/>
      </dsp:txXfrm>
    </dsp:sp>
    <dsp:sp modelId="{02301429-BA5A-40F4-9FA8-A53A99055AE0}">
      <dsp:nvSpPr>
        <dsp:cNvPr id="0" name=""/>
        <dsp:cNvSpPr/>
      </dsp:nvSpPr>
      <dsp:spPr>
        <a:xfrm>
          <a:off x="0" y="865719"/>
          <a:ext cx="5486400" cy="507150"/>
        </a:xfrm>
        <a:prstGeom prst="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145796" rIns="425806" bIns="49784" numCol="1" spcCol="1270" anchor="t" anchorCtr="0">
          <a:noAutofit/>
        </a:bodyPr>
        <a:lstStyle/>
        <a:p>
          <a:pPr marL="57150" lvl="1" indent="-57150" algn="l" defTabSz="311150">
            <a:lnSpc>
              <a:spcPct val="90000"/>
            </a:lnSpc>
            <a:spcBef>
              <a:spcPct val="0"/>
            </a:spcBef>
            <a:spcAft>
              <a:spcPct val="15000"/>
            </a:spcAft>
            <a:buChar char="•"/>
          </a:pPr>
          <a:r>
            <a:rPr lang="fr-FR" sz="700" kern="1200"/>
            <a:t>Test d'eclairement d'une plaque de PMMA avec une bande LED</a:t>
          </a:r>
        </a:p>
        <a:p>
          <a:pPr marL="114300" lvl="2" indent="-57150" algn="l" defTabSz="311150">
            <a:lnSpc>
              <a:spcPct val="90000"/>
            </a:lnSpc>
            <a:spcBef>
              <a:spcPct val="0"/>
            </a:spcBef>
            <a:spcAft>
              <a:spcPct val="15000"/>
            </a:spcAft>
            <a:buChar char="•"/>
          </a:pPr>
          <a:r>
            <a:rPr lang="fr-FR" sz="700" kern="1200"/>
            <a:t>Simulation d'éclairement dans un couloir de classe avec ajout d'un point lumineux (plaque de PMMA avec une bande LED) à chaque porte</a:t>
          </a:r>
        </a:p>
      </dsp:txBody>
      <dsp:txXfrm>
        <a:off x="0" y="865719"/>
        <a:ext cx="5486400" cy="507150"/>
      </dsp:txXfrm>
    </dsp:sp>
    <dsp:sp modelId="{7084D026-D8D4-4133-B231-CFE22045629C}">
      <dsp:nvSpPr>
        <dsp:cNvPr id="0" name=""/>
        <dsp:cNvSpPr/>
      </dsp:nvSpPr>
      <dsp:spPr>
        <a:xfrm>
          <a:off x="274320" y="762399"/>
          <a:ext cx="3840480" cy="206640"/>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11150">
            <a:lnSpc>
              <a:spcPct val="90000"/>
            </a:lnSpc>
            <a:spcBef>
              <a:spcPct val="0"/>
            </a:spcBef>
            <a:spcAft>
              <a:spcPct val="35000"/>
            </a:spcAft>
            <a:buNone/>
          </a:pPr>
          <a:r>
            <a:rPr lang="fr-FR" sz="700" kern="1200"/>
            <a:t>Prospection de la faisabilité</a:t>
          </a:r>
        </a:p>
      </dsp:txBody>
      <dsp:txXfrm>
        <a:off x="284407" y="772486"/>
        <a:ext cx="3820306" cy="186466"/>
      </dsp:txXfrm>
    </dsp:sp>
    <dsp:sp modelId="{3C4E6892-9741-4516-B0E9-080BDEC2CE24}">
      <dsp:nvSpPr>
        <dsp:cNvPr id="0" name=""/>
        <dsp:cNvSpPr/>
      </dsp:nvSpPr>
      <dsp:spPr>
        <a:xfrm>
          <a:off x="0" y="1513989"/>
          <a:ext cx="5486400" cy="639450"/>
        </a:xfrm>
        <a:prstGeom prst="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145796" rIns="425806" bIns="49784" numCol="1" spcCol="1270" anchor="t" anchorCtr="0">
          <a:noAutofit/>
        </a:bodyPr>
        <a:lstStyle/>
        <a:p>
          <a:pPr marL="57150" lvl="1" indent="-57150" algn="l" defTabSz="311150">
            <a:lnSpc>
              <a:spcPct val="90000"/>
            </a:lnSpc>
            <a:spcBef>
              <a:spcPct val="0"/>
            </a:spcBef>
            <a:spcAft>
              <a:spcPct val="15000"/>
            </a:spcAft>
            <a:buChar char="•"/>
          </a:pPr>
          <a:r>
            <a:rPr lang="fr-FR" sz="700" kern="1200"/>
            <a:t>Modélisation des deux blocs</a:t>
          </a:r>
        </a:p>
        <a:p>
          <a:pPr marL="57150" lvl="1" indent="-57150" algn="l" defTabSz="311150">
            <a:lnSpc>
              <a:spcPct val="90000"/>
            </a:lnSpc>
            <a:spcBef>
              <a:spcPct val="0"/>
            </a:spcBef>
            <a:spcAft>
              <a:spcPct val="15000"/>
            </a:spcAft>
            <a:buChar char="•"/>
          </a:pPr>
          <a:r>
            <a:rPr lang="fr-FR" sz="700" kern="1200"/>
            <a:t>Choix des composants de communication, de diffusion de la page web</a:t>
          </a:r>
        </a:p>
        <a:p>
          <a:pPr marL="57150" lvl="1" indent="-57150" algn="l" defTabSz="311150">
            <a:lnSpc>
              <a:spcPct val="90000"/>
            </a:lnSpc>
            <a:spcBef>
              <a:spcPct val="0"/>
            </a:spcBef>
            <a:spcAft>
              <a:spcPct val="15000"/>
            </a:spcAft>
            <a:buChar char="•"/>
          </a:pPr>
          <a:r>
            <a:rPr lang="fr-FR" sz="700" kern="1200"/>
            <a:t>Schéma de cablage</a:t>
          </a:r>
        </a:p>
        <a:p>
          <a:pPr marL="57150" lvl="1" indent="-57150" algn="l" defTabSz="311150">
            <a:lnSpc>
              <a:spcPct val="90000"/>
            </a:lnSpc>
            <a:spcBef>
              <a:spcPct val="0"/>
            </a:spcBef>
            <a:spcAft>
              <a:spcPct val="15000"/>
            </a:spcAft>
            <a:buChar char="•"/>
          </a:pPr>
          <a:r>
            <a:rPr lang="fr-FR" sz="700" kern="1200"/>
            <a:t>Algorigramme</a:t>
          </a:r>
        </a:p>
      </dsp:txBody>
      <dsp:txXfrm>
        <a:off x="0" y="1513989"/>
        <a:ext cx="5486400" cy="639450"/>
      </dsp:txXfrm>
    </dsp:sp>
    <dsp:sp modelId="{CBFC43B0-430D-457C-B88E-FEE6C5CB0764}">
      <dsp:nvSpPr>
        <dsp:cNvPr id="0" name=""/>
        <dsp:cNvSpPr/>
      </dsp:nvSpPr>
      <dsp:spPr>
        <a:xfrm>
          <a:off x="274320" y="1410669"/>
          <a:ext cx="3840480" cy="206640"/>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11150">
            <a:lnSpc>
              <a:spcPct val="90000"/>
            </a:lnSpc>
            <a:spcBef>
              <a:spcPct val="0"/>
            </a:spcBef>
            <a:spcAft>
              <a:spcPct val="35000"/>
            </a:spcAft>
            <a:buNone/>
          </a:pPr>
          <a:r>
            <a:rPr lang="fr-FR" sz="700" kern="1200"/>
            <a:t>Conception préliminaire</a:t>
          </a:r>
        </a:p>
      </dsp:txBody>
      <dsp:txXfrm>
        <a:off x="284407" y="1420756"/>
        <a:ext cx="3820306" cy="186466"/>
      </dsp:txXfrm>
    </dsp:sp>
    <dsp:sp modelId="{4984666E-2B9B-4D0B-B1E5-B1560EE772E2}">
      <dsp:nvSpPr>
        <dsp:cNvPr id="0" name=""/>
        <dsp:cNvSpPr/>
      </dsp:nvSpPr>
      <dsp:spPr>
        <a:xfrm>
          <a:off x="0" y="2294559"/>
          <a:ext cx="5486400" cy="749700"/>
        </a:xfrm>
        <a:prstGeom prst="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145796" rIns="425806" bIns="49784" numCol="1" spcCol="1270" anchor="t" anchorCtr="0">
          <a:noAutofit/>
        </a:bodyPr>
        <a:lstStyle/>
        <a:p>
          <a:pPr marL="57150" lvl="1" indent="-57150" algn="l" defTabSz="311150">
            <a:lnSpc>
              <a:spcPct val="90000"/>
            </a:lnSpc>
            <a:spcBef>
              <a:spcPct val="0"/>
            </a:spcBef>
            <a:spcAft>
              <a:spcPct val="15000"/>
            </a:spcAft>
            <a:buChar char="•"/>
          </a:pPr>
          <a:r>
            <a:rPr lang="fr-FR" sz="700" kern="1200"/>
            <a:t>Dessins de définition, d'ensemble</a:t>
          </a:r>
        </a:p>
        <a:p>
          <a:pPr marL="57150" lvl="1" indent="-57150" algn="l" defTabSz="311150">
            <a:lnSpc>
              <a:spcPct val="90000"/>
            </a:lnSpc>
            <a:spcBef>
              <a:spcPct val="0"/>
            </a:spcBef>
            <a:spcAft>
              <a:spcPct val="15000"/>
            </a:spcAft>
            <a:buChar char="•"/>
          </a:pPr>
          <a:r>
            <a:rPr lang="fr-FR" sz="700" kern="1200"/>
            <a:t>Gammes de fabrication</a:t>
          </a:r>
        </a:p>
        <a:p>
          <a:pPr marL="57150" lvl="1" indent="-57150" algn="l" defTabSz="311150">
            <a:lnSpc>
              <a:spcPct val="90000"/>
            </a:lnSpc>
            <a:spcBef>
              <a:spcPct val="0"/>
            </a:spcBef>
            <a:spcAft>
              <a:spcPct val="15000"/>
            </a:spcAft>
            <a:buChar char="•"/>
          </a:pPr>
          <a:r>
            <a:rPr lang="fr-FR" sz="700" kern="1200"/>
            <a:t>Prototypage et assemblage</a:t>
          </a:r>
        </a:p>
        <a:p>
          <a:pPr marL="57150" lvl="1" indent="-57150" algn="l" defTabSz="311150">
            <a:lnSpc>
              <a:spcPct val="90000"/>
            </a:lnSpc>
            <a:spcBef>
              <a:spcPct val="0"/>
            </a:spcBef>
            <a:spcAft>
              <a:spcPct val="15000"/>
            </a:spcAft>
            <a:buChar char="•"/>
          </a:pPr>
          <a:r>
            <a:rPr lang="fr-FR" sz="700" kern="1200"/>
            <a:t>Programmation</a:t>
          </a:r>
        </a:p>
        <a:p>
          <a:pPr marL="57150" lvl="1" indent="-57150" algn="l" defTabSz="311150">
            <a:lnSpc>
              <a:spcPct val="90000"/>
            </a:lnSpc>
            <a:spcBef>
              <a:spcPct val="0"/>
            </a:spcBef>
            <a:spcAft>
              <a:spcPct val="15000"/>
            </a:spcAft>
            <a:buChar char="•"/>
          </a:pPr>
          <a:r>
            <a:rPr lang="fr-FR" sz="700" kern="1200"/>
            <a:t>tests</a:t>
          </a:r>
        </a:p>
      </dsp:txBody>
      <dsp:txXfrm>
        <a:off x="0" y="2294559"/>
        <a:ext cx="5486400" cy="749700"/>
      </dsp:txXfrm>
    </dsp:sp>
    <dsp:sp modelId="{CDEDC9ED-96C9-4054-B669-30CB53322662}">
      <dsp:nvSpPr>
        <dsp:cNvPr id="0" name=""/>
        <dsp:cNvSpPr/>
      </dsp:nvSpPr>
      <dsp:spPr>
        <a:xfrm>
          <a:off x="274320" y="2191239"/>
          <a:ext cx="3840480" cy="206640"/>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11150">
            <a:lnSpc>
              <a:spcPct val="90000"/>
            </a:lnSpc>
            <a:spcBef>
              <a:spcPct val="0"/>
            </a:spcBef>
            <a:spcAft>
              <a:spcPct val="35000"/>
            </a:spcAft>
            <a:buNone/>
          </a:pPr>
          <a:r>
            <a:rPr lang="fr-FR" sz="700" kern="1200"/>
            <a:t>Réalisation du prototype</a:t>
          </a:r>
        </a:p>
      </dsp:txBody>
      <dsp:txXfrm>
        <a:off x="284407" y="2201326"/>
        <a:ext cx="3820306" cy="186466"/>
      </dsp:txXfrm>
    </dsp:sp>
    <dsp:sp modelId="{EA036241-1E62-4B20-91C5-25EDAC069D16}">
      <dsp:nvSpPr>
        <dsp:cNvPr id="0" name=""/>
        <dsp:cNvSpPr/>
      </dsp:nvSpPr>
      <dsp:spPr>
        <a:xfrm>
          <a:off x="0" y="3185378"/>
          <a:ext cx="5486400" cy="639450"/>
        </a:xfrm>
        <a:prstGeom prst="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145796" rIns="425806" bIns="49784" numCol="1" spcCol="1270" anchor="t" anchorCtr="0">
          <a:noAutofit/>
        </a:bodyPr>
        <a:lstStyle/>
        <a:p>
          <a:pPr marL="57150" lvl="1" indent="-57150" algn="l" defTabSz="311150">
            <a:lnSpc>
              <a:spcPct val="90000"/>
            </a:lnSpc>
            <a:spcBef>
              <a:spcPct val="0"/>
            </a:spcBef>
            <a:spcAft>
              <a:spcPct val="15000"/>
            </a:spcAft>
            <a:buChar char="•"/>
          </a:pPr>
          <a:r>
            <a:rPr lang="fr-FR" sz="700" kern="1200"/>
            <a:t>Test par un expert</a:t>
          </a:r>
        </a:p>
        <a:p>
          <a:pPr marL="57150" lvl="1" indent="-57150" algn="l" defTabSz="311150">
            <a:lnSpc>
              <a:spcPct val="90000"/>
            </a:lnSpc>
            <a:spcBef>
              <a:spcPct val="0"/>
            </a:spcBef>
            <a:spcAft>
              <a:spcPct val="15000"/>
            </a:spcAft>
            <a:buChar char="•"/>
          </a:pPr>
          <a:r>
            <a:rPr lang="fr-FR" sz="700" kern="1200"/>
            <a:t>Test par un élève</a:t>
          </a:r>
        </a:p>
        <a:p>
          <a:pPr marL="57150" lvl="1" indent="-57150" algn="l" defTabSz="311150">
            <a:lnSpc>
              <a:spcPct val="90000"/>
            </a:lnSpc>
            <a:spcBef>
              <a:spcPct val="0"/>
            </a:spcBef>
            <a:spcAft>
              <a:spcPct val="15000"/>
            </a:spcAft>
            <a:buChar char="•"/>
          </a:pPr>
          <a:r>
            <a:rPr lang="fr-FR" sz="700" kern="1200"/>
            <a:t>Comparaison entre les modèles théoriques et pratiques</a:t>
          </a:r>
        </a:p>
        <a:p>
          <a:pPr marL="57150" lvl="1" indent="-57150" algn="l" defTabSz="311150">
            <a:lnSpc>
              <a:spcPct val="90000"/>
            </a:lnSpc>
            <a:spcBef>
              <a:spcPct val="0"/>
            </a:spcBef>
            <a:spcAft>
              <a:spcPct val="15000"/>
            </a:spcAft>
            <a:buChar char="•"/>
          </a:pPr>
          <a:r>
            <a:rPr lang="fr-FR" sz="700" kern="1200"/>
            <a:t>Propositions d'amélioraition</a:t>
          </a:r>
        </a:p>
      </dsp:txBody>
      <dsp:txXfrm>
        <a:off x="0" y="3185378"/>
        <a:ext cx="5486400" cy="639450"/>
      </dsp:txXfrm>
    </dsp:sp>
    <dsp:sp modelId="{5BC6809B-4243-42F8-9343-03032A1AC610}">
      <dsp:nvSpPr>
        <dsp:cNvPr id="0" name=""/>
        <dsp:cNvSpPr/>
      </dsp:nvSpPr>
      <dsp:spPr>
        <a:xfrm>
          <a:off x="274320" y="3082059"/>
          <a:ext cx="3840480" cy="206640"/>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11150">
            <a:lnSpc>
              <a:spcPct val="90000"/>
            </a:lnSpc>
            <a:spcBef>
              <a:spcPct val="0"/>
            </a:spcBef>
            <a:spcAft>
              <a:spcPct val="35000"/>
            </a:spcAft>
            <a:buNone/>
          </a:pPr>
          <a:r>
            <a:rPr lang="fr-FR" sz="700" kern="1200"/>
            <a:t>Validation</a:t>
          </a:r>
        </a:p>
      </dsp:txBody>
      <dsp:txXfrm>
        <a:off x="284407" y="3092146"/>
        <a:ext cx="3820306" cy="186466"/>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258</TotalTime>
  <Pages>5</Pages>
  <Words>359</Words>
  <Characters>1976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FICHOT</dc:creator>
  <cp:keywords/>
  <dc:description/>
  <cp:lastModifiedBy>Dominique FICHOT</cp:lastModifiedBy>
  <cp:revision>3</cp:revision>
  <dcterms:created xsi:type="dcterms:W3CDTF">2026-07-02T13:43:00Z</dcterms:created>
  <dcterms:modified xsi:type="dcterms:W3CDTF">2026-09-01T06:28:00Z</dcterms:modified>
</cp:coreProperties>
</file>